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05" w:rsidRPr="00703005" w:rsidRDefault="00703005" w:rsidP="007030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</w:p>
    <w:p w:rsidR="00703005" w:rsidRPr="00703005" w:rsidRDefault="00703005" w:rsidP="007030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703005" w:rsidRPr="00703005" w:rsidRDefault="00703005" w:rsidP="007030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703005" w:rsidP="007030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03005" w:rsidRP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71C6" w:rsidRPr="00703005" w:rsidRDefault="001671C6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703005" w:rsidP="00C0615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01.04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.2014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703005" w:rsidRPr="00703005" w:rsidRDefault="00703005" w:rsidP="00C0615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703005" w:rsidRPr="00703005" w:rsidRDefault="00703005" w:rsidP="00C0615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Pr="00703005" w:rsidRDefault="00703005" w:rsidP="00A9725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03005" w:rsidRP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Pr="00703005" w:rsidRDefault="00703005" w:rsidP="001671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0300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законом от 25.12.2008 № 273-ФЗ «О противодействии коррупции», Федеральным законом от 02.03.2007 № 25-ФЗ «О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службе в Российской Федерации»,  постановлением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Губернатора Хабаровского края от 05.07.2013 № 54 «Об утверждении Перечня должностей м</w:t>
      </w:r>
      <w:bookmarkStart w:id="0" w:name="_GoBack"/>
      <w:bookmarkEnd w:id="0"/>
      <w:r w:rsidRPr="00703005">
        <w:rPr>
          <w:rFonts w:ascii="Times New Roman" w:hAnsi="Times New Roman" w:cs="Times New Roman"/>
          <w:sz w:val="28"/>
          <w:szCs w:val="28"/>
          <w:lang w:eastAsia="ru-RU"/>
        </w:rPr>
        <w:t>униципальной службы в органах местного самоуправления,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proofErr w:type="gramEnd"/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703005" w:rsidRP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1. Утвердить Перечень 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 администрации Кузнецовой Л.В.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настоящее постановление муниципальным служащим, замещающим должности, указанные в Перечне для ознакомления и исполнения.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3. Признать утратившими силу постановления 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- от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01.10.2010  № 35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коррупции»;</w:t>
      </w:r>
    </w:p>
    <w:p w:rsidR="00C06157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- от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 xml:space="preserve">22.08.2012  № 51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01.10.2010 № 35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Бикинского муниципального района, замещение которых</w:t>
      </w: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06157" w:rsidRDefault="00C06157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налагает на граждан обязанности и ограничения, установленные статьями 8,12 Федерального закона от 25.12.2008 № 273-Ф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З «О противодействии коррупции».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300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публиковать данное постан</w:t>
      </w:r>
      <w:r w:rsidR="00C06157">
        <w:rPr>
          <w:rFonts w:ascii="Times New Roman" w:hAnsi="Times New Roman" w:cs="Times New Roman"/>
          <w:sz w:val="28"/>
          <w:szCs w:val="28"/>
          <w:lang w:eastAsia="ru-RU"/>
        </w:rPr>
        <w:t>овление в установленном порядке и разместить на сайте администрации сельского поселения.</w:t>
      </w:r>
    </w:p>
    <w:p w:rsidR="00703005" w:rsidRPr="00703005" w:rsidRDefault="00703005" w:rsidP="00C06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официального опубликования.</w:t>
      </w:r>
    </w:p>
    <w:p w:rsidR="00703005" w:rsidRP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6157" w:rsidRPr="00703005" w:rsidRDefault="00C06157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C06157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03005" w:rsidRPr="00703005" w:rsidRDefault="00703005" w:rsidP="00703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Pr="00703005" w:rsidRDefault="00703005" w:rsidP="00F05258">
      <w:pPr>
        <w:pStyle w:val="a3"/>
        <w:spacing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703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03005" w:rsidRPr="00703005" w:rsidRDefault="00703005" w:rsidP="00F05258">
      <w:pPr>
        <w:pStyle w:val="a3"/>
        <w:spacing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703005" w:rsidRPr="00703005" w:rsidRDefault="00C06157" w:rsidP="00F05258">
      <w:pPr>
        <w:pStyle w:val="a3"/>
        <w:spacing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Лермонтовского</w:t>
      </w:r>
    </w:p>
    <w:p w:rsidR="00703005" w:rsidRDefault="00C06157" w:rsidP="00F05258">
      <w:pPr>
        <w:pStyle w:val="a3"/>
        <w:spacing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06157" w:rsidRDefault="00C06157" w:rsidP="00F05258">
      <w:pPr>
        <w:pStyle w:val="a3"/>
        <w:spacing w:line="240" w:lineRule="exact"/>
        <w:ind w:left="637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01.04.2014 № 22</w:t>
      </w:r>
    </w:p>
    <w:p w:rsidR="00C06157" w:rsidRDefault="00C06157" w:rsidP="00C06157">
      <w:pPr>
        <w:pStyle w:val="a3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Pr="00703005" w:rsidRDefault="00C06157" w:rsidP="00C06157">
      <w:pPr>
        <w:pStyle w:val="a3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703005" w:rsidP="00C06157">
      <w:pPr>
        <w:pStyle w:val="a3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005" w:rsidRPr="00703005" w:rsidRDefault="00703005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703005" w:rsidRDefault="00703005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005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Заместитель главы администрации</w:t>
      </w:r>
    </w:p>
    <w:p w:rsidR="00C06157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Главный специалист</w:t>
      </w:r>
      <w:r w:rsidR="00A972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06157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Специалист по делопроизводству,  кадровой работе</w:t>
      </w:r>
    </w:p>
    <w:p w:rsidR="00C06157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Специалист по вопросам жилищно-коммунального хозяйства</w:t>
      </w:r>
    </w:p>
    <w:p w:rsidR="00C06157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по вопросам учета граждан,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C06157" w:rsidRPr="00703005" w:rsidRDefault="00C06157" w:rsidP="00C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Специалист по бухгалтерскому учету и отчетности</w:t>
      </w:r>
    </w:p>
    <w:p w:rsidR="00703005" w:rsidRDefault="00703005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57" w:rsidRPr="00703005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005" w:rsidRPr="00703005" w:rsidRDefault="00C06157" w:rsidP="00C0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sectPr w:rsidR="00703005" w:rsidRPr="00703005" w:rsidSect="00C06157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26D7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671C6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005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90AD5"/>
    <w:rsid w:val="00A93AA3"/>
    <w:rsid w:val="00A96ACB"/>
    <w:rsid w:val="00A97026"/>
    <w:rsid w:val="00A97250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157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258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0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A9725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0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A9725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2014-04-01T23:23:00Z</cp:lastPrinted>
  <dcterms:created xsi:type="dcterms:W3CDTF">2014-04-01T22:59:00Z</dcterms:created>
  <dcterms:modified xsi:type="dcterms:W3CDTF">2014-04-01T23:23:00Z</dcterms:modified>
</cp:coreProperties>
</file>