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2F2413" w:rsidP="002F2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2F2413" w:rsidRDefault="002F2413" w:rsidP="002F2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F2413" w:rsidRDefault="002F2413" w:rsidP="002F2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2413" w:rsidRDefault="002F2413" w:rsidP="002F2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2413" w:rsidRDefault="002F2413" w:rsidP="002F2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13" w:rsidRDefault="002F2413" w:rsidP="002F2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5B8" w:rsidRDefault="002705B8" w:rsidP="002F2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13" w:rsidRDefault="002F2413" w:rsidP="002F24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23.04.2014 № 42-р</w:t>
      </w:r>
    </w:p>
    <w:p w:rsidR="002F2413" w:rsidRDefault="002F2413" w:rsidP="002F24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bookmarkEnd w:id="0"/>
    <w:p w:rsidR="002F2413" w:rsidRDefault="002F2413" w:rsidP="002F24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F2413" w:rsidRDefault="002F2413" w:rsidP="002F241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</w:t>
      </w:r>
      <w:r w:rsidR="00C14082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="00C1408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C14082">
        <w:rPr>
          <w:rFonts w:ascii="Times New Roman" w:hAnsi="Times New Roman" w:cs="Times New Roman"/>
          <w:sz w:val="28"/>
          <w:szCs w:val="28"/>
        </w:rPr>
        <w:t xml:space="preserve"> силу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Лермонтовского сельского поселения от 04.12.2013 № 102-р «О создании административной комиссии на территории Лермонтовского сельского поселения»</w:t>
      </w:r>
    </w:p>
    <w:p w:rsidR="002F2413" w:rsidRDefault="002F2413" w:rsidP="002F24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F2413" w:rsidRDefault="002F2413" w:rsidP="002F2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13" w:rsidRDefault="002F2413" w:rsidP="002F2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13" w:rsidRDefault="002F2413" w:rsidP="002F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2413" w:rsidRDefault="002F2413" w:rsidP="002F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Р</w:t>
      </w:r>
      <w:r>
        <w:rPr>
          <w:rFonts w:ascii="Times New Roman" w:hAnsi="Times New Roman" w:cs="Times New Roman"/>
          <w:sz w:val="28"/>
          <w:szCs w:val="28"/>
        </w:rPr>
        <w:t>аспоряжение администрации Лермонтовского сельского поселения от 04.12.2013 № 102-р «О создании административной комиссии на территории Лермонтовского сельского поселения»</w:t>
      </w:r>
      <w:r w:rsidRPr="002F2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13" w:rsidRDefault="002F2413" w:rsidP="002F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Сборнике нормативных правовых актов и разместить на сайте администрации сельского поселения.</w:t>
      </w:r>
    </w:p>
    <w:p w:rsidR="002F2413" w:rsidRDefault="002F2413" w:rsidP="002F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413" w:rsidRDefault="002F2413" w:rsidP="002F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413" w:rsidRDefault="002F2413" w:rsidP="002F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413" w:rsidRDefault="002F2413" w:rsidP="002F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2F2413" w:rsidRDefault="002F2413" w:rsidP="002F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413" w:rsidRDefault="002F2413" w:rsidP="002F2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13" w:rsidRPr="002F2413" w:rsidRDefault="002F2413" w:rsidP="002F24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2413" w:rsidRPr="002F2413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3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05B8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2A2F"/>
    <w:rsid w:val="002E4406"/>
    <w:rsid w:val="002E4AAC"/>
    <w:rsid w:val="002E6C42"/>
    <w:rsid w:val="002E6F3B"/>
    <w:rsid w:val="002E7152"/>
    <w:rsid w:val="002E76C3"/>
    <w:rsid w:val="002F0C67"/>
    <w:rsid w:val="002F14D5"/>
    <w:rsid w:val="002F2413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4082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1DE0"/>
    <w:rsid w:val="00D22BDA"/>
    <w:rsid w:val="00D23386"/>
    <w:rsid w:val="00D2750D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41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41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2014-04-22T22:18:00Z</cp:lastPrinted>
  <dcterms:created xsi:type="dcterms:W3CDTF">2014-04-22T22:11:00Z</dcterms:created>
  <dcterms:modified xsi:type="dcterms:W3CDTF">2014-04-22T22:19:00Z</dcterms:modified>
</cp:coreProperties>
</file>