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E5" w:rsidRDefault="008B48E5" w:rsidP="008B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8B48E5" w:rsidRDefault="008B48E5" w:rsidP="008B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B48E5" w:rsidRDefault="008B48E5" w:rsidP="008B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48E5" w:rsidRDefault="008B48E5" w:rsidP="008B4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23.04.2014 № 25</w:t>
      </w:r>
    </w:p>
    <w:p w:rsidR="008B48E5" w:rsidRDefault="008B48E5" w:rsidP="008B48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8B48E5" w:rsidRDefault="008B48E5" w:rsidP="008B48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должностного лица администрации Лермонтовского сельского поселения уполномоченного составлять протоколы об административных правонарушениях, предусмотренных Кодексом Хабаровского края «Об административных правонарушениях»</w:t>
      </w:r>
    </w:p>
    <w:p w:rsidR="008B48E5" w:rsidRDefault="008B48E5" w:rsidP="008B48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ч.1 ст.4 Кодекса Хабаровского края «Об административных правонарушениях», ч. 1 ст. 1 Закона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</w:t>
      </w:r>
      <w:r w:rsidR="003646E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», администрация Лермонтовского сельского поселения,</w:t>
      </w:r>
    </w:p>
    <w:p w:rsidR="008B48E5" w:rsidRDefault="008B48E5" w:rsidP="008B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48E5" w:rsidRDefault="008B48E5" w:rsidP="008B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Назначить заместителя главы администрации Филиппова А.В. уполномоченным  составлять протоколы об административных правонарушениях, предусмотренных статьями 24, 29, 37, 39, 40, 42, 45 Кодекса Хабаровского края «Об административных правонарушениях» на территории  Лер</w:t>
      </w:r>
      <w:r w:rsidR="00ED513A">
        <w:rPr>
          <w:rFonts w:ascii="Times New Roman" w:hAnsi="Times New Roman" w:cs="Times New Roman"/>
          <w:sz w:val="28"/>
          <w:szCs w:val="28"/>
        </w:rPr>
        <w:t>монтовского сельского поселения и  представлять интересы администрации Лермонтовского сельского поселения при рассмотрении административных протоколов.</w:t>
      </w:r>
      <w:bookmarkStart w:id="0" w:name="_GoBack"/>
      <w:bookmarkEnd w:id="0"/>
    </w:p>
    <w:p w:rsidR="008B48E5" w:rsidRDefault="008B48E5" w:rsidP="008B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8B48E5" w:rsidRDefault="008B48E5" w:rsidP="008B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B48E5" w:rsidRDefault="008B48E5" w:rsidP="008B4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8E5" w:rsidRDefault="008B48E5" w:rsidP="008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7360E4" w:rsidRDefault="007360E4" w:rsidP="008B48E5"/>
    <w:p w:rsidR="008B48E5" w:rsidRDefault="008B48E5"/>
    <w:p w:rsidR="008B48E5" w:rsidRDefault="008B48E5"/>
    <w:p w:rsidR="008B48E5" w:rsidRDefault="008B48E5"/>
    <w:sectPr w:rsidR="008B48E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E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46E0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B48E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513A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E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E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2014-04-22T22:27:00Z</cp:lastPrinted>
  <dcterms:created xsi:type="dcterms:W3CDTF">2014-04-22T22:19:00Z</dcterms:created>
  <dcterms:modified xsi:type="dcterms:W3CDTF">2014-04-22T22:46:00Z</dcterms:modified>
</cp:coreProperties>
</file>