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25" w:rsidRPr="001156EA" w:rsidRDefault="001156EA" w:rsidP="00115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4C7925" w:rsidRDefault="004C7925" w:rsidP="00115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1156EA" w:rsidRPr="001156EA" w:rsidRDefault="001156EA" w:rsidP="00115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925" w:rsidRDefault="004C7925" w:rsidP="00115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56EA" w:rsidRDefault="001156EA" w:rsidP="00115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6EA" w:rsidRPr="001156EA" w:rsidRDefault="001156EA" w:rsidP="00115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925" w:rsidRDefault="001156EA" w:rsidP="001156E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15.05.2014 № 30</w:t>
      </w:r>
    </w:p>
    <w:p w:rsidR="004C7925" w:rsidRPr="001156EA" w:rsidRDefault="001156EA" w:rsidP="001156E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4C7925" w:rsidRPr="001156EA" w:rsidRDefault="004C7925" w:rsidP="001156E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546E" w:rsidRPr="001156EA" w:rsidRDefault="00A6546E" w:rsidP="00D3531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>Об утверждении Пол</w:t>
      </w:r>
      <w:r w:rsidR="001156EA">
        <w:rPr>
          <w:rFonts w:ascii="Times New Roman" w:hAnsi="Times New Roman" w:cs="Times New Roman"/>
          <w:sz w:val="28"/>
          <w:szCs w:val="28"/>
        </w:rPr>
        <w:t>ожения о контрактной системе в </w:t>
      </w:r>
      <w:r w:rsidRPr="001156EA">
        <w:rPr>
          <w:rFonts w:ascii="Times New Roman" w:hAnsi="Times New Roman" w:cs="Times New Roman"/>
          <w:sz w:val="28"/>
          <w:szCs w:val="28"/>
        </w:rPr>
        <w:t>сфере закупок товаро</w:t>
      </w:r>
      <w:r w:rsidR="001156EA">
        <w:rPr>
          <w:rFonts w:ascii="Times New Roman" w:hAnsi="Times New Roman" w:cs="Times New Roman"/>
          <w:sz w:val="28"/>
          <w:szCs w:val="28"/>
        </w:rPr>
        <w:t xml:space="preserve">в, работ, услуг для обеспечения </w:t>
      </w:r>
      <w:r w:rsidRPr="001156EA">
        <w:rPr>
          <w:rFonts w:ascii="Times New Roman" w:hAnsi="Times New Roman" w:cs="Times New Roman"/>
          <w:sz w:val="28"/>
          <w:szCs w:val="28"/>
        </w:rPr>
        <w:t xml:space="preserve">муниципальных нужд Лермонтовского сельского поселения </w:t>
      </w:r>
    </w:p>
    <w:p w:rsidR="00A6546E" w:rsidRPr="001156EA" w:rsidRDefault="00A6546E" w:rsidP="00115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46E" w:rsidRPr="001156EA" w:rsidRDefault="00A6546E" w:rsidP="00115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6EA" w:rsidRDefault="001156EA" w:rsidP="0011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6546E" w:rsidRPr="001156EA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Бюджетным кодексом Российской Федерации, Федеральными законами от 06.10.2003 г. № 131-ФЗ «Об общих принципах организации местного самоуправления в Российской Федерации», от 05.04.2013 г. № 44-ФЗ «О контрактной системе в сфере закупок товаров, работ, услуг для обеспечения государственных и муниципальных нужд», иными федеральными законами и руководствуясь Уставом  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администрация Лермонтовского сельского поселения,</w:t>
      </w:r>
      <w:proofErr w:type="gramEnd"/>
    </w:p>
    <w:p w:rsidR="001156EA" w:rsidRDefault="009952E6" w:rsidP="00115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1156EA" w:rsidRDefault="001156EA" w:rsidP="0011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1. Утвердить Положение о контрактной системе в сфере закупок </w:t>
      </w:r>
      <w:proofErr w:type="spellStart"/>
      <w:proofErr w:type="gramStart"/>
      <w:r w:rsidR="00A6546E" w:rsidRPr="001156EA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A6546E" w:rsidRPr="001156EA">
        <w:rPr>
          <w:rFonts w:ascii="Times New Roman" w:hAnsi="Times New Roman" w:cs="Times New Roman"/>
          <w:sz w:val="28"/>
          <w:szCs w:val="28"/>
        </w:rPr>
        <w:t>ров</w:t>
      </w:r>
      <w:proofErr w:type="gramEnd"/>
      <w:r w:rsidR="00A6546E" w:rsidRPr="001156EA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нужд Лермонтовского сельского поселения (</w:t>
      </w:r>
      <w:hyperlink r:id="rId5" w:history="1">
        <w:r w:rsidR="00A6546E" w:rsidRPr="001156EA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A6546E" w:rsidRPr="001156EA">
        <w:rPr>
          <w:rFonts w:ascii="Times New Roman" w:hAnsi="Times New Roman" w:cs="Times New Roman"/>
          <w:sz w:val="28"/>
          <w:szCs w:val="28"/>
        </w:rPr>
        <w:t>). </w:t>
      </w:r>
    </w:p>
    <w:p w:rsidR="001156EA" w:rsidRDefault="001156EA" w:rsidP="0011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6546E" w:rsidRPr="001156EA">
        <w:rPr>
          <w:rFonts w:ascii="Times New Roman" w:hAnsi="Times New Roman" w:cs="Times New Roman"/>
          <w:sz w:val="28"/>
          <w:szCs w:val="28"/>
        </w:rPr>
        <w:t>Настоящее Положение о контрактной системе в сфере закупок товаров, работ, услуг для обеспечения муниципальных нужд Лермонтовского сельск</w:t>
      </w:r>
      <w:bookmarkStart w:id="0" w:name="_GoBack"/>
      <w:bookmarkEnd w:id="0"/>
      <w:r w:rsidR="00A6546E" w:rsidRPr="001156EA">
        <w:rPr>
          <w:rFonts w:ascii="Times New Roman" w:hAnsi="Times New Roman" w:cs="Times New Roman"/>
          <w:sz w:val="28"/>
          <w:szCs w:val="28"/>
        </w:rPr>
        <w:t xml:space="preserve">ого поселения  вступает в силу с 1 января 2014 года, за исключением пунктов 2.1, 2.2, 2.3, 2.7, вступающих в силу с 1 января 2015 года, пунктов 2.6, 4.1, 4.2, </w:t>
      </w:r>
      <w:proofErr w:type="spellStart"/>
      <w:r w:rsidR="00A6546E" w:rsidRPr="001156E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6546E" w:rsidRPr="001156EA">
        <w:rPr>
          <w:rFonts w:ascii="Times New Roman" w:hAnsi="Times New Roman" w:cs="Times New Roman"/>
          <w:sz w:val="28"/>
          <w:szCs w:val="28"/>
        </w:rPr>
        <w:t>. 1 п. 5.3, вступающих в силу с 1 января 2016 года. </w:t>
      </w:r>
      <w:proofErr w:type="gramEnd"/>
    </w:p>
    <w:p w:rsidR="001156EA" w:rsidRDefault="001156EA" w:rsidP="00D353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3</w:t>
      </w:r>
      <w:r w:rsidR="009952E6" w:rsidRPr="001156EA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 в Сборнике нормативных правовых актов  и разместить на официальном сайте Лермонтовского сельского поселения».</w:t>
      </w:r>
      <w:r w:rsidR="00A6546E" w:rsidRPr="001156EA">
        <w:rPr>
          <w:rFonts w:ascii="Times New Roman" w:hAnsi="Times New Roman" w:cs="Times New Roman"/>
          <w:sz w:val="28"/>
          <w:szCs w:val="28"/>
        </w:rPr>
        <w:br/>
      </w:r>
    </w:p>
    <w:p w:rsidR="001156EA" w:rsidRDefault="001156EA" w:rsidP="0011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46E" w:rsidRDefault="00A6546E" w:rsidP="001156EA">
      <w:pPr>
        <w:pStyle w:val="a3"/>
        <w:jc w:val="both"/>
      </w:pPr>
      <w:r w:rsidRPr="001156EA">
        <w:rPr>
          <w:rFonts w:ascii="Times New Roman" w:hAnsi="Times New Roman" w:cs="Times New Roman"/>
          <w:sz w:val="28"/>
          <w:szCs w:val="28"/>
        </w:rPr>
        <w:br/>
        <w:t>Глава  сельского поселения  </w:t>
      </w:r>
      <w:r w:rsidR="001156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1156EA">
        <w:rPr>
          <w:rFonts w:ascii="Times New Roman" w:hAnsi="Times New Roman" w:cs="Times New Roman"/>
          <w:sz w:val="28"/>
          <w:szCs w:val="28"/>
        </w:rPr>
        <w:t>С.А.Короле</w:t>
      </w:r>
      <w:r w:rsidRPr="001156E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C2F85">
        <w:br/>
      </w:r>
      <w:r w:rsidRPr="005C2F85">
        <w:br/>
      </w:r>
      <w:r w:rsidRPr="005C2F85">
        <w:br/>
      </w:r>
      <w:r w:rsidRPr="005C2F85">
        <w:br/>
      </w:r>
    </w:p>
    <w:p w:rsidR="00326116" w:rsidRDefault="00326116" w:rsidP="009952E6">
      <w:pPr>
        <w:pStyle w:val="a3"/>
      </w:pPr>
    </w:p>
    <w:p w:rsidR="00326116" w:rsidRDefault="00326116" w:rsidP="009952E6">
      <w:pPr>
        <w:pStyle w:val="a3"/>
      </w:pPr>
    </w:p>
    <w:p w:rsidR="00326116" w:rsidRDefault="00326116" w:rsidP="009952E6">
      <w:pPr>
        <w:pStyle w:val="a3"/>
      </w:pPr>
    </w:p>
    <w:p w:rsidR="00326116" w:rsidRDefault="00326116" w:rsidP="009952E6">
      <w:pPr>
        <w:pStyle w:val="a3"/>
      </w:pPr>
    </w:p>
    <w:p w:rsidR="00326116" w:rsidRDefault="00326116" w:rsidP="009952E6">
      <w:pPr>
        <w:pStyle w:val="a3"/>
      </w:pPr>
    </w:p>
    <w:p w:rsidR="00A6546E" w:rsidRPr="001156EA" w:rsidRDefault="00A6546E" w:rsidP="001156EA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546E" w:rsidRDefault="001156EA" w:rsidP="001156EA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156EA" w:rsidRPr="001156EA" w:rsidRDefault="001156EA" w:rsidP="001156EA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952E6" w:rsidRDefault="001156EA" w:rsidP="001156EA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15.05.2014 № 30</w:t>
      </w:r>
    </w:p>
    <w:p w:rsidR="001156EA" w:rsidRPr="001156EA" w:rsidRDefault="001156EA" w:rsidP="00115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46E" w:rsidRPr="00457765" w:rsidRDefault="00A6546E" w:rsidP="001156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6546E" w:rsidRPr="001156EA" w:rsidRDefault="00A6546E" w:rsidP="00115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>ПОЛОЖЕНИЕ</w:t>
      </w:r>
    </w:p>
    <w:p w:rsidR="00A6546E" w:rsidRPr="001156EA" w:rsidRDefault="00A6546E" w:rsidP="00115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</w:p>
    <w:p w:rsidR="00A6546E" w:rsidRPr="001156EA" w:rsidRDefault="00A6546E" w:rsidP="00115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A6546E" w:rsidRPr="001156EA" w:rsidRDefault="00A6546E" w:rsidP="00115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A6546E" w:rsidRPr="001156EA" w:rsidRDefault="00A6546E" w:rsidP="00115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46E" w:rsidRPr="00457765" w:rsidRDefault="00A6546E" w:rsidP="00115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65">
        <w:rPr>
          <w:rFonts w:ascii="Times New Roman" w:hAnsi="Times New Roman" w:cs="Times New Roman"/>
          <w:b/>
          <w:sz w:val="28"/>
          <w:szCs w:val="28"/>
        </w:rPr>
        <w:t>1.</w:t>
      </w:r>
      <w:r w:rsidRPr="00457765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A6546E" w:rsidRPr="00457765" w:rsidRDefault="00A6546E" w:rsidP="001156E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6546E" w:rsidRPr="001156EA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A6546E" w:rsidRPr="001156EA">
        <w:rPr>
          <w:rFonts w:ascii="Times New Roman" w:hAnsi="Times New Roman" w:cs="Times New Roman"/>
          <w:sz w:val="28"/>
          <w:szCs w:val="28"/>
        </w:rPr>
        <w:t xml:space="preserve">Настоящее Положение о контрактной системе в сфере закупок товаров, работ, услуг для обеспечения муниципальных нужд  </w:t>
      </w:r>
      <w:proofErr w:type="spellStart"/>
      <w:r w:rsidR="00A6546E" w:rsidRPr="001156EA">
        <w:rPr>
          <w:rFonts w:ascii="Times New Roman" w:hAnsi="Times New Roman" w:cs="Times New Roman"/>
          <w:sz w:val="28"/>
          <w:szCs w:val="28"/>
        </w:rPr>
        <w:t>Лермонтовс</w:t>
      </w:r>
      <w:proofErr w:type="spellEnd"/>
      <w:r w:rsidR="00457765">
        <w:rPr>
          <w:rFonts w:ascii="Times New Roman" w:hAnsi="Times New Roman" w:cs="Times New Roman"/>
          <w:sz w:val="28"/>
          <w:szCs w:val="28"/>
        </w:rPr>
        <w:t>-</w:t>
      </w:r>
      <w:r w:rsidR="00A6546E" w:rsidRPr="001156EA">
        <w:rPr>
          <w:rFonts w:ascii="Times New Roman" w:hAnsi="Times New Roman" w:cs="Times New Roman"/>
          <w:sz w:val="28"/>
          <w:szCs w:val="28"/>
        </w:rPr>
        <w:t>кого сельского поселения (далее –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05.04.2013 г. № 44-ФЗ «О контрактной системе в сфере закупок товаров</w:t>
      </w:r>
      <w:proofErr w:type="gramEnd"/>
      <w:r w:rsidR="00A6546E" w:rsidRPr="001156EA">
        <w:rPr>
          <w:rFonts w:ascii="Times New Roman" w:hAnsi="Times New Roman" w:cs="Times New Roman"/>
          <w:sz w:val="28"/>
          <w:szCs w:val="28"/>
        </w:rPr>
        <w:t xml:space="preserve">, работ, услуг для обеспечения государственных и муниципальных нужд», иными федеральными законами, Уставом Лермонтовского сельского поселения </w:t>
      </w:r>
    </w:p>
    <w:p w:rsidR="00A6546E" w:rsidRPr="001156EA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A6546E" w:rsidRPr="001156EA">
        <w:rPr>
          <w:rFonts w:ascii="Times New Roman" w:hAnsi="Times New Roman" w:cs="Times New Roman"/>
          <w:sz w:val="28"/>
          <w:szCs w:val="28"/>
        </w:rPr>
        <w:t>Положение регулирует отношения, направленные на обеспечение муниципальных нужд  Лермонтовского сельского поселения 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  <w:proofErr w:type="gramEnd"/>
    </w:p>
    <w:p w:rsidR="00A6546E" w:rsidRPr="001156EA" w:rsidRDefault="009952E6" w:rsidP="00115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1.3. Основные понятия, используемые в настоящем Положении:</w:t>
      </w:r>
    </w:p>
    <w:p w:rsidR="00A6546E" w:rsidRPr="001156EA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="00A6546E" w:rsidRPr="001156EA">
        <w:rPr>
          <w:rFonts w:ascii="Times New Roman" w:hAnsi="Times New Roman" w:cs="Times New Roman"/>
          <w:sz w:val="28"/>
          <w:szCs w:val="28"/>
        </w:rPr>
        <w:t>Контрактная система в сфере закупок товаров, работ, услуг для обеспечения муниципальных нужд (далее – контрактная система в сфере закупок) –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</w:t>
      </w:r>
      <w:proofErr w:type="gramEnd"/>
      <w:r w:rsidR="00A6546E" w:rsidRPr="001156EA">
        <w:rPr>
          <w:rFonts w:ascii="Times New Roman" w:hAnsi="Times New Roman" w:cs="Times New Roman"/>
          <w:sz w:val="28"/>
          <w:szCs w:val="28"/>
        </w:rPr>
        <w:t xml:space="preserve"> использование такой единой информационной системы не предусмотрено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нужд»), действий направленных на обеспечение муниципальных нужд.</w:t>
      </w:r>
    </w:p>
    <w:p w:rsidR="00457765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1.3.2. Закупка товара, работы, услуги для обеспечения муниципальных нужд (далее – закупка) – совокупность действий, осуществляемых в установленном Федеральным законом от 05.04.2013 г. № 44-ФЗ «О </w:t>
      </w:r>
      <w:proofErr w:type="spellStart"/>
      <w:proofErr w:type="gramStart"/>
      <w:r w:rsidR="00A6546E" w:rsidRPr="001156EA">
        <w:rPr>
          <w:rFonts w:ascii="Times New Roman" w:hAnsi="Times New Roman" w:cs="Times New Roman"/>
          <w:sz w:val="28"/>
          <w:szCs w:val="28"/>
        </w:rPr>
        <w:t>конт</w:t>
      </w:r>
      <w:r w:rsidR="00457765">
        <w:rPr>
          <w:rFonts w:ascii="Times New Roman" w:hAnsi="Times New Roman" w:cs="Times New Roman"/>
          <w:sz w:val="28"/>
          <w:szCs w:val="28"/>
        </w:rPr>
        <w:t>-</w:t>
      </w:r>
      <w:r w:rsidR="00A6546E" w:rsidRPr="001156EA">
        <w:rPr>
          <w:rFonts w:ascii="Times New Roman" w:hAnsi="Times New Roman" w:cs="Times New Roman"/>
          <w:sz w:val="28"/>
          <w:szCs w:val="28"/>
        </w:rPr>
        <w:t>рактной</w:t>
      </w:r>
      <w:proofErr w:type="spellEnd"/>
      <w:proofErr w:type="gramEnd"/>
      <w:r w:rsidR="00A6546E" w:rsidRPr="001156EA"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</w:t>
      </w:r>
    </w:p>
    <w:p w:rsidR="00457765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765" w:rsidRDefault="00457765" w:rsidP="004577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57765" w:rsidRPr="00457765" w:rsidRDefault="00457765" w:rsidP="0045776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6546E" w:rsidRPr="001156EA" w:rsidRDefault="00A6546E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нужд» </w:t>
      </w:r>
      <w:proofErr w:type="gramStart"/>
      <w:r w:rsidRPr="001156E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156EA">
        <w:rPr>
          <w:rFonts w:ascii="Times New Roman" w:hAnsi="Times New Roman" w:cs="Times New Roman"/>
          <w:sz w:val="28"/>
          <w:szCs w:val="28"/>
        </w:rPr>
        <w:t xml:space="preserve">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1156EA">
        <w:rPr>
          <w:rFonts w:ascii="Times New Roman" w:hAnsi="Times New Roman" w:cs="Times New Roman"/>
          <w:sz w:val="28"/>
          <w:szCs w:val="28"/>
        </w:rPr>
        <w:t>ств  ст</w:t>
      </w:r>
      <w:proofErr w:type="gramEnd"/>
      <w:r w:rsidRPr="001156EA">
        <w:rPr>
          <w:rFonts w:ascii="Times New Roman" w:hAnsi="Times New Roman" w:cs="Times New Roman"/>
          <w:sz w:val="28"/>
          <w:szCs w:val="28"/>
        </w:rPr>
        <w:t>оронами контракта.</w:t>
      </w:r>
    </w:p>
    <w:p w:rsidR="00A6546E" w:rsidRPr="001156EA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6546E" w:rsidRPr="001156EA">
        <w:rPr>
          <w:rFonts w:ascii="Times New Roman" w:hAnsi="Times New Roman" w:cs="Times New Roman"/>
          <w:sz w:val="28"/>
          <w:szCs w:val="28"/>
        </w:rPr>
        <w:t>В случае если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  <w:proofErr w:type="gramEnd"/>
    </w:p>
    <w:p w:rsidR="00A6546E" w:rsidRPr="001156EA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1.3.3. Муниципальный заказчик – администрация Лермонтовского сельского поселения, уполномоченная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осуществляющая закупки.</w:t>
      </w:r>
    </w:p>
    <w:p w:rsidR="00A6546E" w:rsidRPr="001156EA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 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Муниципальный заказчик либо в соответствии с частью 1 статьи 15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бюджетное учреждение, </w:t>
      </w:r>
      <w:proofErr w:type="gramStart"/>
      <w:r w:rsidR="00A6546E" w:rsidRPr="001156EA">
        <w:rPr>
          <w:rFonts w:ascii="Times New Roman" w:hAnsi="Times New Roman" w:cs="Times New Roman"/>
          <w:sz w:val="28"/>
          <w:szCs w:val="28"/>
        </w:rPr>
        <w:t>осуществляющая</w:t>
      </w:r>
      <w:proofErr w:type="gramEnd"/>
      <w:r w:rsidR="00A6546E" w:rsidRPr="001156EA">
        <w:rPr>
          <w:rFonts w:ascii="Times New Roman" w:hAnsi="Times New Roman" w:cs="Times New Roman"/>
          <w:sz w:val="28"/>
          <w:szCs w:val="28"/>
        </w:rPr>
        <w:t xml:space="preserve"> закупки, именуются «заказчики».</w:t>
      </w:r>
    </w:p>
    <w:p w:rsidR="00A6546E" w:rsidRPr="001156EA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1.3.4. </w:t>
      </w:r>
      <w:proofErr w:type="gramStart"/>
      <w:r w:rsidR="00A6546E" w:rsidRPr="001156EA">
        <w:rPr>
          <w:rFonts w:ascii="Times New Roman" w:hAnsi="Times New Roman" w:cs="Times New Roman"/>
          <w:sz w:val="28"/>
          <w:szCs w:val="28"/>
        </w:rPr>
        <w:t>Единая информационная система в сфере закупок (далее – единая информационная система) – совокупность информации, указанной в части 3 статьи 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</w:t>
      </w:r>
      <w:proofErr w:type="gramEnd"/>
      <w:r w:rsidR="00A6546E" w:rsidRPr="001156EA">
        <w:rPr>
          <w:rFonts w:ascii="Times New Roman" w:hAnsi="Times New Roman" w:cs="Times New Roman"/>
          <w:sz w:val="28"/>
          <w:szCs w:val="28"/>
        </w:rPr>
        <w:t xml:space="preserve"> использованием официального сайта единой информационной системы в информационно-телекоммуникационной сети Интернет (далее – официальный сайт).</w:t>
      </w:r>
    </w:p>
    <w:p w:rsidR="00A6546E" w:rsidRPr="001156EA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1.3.5. Другие термины и понятия, используемые в настоящем Положении, трактуются в соответствии с законодательством Российской Федерации.</w:t>
      </w:r>
    </w:p>
    <w:p w:rsidR="00A6546E" w:rsidRPr="001156EA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1.4. Информационное обеспечение контрактной системы в сфере закупок осуществляется заказчиками за счет использования единой информационной системы. Муниципальная информационная система в сфере закупок, интегрированная с единой информационной системой, не создается.</w:t>
      </w:r>
    </w:p>
    <w:p w:rsidR="00A6546E" w:rsidRPr="00457765" w:rsidRDefault="00A6546E" w:rsidP="001156E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6546E" w:rsidRPr="00457765" w:rsidRDefault="00A6546E" w:rsidP="00457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65">
        <w:rPr>
          <w:rFonts w:ascii="Times New Roman" w:hAnsi="Times New Roman" w:cs="Times New Roman"/>
          <w:b/>
          <w:sz w:val="28"/>
          <w:szCs w:val="28"/>
        </w:rPr>
        <w:t>2.</w:t>
      </w:r>
      <w:r w:rsidRPr="00457765">
        <w:rPr>
          <w:rFonts w:ascii="Times New Roman" w:hAnsi="Times New Roman" w:cs="Times New Roman"/>
          <w:b/>
          <w:sz w:val="28"/>
          <w:szCs w:val="28"/>
        </w:rPr>
        <w:tab/>
        <w:t>Планирование</w:t>
      </w:r>
    </w:p>
    <w:p w:rsidR="00A6546E" w:rsidRPr="00457765" w:rsidRDefault="00A6546E" w:rsidP="001156E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457765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2.1. План закупок формируется исходя из целей осуществления закупок, определенных с учетом положений статьи 13 Федерального закона от 05.04.2013 г. </w:t>
      </w:r>
      <w:r w:rsidR="00457765">
        <w:rPr>
          <w:rFonts w:ascii="Times New Roman" w:hAnsi="Times New Roman" w:cs="Times New Roman"/>
          <w:sz w:val="28"/>
          <w:szCs w:val="28"/>
        </w:rPr>
        <w:t xml:space="preserve"> 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</w:t>
      </w:r>
    </w:p>
    <w:p w:rsidR="00457765" w:rsidRDefault="00457765" w:rsidP="004577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57765" w:rsidRPr="00457765" w:rsidRDefault="00457765" w:rsidP="00457765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A6546E" w:rsidRPr="001156EA" w:rsidRDefault="00A6546E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6EA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нужд», а также с учетом установленных статьей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требований к закупаемым заказчиком товарам, работам, услугам (в том числе предельной цены товара, работы, услуги) и (или) нормативных затрат на обеспечение функций муниципальных заказчиков.</w:t>
      </w:r>
      <w:proofErr w:type="gramEnd"/>
    </w:p>
    <w:p w:rsidR="00A6546E" w:rsidRPr="001156EA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2.2. В планы закупок включается только информация, перечисленная в части 2 статьи 17 Федерального закона от 05.04.2013 г. № 44-ФЗ «О </w:t>
      </w:r>
      <w:proofErr w:type="spellStart"/>
      <w:proofErr w:type="gramStart"/>
      <w:r w:rsidR="00A6546E" w:rsidRPr="001156EA">
        <w:rPr>
          <w:rFonts w:ascii="Times New Roman" w:hAnsi="Times New Roman" w:cs="Times New Roman"/>
          <w:sz w:val="28"/>
          <w:szCs w:val="28"/>
        </w:rPr>
        <w:t>конт</w:t>
      </w:r>
      <w:r w:rsidR="00457765">
        <w:rPr>
          <w:rFonts w:ascii="Times New Roman" w:hAnsi="Times New Roman" w:cs="Times New Roman"/>
          <w:sz w:val="28"/>
          <w:szCs w:val="28"/>
        </w:rPr>
        <w:t>-</w:t>
      </w:r>
      <w:r w:rsidR="00A6546E" w:rsidRPr="001156EA">
        <w:rPr>
          <w:rFonts w:ascii="Times New Roman" w:hAnsi="Times New Roman" w:cs="Times New Roman"/>
          <w:sz w:val="28"/>
          <w:szCs w:val="28"/>
        </w:rPr>
        <w:t>рактной</w:t>
      </w:r>
      <w:proofErr w:type="spellEnd"/>
      <w:proofErr w:type="gramEnd"/>
      <w:r w:rsidR="00A6546E" w:rsidRPr="001156EA"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нужд».</w:t>
      </w:r>
    </w:p>
    <w:p w:rsidR="00A6546E" w:rsidRPr="001156EA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2.3. Порядок формирования, утверждения и ведения планов закупок для обеспечения муниципальных нужд разрабатывается администрацией  Лермонтовского сельского поселения  с учетом требований, установленных Правительством Российской Федерации, и утверждается постановлением администрации Лер</w:t>
      </w:r>
      <w:r w:rsidR="00457765">
        <w:rPr>
          <w:rFonts w:ascii="Times New Roman" w:hAnsi="Times New Roman" w:cs="Times New Roman"/>
          <w:sz w:val="28"/>
          <w:szCs w:val="28"/>
        </w:rPr>
        <w:t>монтовского сельского поселения</w:t>
      </w:r>
      <w:r w:rsidR="00A6546E" w:rsidRPr="001156EA">
        <w:rPr>
          <w:rFonts w:ascii="Times New Roman" w:hAnsi="Times New Roman" w:cs="Times New Roman"/>
          <w:sz w:val="28"/>
          <w:szCs w:val="28"/>
        </w:rPr>
        <w:t>.</w:t>
      </w:r>
    </w:p>
    <w:p w:rsidR="00A6546E" w:rsidRPr="001156EA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2.4. Правила нормирования в сфере закупок товаров, работ, услуг для обеспечения муниципальных нужд (далее – правила нормирования) разрабатываются администрацией  Лермонтовского сельского поселения  в соответствии с общими правилами нормирования, установленными Правительством Российской Федерации, и утверждаются постановлением администрации Лермонтовского сельского поселения.</w:t>
      </w:r>
    </w:p>
    <w:p w:rsidR="00A6546E" w:rsidRPr="001156EA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A6546E" w:rsidRPr="001156EA">
        <w:rPr>
          <w:rFonts w:ascii="Times New Roman" w:hAnsi="Times New Roman" w:cs="Times New Roman"/>
          <w:sz w:val="28"/>
          <w:szCs w:val="28"/>
        </w:rPr>
        <w:t>Муниципальные органы на основании правил нормирования, установленных в соответствии с пунктом 2.4 настоящего Положения, утверждают требования к закупаемым ими и подведомственными указанным</w:t>
      </w:r>
      <w:r w:rsidR="00457765">
        <w:rPr>
          <w:rFonts w:ascii="Times New Roman" w:hAnsi="Times New Roman" w:cs="Times New Roman"/>
          <w:sz w:val="28"/>
          <w:szCs w:val="28"/>
        </w:rPr>
        <w:t xml:space="preserve"> органам казенными учреждениями</w:t>
      </w:r>
      <w:r w:rsidR="00A6546E" w:rsidRPr="001156EA">
        <w:rPr>
          <w:rFonts w:ascii="Times New Roman" w:hAnsi="Times New Roman" w:cs="Times New Roman"/>
          <w:sz w:val="28"/>
          <w:szCs w:val="28"/>
        </w:rPr>
        <w:t>, на которые распространяются положения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отдельным видам товаров, работ, услуг (в том числе предельные цены</w:t>
      </w:r>
      <w:proofErr w:type="gramEnd"/>
      <w:r w:rsidR="00A6546E" w:rsidRPr="001156EA">
        <w:rPr>
          <w:rFonts w:ascii="Times New Roman" w:hAnsi="Times New Roman" w:cs="Times New Roman"/>
          <w:sz w:val="28"/>
          <w:szCs w:val="28"/>
        </w:rPr>
        <w:t xml:space="preserve"> товаров, работ, услуг) и (или) нормативные затраты на обеспечение функций муниципальных органов.</w:t>
      </w:r>
    </w:p>
    <w:p w:rsidR="0048363C" w:rsidRPr="001156EA" w:rsidRDefault="00457765" w:rsidP="004577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8363C" w:rsidRPr="001156EA">
        <w:rPr>
          <w:rFonts w:ascii="Times New Roman" w:hAnsi="Times New Roman" w:cs="Times New Roman"/>
          <w:color w:val="000000"/>
          <w:sz w:val="28"/>
          <w:szCs w:val="28"/>
        </w:rPr>
        <w:t>При возникновении в течение финансового года потребности в товарах, работах и услугах, не предусмотренных планом-графиком размещения заказа, а также при изменении бюджетных ассигнований в план-график могут быть внесены соответствующие изменения.</w:t>
      </w:r>
    </w:p>
    <w:p w:rsidR="00A6546E" w:rsidRPr="001156EA" w:rsidRDefault="009952E6" w:rsidP="00115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2.6. Проведение обязательного общественного обсуждения закупок для обеспечения муниципальных нужд Лермонтовского  сельского поселения осуществляется в случаях и в порядке, установленном Правительством Российской Федерации.</w:t>
      </w:r>
    </w:p>
    <w:p w:rsidR="00457765" w:rsidRDefault="009952E6" w:rsidP="00457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2.7. Порядок формирования, утверждения и ведения планов-графиков для обеспечения муниципальных нужд разрабатывается и утверждается постановлением администрации Лермонтовского сельского поселения  </w:t>
      </w:r>
      <w:proofErr w:type="gramStart"/>
      <w:r w:rsidR="00A6546E" w:rsidRPr="001156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546E" w:rsidRPr="00115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765" w:rsidRDefault="00457765" w:rsidP="004577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457765" w:rsidRPr="00457765" w:rsidRDefault="00457765" w:rsidP="00457765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A6546E" w:rsidRPr="001156EA" w:rsidRDefault="00A6546E" w:rsidP="00457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>учетом требований, установленных Правительством Российской Федерации.</w:t>
      </w:r>
    </w:p>
    <w:p w:rsidR="00A6546E" w:rsidRPr="00457765" w:rsidRDefault="00A6546E" w:rsidP="001156E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6546E" w:rsidRPr="00457765" w:rsidRDefault="00A6546E" w:rsidP="00457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65">
        <w:rPr>
          <w:rFonts w:ascii="Times New Roman" w:hAnsi="Times New Roman" w:cs="Times New Roman"/>
          <w:b/>
          <w:sz w:val="28"/>
          <w:szCs w:val="28"/>
        </w:rPr>
        <w:t>3.</w:t>
      </w:r>
      <w:r w:rsidRPr="00457765">
        <w:rPr>
          <w:rFonts w:ascii="Times New Roman" w:hAnsi="Times New Roman" w:cs="Times New Roman"/>
          <w:b/>
          <w:sz w:val="28"/>
          <w:szCs w:val="28"/>
        </w:rPr>
        <w:tab/>
        <w:t>Осуществление закупок</w:t>
      </w:r>
    </w:p>
    <w:p w:rsidR="00A6546E" w:rsidRPr="00457765" w:rsidRDefault="00A6546E" w:rsidP="001156E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6546E" w:rsidRPr="001156EA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3.1. Заказчик выбирает способ определения поставщика</w:t>
      </w:r>
      <w:r w:rsidR="00457765">
        <w:rPr>
          <w:rFonts w:ascii="Times New Roman" w:hAnsi="Times New Roman" w:cs="Times New Roman"/>
          <w:sz w:val="28"/>
          <w:szCs w:val="28"/>
        </w:rPr>
        <w:t xml:space="preserve"> </w:t>
      </w:r>
      <w:r w:rsidR="00A6546E" w:rsidRPr="001156EA">
        <w:rPr>
          <w:rFonts w:ascii="Times New Roman" w:hAnsi="Times New Roman" w:cs="Times New Roman"/>
          <w:sz w:val="28"/>
          <w:szCs w:val="28"/>
        </w:rPr>
        <w:t>(подрядчика, исполнителя) в соответствии с положениями главы 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A6546E" w:rsidRPr="001156EA" w:rsidRDefault="00A6546E" w:rsidP="00115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>При этом он не  вправе совершать действия, влекущие за собой необоснованное сокращение числа участников закупки.</w:t>
      </w:r>
    </w:p>
    <w:p w:rsidR="00A6546E" w:rsidRPr="001156EA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3.2. При наличии совокупного годового объема закупок в соответствии с планом-графиком, не превышающего сто миллионов рублей, и отсутствия у заказчика контрактной службы заказчик назначает должностное лицо, ответственное за осуществление закупки или нескольких закупок, включая исполнение каждого контракта (далее – контрактный управляющий).</w:t>
      </w:r>
    </w:p>
    <w:p w:rsidR="00A6546E" w:rsidRPr="001156EA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3.3. Полномочия на определение поставщиков (подрядчиков, исполнителей) для муниципальных заказчиков: администрации Лермонтовского сельского поселения  возлагаются на ад</w:t>
      </w:r>
      <w:r w:rsidR="00457765">
        <w:rPr>
          <w:rFonts w:ascii="Times New Roman" w:hAnsi="Times New Roman" w:cs="Times New Roman"/>
          <w:sz w:val="28"/>
          <w:szCs w:val="28"/>
        </w:rPr>
        <w:t>министрацию сельского поселения</w:t>
      </w:r>
      <w:r w:rsidR="00A6546E" w:rsidRPr="001156EA">
        <w:rPr>
          <w:rFonts w:ascii="Times New Roman" w:hAnsi="Times New Roman" w:cs="Times New Roman"/>
          <w:sz w:val="28"/>
          <w:szCs w:val="28"/>
        </w:rPr>
        <w:t>.</w:t>
      </w:r>
    </w:p>
    <w:p w:rsidR="00A6546E" w:rsidRPr="001156EA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</w:t>
      </w:r>
      <w:r w:rsidR="00457765">
        <w:rPr>
          <w:rFonts w:ascii="Times New Roman" w:hAnsi="Times New Roman" w:cs="Times New Roman"/>
          <w:sz w:val="28"/>
          <w:szCs w:val="28"/>
        </w:rPr>
        <w:t xml:space="preserve">  </w:t>
      </w:r>
      <w:r w:rsidRPr="001156EA">
        <w:rPr>
          <w:rFonts w:ascii="Times New Roman" w:hAnsi="Times New Roman" w:cs="Times New Roman"/>
          <w:sz w:val="28"/>
          <w:szCs w:val="28"/>
        </w:rPr>
        <w:t xml:space="preserve"> </w:t>
      </w:r>
      <w:r w:rsidR="00A6546E" w:rsidRPr="001156EA">
        <w:rPr>
          <w:rFonts w:ascii="Times New Roman" w:hAnsi="Times New Roman" w:cs="Times New Roman"/>
          <w:sz w:val="28"/>
          <w:szCs w:val="28"/>
        </w:rPr>
        <w:t>3.4. Полномочия на планирование закупок,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 осуществляются всеми муниципальными заказчиками самостоятельно.</w:t>
      </w:r>
    </w:p>
    <w:p w:rsidR="00A6546E" w:rsidRPr="001156EA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</w:t>
      </w:r>
      <w:r w:rsidR="00457765">
        <w:rPr>
          <w:rFonts w:ascii="Times New Roman" w:hAnsi="Times New Roman" w:cs="Times New Roman"/>
          <w:sz w:val="28"/>
          <w:szCs w:val="28"/>
        </w:rPr>
        <w:t xml:space="preserve">   </w:t>
      </w:r>
      <w:r w:rsidR="00A6546E" w:rsidRPr="001156EA">
        <w:rPr>
          <w:rFonts w:ascii="Times New Roman" w:hAnsi="Times New Roman" w:cs="Times New Roman"/>
          <w:sz w:val="28"/>
          <w:szCs w:val="28"/>
        </w:rPr>
        <w:t>3.5. Должностное лицо, ответственное за осуществление закупок (контрактный управляющий) администрации Лермонтовского сельского поселения назначается  главой сельского поселения  из числа муниципальных служащих администрации Лермонтовского сельского поселения .</w:t>
      </w:r>
    </w:p>
    <w:p w:rsidR="00A6546E" w:rsidRPr="001156EA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</w:t>
      </w:r>
      <w:r w:rsidR="00457765">
        <w:rPr>
          <w:rFonts w:ascii="Times New Roman" w:hAnsi="Times New Roman" w:cs="Times New Roman"/>
          <w:sz w:val="28"/>
          <w:szCs w:val="28"/>
        </w:rPr>
        <w:t xml:space="preserve">   </w:t>
      </w:r>
      <w:r w:rsidR="00A6546E" w:rsidRPr="001156EA">
        <w:rPr>
          <w:rFonts w:ascii="Times New Roman" w:hAnsi="Times New Roman" w:cs="Times New Roman"/>
          <w:sz w:val="28"/>
          <w:szCs w:val="28"/>
        </w:rPr>
        <w:t>3.6. должностное лицо, ответственное за осуществление закупок (контрактный управляющий) действует в соответствии с Положением, разработанным и утвержденным постановлением администрации Лермонтовского сельского поселения  на основании Типового положения (регламента), утвержденного федеральным органом исполнительной власти по регулированию контрактной системы в сфере закупок.</w:t>
      </w:r>
    </w:p>
    <w:p w:rsidR="00457765" w:rsidRPr="001156EA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</w:t>
      </w:r>
      <w:r w:rsidR="00457765">
        <w:rPr>
          <w:rFonts w:ascii="Times New Roman" w:hAnsi="Times New Roman" w:cs="Times New Roman"/>
          <w:sz w:val="28"/>
          <w:szCs w:val="28"/>
        </w:rPr>
        <w:t xml:space="preserve">  </w:t>
      </w:r>
      <w:r w:rsidRPr="001156EA">
        <w:rPr>
          <w:rFonts w:ascii="Times New Roman" w:hAnsi="Times New Roman" w:cs="Times New Roman"/>
          <w:sz w:val="28"/>
          <w:szCs w:val="28"/>
        </w:rPr>
        <w:t xml:space="preserve"> </w:t>
      </w:r>
      <w:r w:rsidR="00A6546E" w:rsidRPr="001156EA">
        <w:rPr>
          <w:rFonts w:ascii="Times New Roman" w:hAnsi="Times New Roman" w:cs="Times New Roman"/>
          <w:sz w:val="28"/>
          <w:szCs w:val="28"/>
        </w:rPr>
        <w:t>3.7. Для определения поставщиков (подрядчиков, исполнителей) в соответствии с п.3.3 настоящего Положения, за исключением осуществления закупки у единственного поставщика (подрядчика, исполнителя), главой Лермонтовского  сельского поселения  могут создаваться комиссии по осуществлению закупок:</w:t>
      </w:r>
    </w:p>
    <w:p w:rsidR="00457765" w:rsidRDefault="00A6546E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конкурсная комиссия в составе не менее 5 членов, аукционная комиссия в составе не менее 5 членов, котировочная комиссия в составе не менее 3 членов, комиссия по рассмотрению заявок на участие в запросе </w:t>
      </w:r>
      <w:proofErr w:type="spellStart"/>
      <w:r w:rsidRPr="001156EA">
        <w:rPr>
          <w:rFonts w:ascii="Times New Roman" w:hAnsi="Times New Roman" w:cs="Times New Roman"/>
          <w:sz w:val="28"/>
          <w:szCs w:val="28"/>
        </w:rPr>
        <w:t>предложе</w:t>
      </w:r>
      <w:proofErr w:type="spellEnd"/>
      <w:r w:rsidR="00457765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457765" w:rsidRDefault="00457765" w:rsidP="004577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457765" w:rsidRPr="00457765" w:rsidRDefault="00457765" w:rsidP="00457765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A6546E" w:rsidRPr="001156EA" w:rsidRDefault="00A6546E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6EA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1156EA">
        <w:rPr>
          <w:rFonts w:ascii="Times New Roman" w:hAnsi="Times New Roman" w:cs="Times New Roman"/>
          <w:sz w:val="28"/>
          <w:szCs w:val="28"/>
        </w:rPr>
        <w:t xml:space="preserve"> и окончательных предложений в составе не менее 3 членов, единая комиссия в составе не менее 5 членов.</w:t>
      </w:r>
    </w:p>
    <w:p w:rsidR="00A6546E" w:rsidRPr="001156EA" w:rsidRDefault="009952E6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 xml:space="preserve">      </w:t>
      </w:r>
      <w:r w:rsidR="00457765">
        <w:rPr>
          <w:rFonts w:ascii="Times New Roman" w:hAnsi="Times New Roman" w:cs="Times New Roman"/>
          <w:sz w:val="28"/>
          <w:szCs w:val="28"/>
        </w:rPr>
        <w:t xml:space="preserve">  </w:t>
      </w:r>
      <w:r w:rsidR="00A6546E" w:rsidRPr="001156EA">
        <w:rPr>
          <w:rFonts w:ascii="Times New Roman" w:hAnsi="Times New Roman" w:cs="Times New Roman"/>
          <w:sz w:val="28"/>
          <w:szCs w:val="28"/>
        </w:rPr>
        <w:t>3.8.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самостоятельно.</w:t>
      </w:r>
    </w:p>
    <w:p w:rsidR="00A6546E" w:rsidRPr="001156EA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="00A6546E" w:rsidRPr="001156EA">
        <w:rPr>
          <w:rFonts w:ascii="Times New Roman" w:hAnsi="Times New Roman" w:cs="Times New Roman"/>
          <w:sz w:val="28"/>
          <w:szCs w:val="28"/>
        </w:rPr>
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извещение</w:t>
      </w:r>
      <w:proofErr w:type="gramEnd"/>
      <w:r w:rsidR="00A6546E" w:rsidRPr="001156EA">
        <w:rPr>
          <w:rFonts w:ascii="Times New Roman" w:hAnsi="Times New Roman" w:cs="Times New Roman"/>
          <w:sz w:val="28"/>
          <w:szCs w:val="28"/>
        </w:rPr>
        <w:t xml:space="preserve">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A6546E" w:rsidRPr="001156EA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="00A6546E" w:rsidRPr="001156EA">
        <w:rPr>
          <w:rFonts w:ascii="Times New Roman" w:hAnsi="Times New Roman" w:cs="Times New Roman"/>
          <w:sz w:val="28"/>
          <w:szCs w:val="28"/>
        </w:rPr>
        <w:t>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6546E" w:rsidRPr="00457765" w:rsidRDefault="00A6546E" w:rsidP="001156E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6546E" w:rsidRPr="00457765" w:rsidRDefault="00A6546E" w:rsidP="00457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65">
        <w:rPr>
          <w:rFonts w:ascii="Times New Roman" w:hAnsi="Times New Roman" w:cs="Times New Roman"/>
          <w:b/>
          <w:sz w:val="28"/>
          <w:szCs w:val="28"/>
        </w:rPr>
        <w:t>4.</w:t>
      </w:r>
      <w:r w:rsidRPr="00457765">
        <w:rPr>
          <w:rFonts w:ascii="Times New Roman" w:hAnsi="Times New Roman" w:cs="Times New Roman"/>
          <w:b/>
          <w:sz w:val="28"/>
          <w:szCs w:val="28"/>
        </w:rPr>
        <w:tab/>
        <w:t>Мониторинг и аудит в сфере закупок</w:t>
      </w:r>
    </w:p>
    <w:p w:rsidR="00A6546E" w:rsidRPr="00457765" w:rsidRDefault="00A6546E" w:rsidP="001156E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A6546E" w:rsidRPr="001156EA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4.1.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A6546E" w:rsidRPr="001156EA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4.2. Мониторинг закупок для обеспечения муниципальных нужд осуществляется в порядке, установленном Правительством Российской Федерации.</w:t>
      </w:r>
    </w:p>
    <w:p w:rsidR="00A6546E" w:rsidRPr="001156EA" w:rsidRDefault="00A6546E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>Отдельные муниципальные нормативные правовые акты по осуществлению мониторинга закупок не принимаются.</w:t>
      </w:r>
    </w:p>
    <w:p w:rsidR="00A6546E" w:rsidRPr="001156EA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4.3. Аудит в сфере закупок осуществляется Счетной палатой Российской Федерации, Контрольно-счетной палатой Хабаровского края.</w:t>
      </w:r>
    </w:p>
    <w:p w:rsidR="00457765" w:rsidRPr="00457765" w:rsidRDefault="00457765" w:rsidP="00457765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A6546E" w:rsidRPr="00457765" w:rsidRDefault="00A6546E" w:rsidP="00457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65">
        <w:rPr>
          <w:rFonts w:ascii="Times New Roman" w:hAnsi="Times New Roman" w:cs="Times New Roman"/>
          <w:b/>
          <w:sz w:val="28"/>
          <w:szCs w:val="28"/>
        </w:rPr>
        <w:t>5.</w:t>
      </w:r>
      <w:r w:rsidRPr="00457765">
        <w:rPr>
          <w:rFonts w:ascii="Times New Roman" w:hAnsi="Times New Roman" w:cs="Times New Roman"/>
          <w:b/>
          <w:sz w:val="28"/>
          <w:szCs w:val="28"/>
        </w:rPr>
        <w:tab/>
        <w:t>Контроль в сфере закупок</w:t>
      </w:r>
    </w:p>
    <w:p w:rsidR="00457765" w:rsidRPr="00457765" w:rsidRDefault="00457765" w:rsidP="001156EA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:rsidR="00457765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5.1. Контроль в сфере закупок осуществляется в отношении заказчиков, контрактных управляющих, комиссий по осуществлению закупок и их членов, операторов электронных площадок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актами, </w:t>
      </w:r>
    </w:p>
    <w:p w:rsidR="00457765" w:rsidRDefault="00457765" w:rsidP="004577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457765" w:rsidRPr="00457765" w:rsidRDefault="00457765" w:rsidP="00457765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A6546E" w:rsidRPr="001156EA" w:rsidRDefault="00A6546E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>правовыми актами, определяющими функции и полномочия государственных органов и муниципальных органов.</w:t>
      </w:r>
    </w:p>
    <w:p w:rsidR="00A6546E" w:rsidRPr="001156EA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5.2. Контроль в сфере закупок осуществляют:</w:t>
      </w:r>
    </w:p>
    <w:p w:rsidR="00A6546E" w:rsidRPr="001156EA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1) федеральный орган исполнительной власти, уполномоченный на осуществление контроля в сфере закупок, органы исполнительной власти Хабаровского края, органы местного самоуправления Бикинского муниципального района, уполномоченные на осуществление контроля в сфере закупок;</w:t>
      </w:r>
    </w:p>
    <w:p w:rsidR="00A6546E" w:rsidRPr="001156EA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2) Министерство финансов Хабаровского края  и Финансовое управление Бикинского муниципального района;</w:t>
      </w:r>
    </w:p>
    <w:p w:rsidR="00A6546E" w:rsidRPr="001156EA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3) органы внутреннего муниципального финансового контроля, определенные в соответствии с Бюджетным кодексом Российской Федерации.</w:t>
      </w:r>
    </w:p>
    <w:p w:rsidR="00A6546E" w:rsidRPr="001156EA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5.3. Органы внутреннего муниципального финансового контроля осуществляют контроль в отношении:</w:t>
      </w:r>
    </w:p>
    <w:p w:rsidR="00A6546E" w:rsidRPr="001156EA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1) 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при формировании планов закупок и обоснованности закупок;</w:t>
      </w:r>
    </w:p>
    <w:p w:rsidR="00A6546E" w:rsidRPr="001156EA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2) нормирования в сфере закупок, предусмотренного статьей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при планировании закупок;</w:t>
      </w:r>
    </w:p>
    <w:p w:rsidR="00A6546E" w:rsidRPr="001156EA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A6546E" w:rsidRPr="001156EA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6546E" w:rsidRPr="001156EA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457765" w:rsidRPr="001156EA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6546E" w:rsidRPr="001156EA" w:rsidRDefault="00457765" w:rsidP="001156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57765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5.4. Осуществление </w:t>
      </w:r>
      <w:proofErr w:type="gramStart"/>
      <w:r w:rsidR="00A6546E" w:rsidRPr="001156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6546E" w:rsidRPr="001156EA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соответствующими органами внутреннего муниципального финансового контроля производится в соответствии с порядком, разработанным и утвержденным постановлением администрации Лермонтовского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457765" w:rsidRDefault="00457765" w:rsidP="004577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457765" w:rsidRPr="00457765" w:rsidRDefault="00457765" w:rsidP="00457765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A6546E" w:rsidRPr="001156EA" w:rsidRDefault="00A6546E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>поселения  с учетом требований, установленных в части 11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A6546E" w:rsidRPr="001156EA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5.5. Муниципальные органы осуществляют ведомственный </w:t>
      </w:r>
      <w:proofErr w:type="gramStart"/>
      <w:r w:rsidR="00A6546E" w:rsidRPr="001156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546E" w:rsidRPr="001156E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утвержденном постановлением  администрации Лермонтовского сельского поселения.</w:t>
      </w:r>
    </w:p>
    <w:p w:rsidR="00A6546E" w:rsidRPr="001156EA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5.6. Заказчик осуществляет </w:t>
      </w:r>
      <w:proofErr w:type="gramStart"/>
      <w:r w:rsidR="00A6546E" w:rsidRPr="001156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546E" w:rsidRPr="001156EA">
        <w:rPr>
          <w:rFonts w:ascii="Times New Roman" w:hAnsi="Times New Roman" w:cs="Times New Roman"/>
          <w:sz w:val="28"/>
          <w:szCs w:val="28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A6546E" w:rsidRPr="001156EA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="00A6546E" w:rsidRPr="001156EA">
        <w:rPr>
          <w:rFonts w:ascii="Times New Roman" w:hAnsi="Times New Roman" w:cs="Times New Roman"/>
          <w:sz w:val="28"/>
          <w:szCs w:val="28"/>
        </w:rPr>
        <w:t>Заказчик осуществляет контроль за предусмотренным частью 5 статьи 30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  <w:proofErr w:type="gramEnd"/>
    </w:p>
    <w:p w:rsidR="00A6546E" w:rsidRPr="001156EA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="00A6546E" w:rsidRPr="001156EA">
        <w:rPr>
          <w:rFonts w:ascii="Times New Roman" w:hAnsi="Times New Roman" w:cs="Times New Roman"/>
          <w:sz w:val="28"/>
          <w:szCs w:val="28"/>
        </w:rPr>
        <w:t>Граждане,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(далее – общественный контроль)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6546E" w:rsidRPr="001156EA" w:rsidRDefault="00A6546E" w:rsidP="00115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>Органы местного самоуправления обеспечивают возможность осуществления такого контроля.</w:t>
      </w:r>
    </w:p>
    <w:p w:rsidR="00A6546E" w:rsidRDefault="00457765" w:rsidP="0045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46E" w:rsidRPr="001156EA">
        <w:rPr>
          <w:rFonts w:ascii="Times New Roman" w:hAnsi="Times New Roman" w:cs="Times New Roman"/>
          <w:sz w:val="28"/>
          <w:szCs w:val="28"/>
        </w:rPr>
        <w:t>5.8.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457765" w:rsidRPr="00457765" w:rsidRDefault="00457765" w:rsidP="0045776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8363C" w:rsidRPr="001156EA" w:rsidRDefault="0048363C" w:rsidP="0045776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5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Заключительные положения</w:t>
      </w:r>
    </w:p>
    <w:p w:rsidR="0048363C" w:rsidRPr="00457765" w:rsidRDefault="0048363C" w:rsidP="001156EA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  <w:r w:rsidRPr="001156E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8363C" w:rsidRPr="001156EA" w:rsidRDefault="00457765" w:rsidP="004577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8363C" w:rsidRPr="001156EA">
        <w:rPr>
          <w:rFonts w:ascii="Times New Roman" w:hAnsi="Times New Roman" w:cs="Times New Roman"/>
          <w:color w:val="000000"/>
          <w:sz w:val="28"/>
          <w:szCs w:val="28"/>
        </w:rPr>
        <w:t>6.1. Все отношения в части размещения заказов, не отраженные в настоящем Положении, регулируются действующим законодательством.</w:t>
      </w:r>
    </w:p>
    <w:p w:rsidR="0048363C" w:rsidRPr="001156EA" w:rsidRDefault="0048363C" w:rsidP="001156E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156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</w:t>
      </w:r>
    </w:p>
    <w:p w:rsidR="0048363C" w:rsidRPr="001156EA" w:rsidRDefault="0048363C" w:rsidP="001156E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6F1" w:rsidRPr="001156EA" w:rsidRDefault="00A6546E" w:rsidP="004577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56E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sectPr w:rsidR="00F676F1" w:rsidRPr="001156EA" w:rsidSect="001156EA">
      <w:pgSz w:w="11906" w:h="16838"/>
      <w:pgMar w:top="1134" w:right="851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46E"/>
    <w:rsid w:val="001156EA"/>
    <w:rsid w:val="00326116"/>
    <w:rsid w:val="00457765"/>
    <w:rsid w:val="0048363C"/>
    <w:rsid w:val="004C7925"/>
    <w:rsid w:val="009952E6"/>
    <w:rsid w:val="00A6546E"/>
    <w:rsid w:val="00BF1360"/>
    <w:rsid w:val="00D35317"/>
    <w:rsid w:val="00F6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6E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4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611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menovskoe-smr.ru/content/view/646/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8</cp:revision>
  <cp:lastPrinted>2014-05-15T04:05:00Z</cp:lastPrinted>
  <dcterms:created xsi:type="dcterms:W3CDTF">2014-05-15T00:05:00Z</dcterms:created>
  <dcterms:modified xsi:type="dcterms:W3CDTF">2014-05-16T01:27:00Z</dcterms:modified>
</cp:coreProperties>
</file>