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6D" w:rsidRDefault="00EE456D" w:rsidP="00EE456D">
      <w:pPr>
        <w:jc w:val="center"/>
      </w:pPr>
      <w:r>
        <w:t>СОВЕТ ДЕПУТАТОВ ЛЕРМОНТОВСКОГО СЕЛЬСКОГО ПОСЕЛЕНИЯ</w:t>
      </w:r>
    </w:p>
    <w:p w:rsidR="00EE456D" w:rsidRPr="00516B85" w:rsidRDefault="00EE456D" w:rsidP="00EE456D">
      <w:pPr>
        <w:jc w:val="center"/>
      </w:pPr>
      <w:r w:rsidRPr="00516B85">
        <w:t>Бикинского муниципального района Хабаровского края</w:t>
      </w:r>
    </w:p>
    <w:p w:rsidR="00EE456D" w:rsidRDefault="00EE456D" w:rsidP="00EE456D">
      <w:pPr>
        <w:jc w:val="center"/>
      </w:pPr>
    </w:p>
    <w:p w:rsidR="00EE456D" w:rsidRDefault="00EE456D" w:rsidP="00EE456D">
      <w:pPr>
        <w:jc w:val="center"/>
      </w:pPr>
      <w:r w:rsidRPr="00516B85">
        <w:t>РЕШЕНИЕ</w:t>
      </w:r>
    </w:p>
    <w:p w:rsidR="00EE456D" w:rsidRDefault="00EE456D" w:rsidP="00EE456D">
      <w:pPr>
        <w:jc w:val="center"/>
      </w:pPr>
    </w:p>
    <w:p w:rsidR="00EE456D" w:rsidRDefault="001D6DEB" w:rsidP="0026673B">
      <w:pPr>
        <w:spacing w:line="240" w:lineRule="exact"/>
        <w:jc w:val="center"/>
      </w:pPr>
      <w:r>
        <w:t>15</w:t>
      </w:r>
      <w:r w:rsidR="00256867">
        <w:t>.</w:t>
      </w:r>
      <w:r>
        <w:t xml:space="preserve">05.2014 </w:t>
      </w:r>
      <w:r w:rsidR="00256867">
        <w:t xml:space="preserve"> №</w:t>
      </w:r>
      <w:r>
        <w:t xml:space="preserve"> </w:t>
      </w:r>
      <w:r w:rsidR="0026673B">
        <w:t xml:space="preserve"> </w:t>
      </w:r>
      <w:r>
        <w:t>21</w:t>
      </w:r>
    </w:p>
    <w:p w:rsidR="00EE456D" w:rsidRDefault="00EE456D" w:rsidP="0026673B">
      <w:pPr>
        <w:spacing w:line="240" w:lineRule="exact"/>
        <w:jc w:val="center"/>
      </w:pPr>
      <w:r>
        <w:t>с. Лермонтовка</w:t>
      </w:r>
    </w:p>
    <w:p w:rsidR="00EE456D" w:rsidRDefault="00EE456D" w:rsidP="0026673B">
      <w:pPr>
        <w:spacing w:line="240" w:lineRule="exact"/>
        <w:jc w:val="center"/>
      </w:pPr>
    </w:p>
    <w:p w:rsidR="00EE456D" w:rsidRDefault="00EE456D" w:rsidP="0026673B">
      <w:pPr>
        <w:spacing w:line="240" w:lineRule="exact"/>
        <w:jc w:val="center"/>
      </w:pPr>
      <w:r>
        <w:t>О принятии</w:t>
      </w:r>
      <w:r w:rsidR="00256867">
        <w:t xml:space="preserve"> проекта</w:t>
      </w:r>
      <w:r>
        <w:t xml:space="preserve"> </w:t>
      </w:r>
      <w:r w:rsidR="00ED68C5">
        <w:t xml:space="preserve"> решения</w:t>
      </w:r>
      <w:r w:rsidR="0026673B">
        <w:t xml:space="preserve"> </w:t>
      </w:r>
      <w:r w:rsidR="00262DEF">
        <w:t xml:space="preserve">об  исполнении </w:t>
      </w:r>
      <w:r>
        <w:t xml:space="preserve"> бюджета</w:t>
      </w:r>
    </w:p>
    <w:p w:rsidR="00EE456D" w:rsidRPr="0026673B" w:rsidRDefault="00EE456D" w:rsidP="0026673B">
      <w:pPr>
        <w:spacing w:line="240" w:lineRule="exact"/>
        <w:jc w:val="center"/>
      </w:pPr>
      <w:r>
        <w:t>Лермонтовс</w:t>
      </w:r>
      <w:r w:rsidR="00256867">
        <w:t>кого сельского</w:t>
      </w:r>
      <w:r w:rsidR="0026673B">
        <w:t xml:space="preserve"> </w:t>
      </w:r>
      <w:r w:rsidR="00256867">
        <w:t>поселения за 2013</w:t>
      </w:r>
      <w:r>
        <w:t xml:space="preserve"> год</w:t>
      </w:r>
    </w:p>
    <w:p w:rsidR="00EE456D" w:rsidRDefault="00EE456D" w:rsidP="00EE456D">
      <w:pPr>
        <w:jc w:val="both"/>
        <w:rPr>
          <w:b/>
          <w:sz w:val="32"/>
          <w:szCs w:val="32"/>
        </w:rPr>
      </w:pPr>
    </w:p>
    <w:p w:rsidR="00EE456D" w:rsidRDefault="00EE456D" w:rsidP="00EE456D">
      <w:pPr>
        <w:jc w:val="both"/>
      </w:pPr>
      <w:r>
        <w:t xml:space="preserve">  </w:t>
      </w:r>
      <w:r w:rsidR="001D6DEB">
        <w:t xml:space="preserve">    </w:t>
      </w:r>
      <w:r>
        <w:t xml:space="preserve"> </w:t>
      </w:r>
      <w:r w:rsidRPr="00F72C69">
        <w:t>Заслушав и обсудив</w:t>
      </w:r>
      <w:r>
        <w:t xml:space="preserve"> </w:t>
      </w:r>
      <w:r w:rsidR="00262DEF">
        <w:t>проект</w:t>
      </w:r>
      <w:r>
        <w:t xml:space="preserve">  отчет</w:t>
      </w:r>
      <w:r w:rsidR="00262DEF">
        <w:t>а</w:t>
      </w:r>
      <w:r>
        <w:t xml:space="preserve"> об исполнении бюджета  Лермонтовс</w:t>
      </w:r>
      <w:r w:rsidR="00256867">
        <w:t>кого сельского поселения за 2013</w:t>
      </w:r>
      <w:r>
        <w:t xml:space="preserve"> год, подготовленный главным специалистом Самулиной Г.Д., на основании Устава Лермонтовского сельского поселения, Совет депутатов Лермонтовского сельского поселения</w:t>
      </w:r>
    </w:p>
    <w:p w:rsidR="00EE456D" w:rsidRDefault="00EE456D" w:rsidP="00EE456D">
      <w:pPr>
        <w:jc w:val="both"/>
      </w:pPr>
      <w:r>
        <w:t>РЕШИЛ:</w:t>
      </w:r>
    </w:p>
    <w:p w:rsidR="00EE456D" w:rsidRDefault="001D6DEB" w:rsidP="001D6DEB">
      <w:pPr>
        <w:jc w:val="both"/>
      </w:pPr>
      <w:r>
        <w:t xml:space="preserve">        1. </w:t>
      </w:r>
      <w:r w:rsidR="00EE456D">
        <w:t xml:space="preserve">Принять </w:t>
      </w:r>
      <w:r w:rsidR="00262DEF">
        <w:t xml:space="preserve"> проект</w:t>
      </w:r>
      <w:r w:rsidR="00C0519C">
        <w:t xml:space="preserve"> решения</w:t>
      </w:r>
      <w:r w:rsidR="00EE456D">
        <w:t xml:space="preserve"> об исп</w:t>
      </w:r>
      <w:r w:rsidR="00256867">
        <w:t>олнении местного бюджета за 2013 год по доходам в сумме 18125,248</w:t>
      </w:r>
      <w:r w:rsidR="00EE456D">
        <w:t xml:space="preserve"> тыс. р</w:t>
      </w:r>
      <w:r w:rsidR="00256867">
        <w:t>уб., по расходам в сумме 22001,403</w:t>
      </w:r>
      <w:r w:rsidR="00EE456D">
        <w:t xml:space="preserve"> тыс. руб. и остатками денежных средст</w:t>
      </w:r>
      <w:r w:rsidR="00A01A89">
        <w:t xml:space="preserve">в на 01.01.2013 в сумме </w:t>
      </w:r>
      <w:r w:rsidR="00AA048C">
        <w:t>5784,668</w:t>
      </w:r>
      <w:r w:rsidR="00EE456D">
        <w:t xml:space="preserve"> тыс. руб.</w:t>
      </w:r>
    </w:p>
    <w:p w:rsidR="00EE456D" w:rsidRDefault="001D6DEB" w:rsidP="001D6DEB">
      <w:pPr>
        <w:jc w:val="both"/>
      </w:pPr>
      <w:r>
        <w:t xml:space="preserve">        2. </w:t>
      </w:r>
      <w:r w:rsidR="00EE456D">
        <w:t>Принять в составе</w:t>
      </w:r>
      <w:r w:rsidR="00262DEF">
        <w:t xml:space="preserve"> проекта</w:t>
      </w:r>
      <w:r w:rsidR="00C0519C">
        <w:t xml:space="preserve"> решения</w:t>
      </w:r>
      <w:r w:rsidR="00EE456D">
        <w:t xml:space="preserve"> об исполнении бюджета Лермонтовс</w:t>
      </w:r>
      <w:r w:rsidR="00256867">
        <w:t>кого сельского поселения за 2013</w:t>
      </w:r>
      <w:r w:rsidR="00EE456D">
        <w:t xml:space="preserve"> год:</w:t>
      </w:r>
    </w:p>
    <w:p w:rsidR="00EE456D" w:rsidRDefault="001D6DEB" w:rsidP="001D6DEB">
      <w:pPr>
        <w:jc w:val="both"/>
      </w:pPr>
      <w:r>
        <w:t xml:space="preserve">       1) </w:t>
      </w:r>
      <w:r w:rsidR="00EE456D">
        <w:t>поступления доходов в бюджет поселения по основным источникам согласно приложению 1;</w:t>
      </w:r>
    </w:p>
    <w:p w:rsidR="00262DEF" w:rsidRDefault="001D6DEB" w:rsidP="001D6DEB">
      <w:pPr>
        <w:jc w:val="both"/>
      </w:pPr>
      <w:r>
        <w:t xml:space="preserve">      2) </w:t>
      </w:r>
      <w:r w:rsidR="00262DEF">
        <w:t>поступление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2;</w:t>
      </w:r>
    </w:p>
    <w:p w:rsidR="00EE456D" w:rsidRDefault="001D6DEB" w:rsidP="001D6DEB">
      <w:pPr>
        <w:jc w:val="both"/>
      </w:pPr>
      <w:r>
        <w:t xml:space="preserve">       </w:t>
      </w:r>
      <w:r w:rsidR="00262DEF">
        <w:t>3</w:t>
      </w:r>
      <w:r>
        <w:t xml:space="preserve">) </w:t>
      </w:r>
      <w:r w:rsidR="00EE456D">
        <w:t>распределение расходов бюджета по разделам, подразделам, целевым статьям и видам расходов бюджетной классификации расходов б</w:t>
      </w:r>
      <w:r w:rsidR="00262DEF">
        <w:t>юджетов РФ согласно приложению 4</w:t>
      </w:r>
      <w:r w:rsidR="00EE456D">
        <w:t>;</w:t>
      </w:r>
    </w:p>
    <w:p w:rsidR="00EE456D" w:rsidRDefault="001D6DEB" w:rsidP="001D6DEB">
      <w:pPr>
        <w:jc w:val="both"/>
      </w:pPr>
      <w:r>
        <w:t xml:space="preserve">       </w:t>
      </w:r>
      <w:r w:rsidR="00262DEF">
        <w:t>4</w:t>
      </w:r>
      <w:r>
        <w:t xml:space="preserve">) </w:t>
      </w:r>
      <w:r w:rsidR="00EE456D">
        <w:t>ведомственную  классификацию расходов бюджета поселения согласно приложению 3.</w:t>
      </w:r>
    </w:p>
    <w:p w:rsidR="00EE456D" w:rsidRDefault="001D6DEB" w:rsidP="001D6DEB">
      <w:pPr>
        <w:jc w:val="both"/>
      </w:pPr>
      <w:r>
        <w:t xml:space="preserve">        </w:t>
      </w:r>
      <w:r w:rsidR="00262DEF">
        <w:t>5</w:t>
      </w:r>
      <w:r>
        <w:t xml:space="preserve">) </w:t>
      </w:r>
      <w:r w:rsidR="00EE456D">
        <w:t>источники внутреннего финансирования дефици</w:t>
      </w:r>
      <w:r w:rsidR="00262DEF">
        <w:t>та бюджета согласно приложению 5;</w:t>
      </w:r>
    </w:p>
    <w:p w:rsidR="00262DEF" w:rsidRDefault="001D6DEB" w:rsidP="001D6DEB">
      <w:pPr>
        <w:jc w:val="both"/>
      </w:pPr>
      <w:r>
        <w:t xml:space="preserve">         </w:t>
      </w:r>
      <w:r w:rsidR="00262DEF">
        <w:t>6) источники финансирования дефицита бюджета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</w:t>
      </w:r>
      <w:r w:rsidR="00C0519C">
        <w:t>инансирования дефицитов бюджета.</w:t>
      </w:r>
    </w:p>
    <w:p w:rsidR="00EE456D" w:rsidRDefault="001D6DEB" w:rsidP="00EE456D">
      <w:pPr>
        <w:jc w:val="both"/>
      </w:pPr>
      <w:r>
        <w:t xml:space="preserve">        </w:t>
      </w:r>
      <w:r w:rsidR="00EE456D">
        <w:t>3. Направить главе сельского поселения данное решение</w:t>
      </w:r>
      <w:r w:rsidR="00C0519C">
        <w:t xml:space="preserve"> о проекте решения </w:t>
      </w:r>
      <w:r w:rsidR="00256867">
        <w:t xml:space="preserve"> об исполнении бюджета за 2013</w:t>
      </w:r>
      <w:r w:rsidR="00EE456D">
        <w:t xml:space="preserve"> год  для опубликования в Сборнике нормативно-правовых актов Лермонтовского сельского поселения и размещения на официальном сайте администрации</w:t>
      </w:r>
    </w:p>
    <w:p w:rsidR="0026673B" w:rsidRDefault="0026673B" w:rsidP="00EE456D">
      <w:pPr>
        <w:jc w:val="both"/>
      </w:pPr>
    </w:p>
    <w:p w:rsidR="0026673B" w:rsidRDefault="0026673B" w:rsidP="00EE456D">
      <w:pPr>
        <w:jc w:val="both"/>
      </w:pPr>
    </w:p>
    <w:p w:rsidR="003B2AC0" w:rsidRDefault="003B2AC0" w:rsidP="00EE456D">
      <w:pPr>
        <w:jc w:val="both"/>
      </w:pPr>
    </w:p>
    <w:p w:rsidR="003B2AC0" w:rsidRDefault="003B2AC0" w:rsidP="00EE456D">
      <w:pPr>
        <w:jc w:val="both"/>
      </w:pPr>
    </w:p>
    <w:p w:rsidR="001D6DEB" w:rsidRDefault="001D6DEB" w:rsidP="001D6DEB">
      <w:pPr>
        <w:jc w:val="center"/>
      </w:pPr>
      <w:r>
        <w:lastRenderedPageBreak/>
        <w:t>2</w:t>
      </w:r>
    </w:p>
    <w:p w:rsidR="001D6DEB" w:rsidRDefault="001D6DEB" w:rsidP="001D6DEB">
      <w:pPr>
        <w:jc w:val="center"/>
      </w:pPr>
    </w:p>
    <w:p w:rsidR="0026673B" w:rsidRDefault="0026673B" w:rsidP="001D6DEB">
      <w:pPr>
        <w:jc w:val="center"/>
      </w:pPr>
    </w:p>
    <w:p w:rsidR="001D6DEB" w:rsidRDefault="001D6DEB" w:rsidP="00256867">
      <w:pPr>
        <w:ind w:left="426"/>
        <w:jc w:val="both"/>
      </w:pPr>
      <w:r>
        <w:t xml:space="preserve">   </w:t>
      </w:r>
      <w:r w:rsidR="00EE456D">
        <w:t xml:space="preserve">4. </w:t>
      </w:r>
      <w:r>
        <w:t xml:space="preserve"> Считать утратившим силу решение</w:t>
      </w:r>
      <w:r w:rsidR="00EE456D">
        <w:t xml:space="preserve"> Совета депутато</w:t>
      </w:r>
      <w:r w:rsidR="00256867">
        <w:t xml:space="preserve">в </w:t>
      </w:r>
      <w:r>
        <w:t xml:space="preserve">от </w:t>
      </w:r>
    </w:p>
    <w:p w:rsidR="00EE456D" w:rsidRDefault="00256867" w:rsidP="001D6DEB">
      <w:pPr>
        <w:jc w:val="both"/>
      </w:pPr>
      <w:r>
        <w:t>27.05.13 №</w:t>
      </w:r>
      <w:r w:rsidR="001D6DEB">
        <w:t xml:space="preserve"> </w:t>
      </w:r>
      <w:r>
        <w:t>45</w:t>
      </w:r>
      <w:r w:rsidR="00EE456D">
        <w:t xml:space="preserve"> «О принятии отчета об исполнении бюджета Лермонтовс</w:t>
      </w:r>
      <w:r>
        <w:t>кого сельского поселения за 2012</w:t>
      </w:r>
      <w:r w:rsidR="001D6DEB">
        <w:t xml:space="preserve"> </w:t>
      </w:r>
      <w:r w:rsidR="00EE456D">
        <w:t>год»</w:t>
      </w:r>
      <w:r w:rsidR="001D6DEB">
        <w:t>.</w:t>
      </w:r>
      <w:r w:rsidR="00EE456D">
        <w:t xml:space="preserve"> </w:t>
      </w:r>
    </w:p>
    <w:p w:rsidR="00EE456D" w:rsidRDefault="001D6DEB" w:rsidP="001D6DEB">
      <w:pPr>
        <w:jc w:val="both"/>
      </w:pPr>
      <w:r>
        <w:t xml:space="preserve"> </w:t>
      </w:r>
      <w:r w:rsidR="00EE456D">
        <w:t xml:space="preserve">   </w:t>
      </w:r>
      <w:r>
        <w:t xml:space="preserve">     5. </w:t>
      </w:r>
      <w:r w:rsidR="00EE456D">
        <w:t>Контроль за исполнением данного решения возложить на главного специалиста администрации (Г.Д. Самулина) и комиссию по финансово-экономическому развитию и налоговой политике (</w:t>
      </w:r>
      <w:r>
        <w:t>И.Н.Фомина</w:t>
      </w:r>
      <w:r w:rsidR="00EE456D">
        <w:t>).</w:t>
      </w:r>
    </w:p>
    <w:p w:rsidR="00EE456D" w:rsidRDefault="001D6DEB" w:rsidP="001D6DEB">
      <w:pPr>
        <w:jc w:val="both"/>
      </w:pPr>
      <w:r>
        <w:t xml:space="preserve">        6. </w:t>
      </w:r>
      <w:r w:rsidR="00EE456D">
        <w:t xml:space="preserve">Настоящее решение вступает в силу </w:t>
      </w:r>
      <w:r>
        <w:t>после</w:t>
      </w:r>
      <w:r w:rsidR="00EE456D">
        <w:t xml:space="preserve">  официального опубликования.</w:t>
      </w:r>
    </w:p>
    <w:p w:rsidR="001D6DEB" w:rsidRDefault="001D6DEB" w:rsidP="001D6DEB">
      <w:pPr>
        <w:jc w:val="both"/>
      </w:pPr>
    </w:p>
    <w:p w:rsidR="001D6DEB" w:rsidRDefault="001D6DEB" w:rsidP="001D6DEB">
      <w:pPr>
        <w:jc w:val="both"/>
      </w:pPr>
    </w:p>
    <w:p w:rsidR="00EE456D" w:rsidRDefault="00EE456D" w:rsidP="00EE456D">
      <w:pPr>
        <w:jc w:val="both"/>
      </w:pPr>
    </w:p>
    <w:p w:rsidR="00EE456D" w:rsidRDefault="00EE456D" w:rsidP="001D6DEB">
      <w:r>
        <w:t xml:space="preserve">Глава сельского поселения                  </w:t>
      </w:r>
      <w:r w:rsidR="001D6DEB">
        <w:t xml:space="preserve">                         </w:t>
      </w:r>
      <w:r>
        <w:t xml:space="preserve">  </w:t>
      </w:r>
      <w:r w:rsidR="001D6DEB">
        <w:t xml:space="preserve">                  С.А.Короле</w:t>
      </w:r>
      <w:r w:rsidR="00256867">
        <w:t>в</w:t>
      </w:r>
    </w:p>
    <w:p w:rsidR="001D6DEB" w:rsidRDefault="001D6DEB" w:rsidP="00EE456D">
      <w:pPr>
        <w:jc w:val="both"/>
      </w:pPr>
    </w:p>
    <w:p w:rsidR="001D6DEB" w:rsidRPr="00702C2D" w:rsidRDefault="003D4246" w:rsidP="001D6DEB">
      <w:pPr>
        <w:jc w:val="both"/>
      </w:pPr>
      <w:r>
        <w:t>П</w:t>
      </w:r>
      <w:r w:rsidR="00EE456D">
        <w:t>р</w:t>
      </w:r>
      <w:r>
        <w:t>едседатель</w:t>
      </w:r>
      <w:r w:rsidR="00EE456D">
        <w:t xml:space="preserve"> Совета депутатов</w:t>
      </w:r>
      <w:r w:rsidR="001D6DEB">
        <w:t xml:space="preserve">                                                 О.С. Бреус</w:t>
      </w:r>
    </w:p>
    <w:p w:rsidR="00EE456D" w:rsidRDefault="00EE456D" w:rsidP="00EE456D">
      <w:pPr>
        <w:jc w:val="both"/>
      </w:pPr>
    </w:p>
    <w:p w:rsidR="00EE456D" w:rsidRDefault="00EE456D" w:rsidP="00EE456D">
      <w:pPr>
        <w:ind w:left="5940"/>
        <w:rPr>
          <w:sz w:val="26"/>
          <w:szCs w:val="26"/>
        </w:rPr>
      </w:pPr>
    </w:p>
    <w:p w:rsidR="001D6DEB" w:rsidRDefault="001D6DEB" w:rsidP="00EE456D">
      <w:pPr>
        <w:ind w:left="5940"/>
        <w:rPr>
          <w:sz w:val="26"/>
          <w:szCs w:val="26"/>
        </w:rPr>
      </w:pPr>
    </w:p>
    <w:p w:rsidR="001D6DEB" w:rsidRDefault="001D6DEB" w:rsidP="00EE456D">
      <w:pPr>
        <w:ind w:left="5940"/>
        <w:rPr>
          <w:sz w:val="26"/>
          <w:szCs w:val="26"/>
        </w:rPr>
      </w:pPr>
    </w:p>
    <w:p w:rsidR="001D6DEB" w:rsidRDefault="001D6DEB" w:rsidP="00EE456D">
      <w:pPr>
        <w:ind w:left="5940"/>
        <w:rPr>
          <w:sz w:val="26"/>
          <w:szCs w:val="26"/>
        </w:rPr>
      </w:pPr>
    </w:p>
    <w:p w:rsidR="001D6DEB" w:rsidRDefault="001D6DEB" w:rsidP="00EE456D">
      <w:pPr>
        <w:ind w:left="5940"/>
        <w:rPr>
          <w:sz w:val="26"/>
          <w:szCs w:val="26"/>
        </w:rPr>
      </w:pPr>
    </w:p>
    <w:p w:rsidR="001D6DEB" w:rsidRDefault="001D6DEB" w:rsidP="00EE456D">
      <w:pPr>
        <w:ind w:left="5940"/>
        <w:rPr>
          <w:sz w:val="26"/>
          <w:szCs w:val="26"/>
        </w:rPr>
      </w:pPr>
    </w:p>
    <w:p w:rsidR="001D6DEB" w:rsidRDefault="001D6DEB" w:rsidP="00EE456D">
      <w:pPr>
        <w:ind w:left="5940"/>
        <w:rPr>
          <w:sz w:val="26"/>
          <w:szCs w:val="26"/>
        </w:rPr>
      </w:pPr>
    </w:p>
    <w:p w:rsidR="001D6DEB" w:rsidRDefault="001D6DEB" w:rsidP="00EE456D">
      <w:pPr>
        <w:ind w:left="5940"/>
        <w:rPr>
          <w:sz w:val="26"/>
          <w:szCs w:val="26"/>
        </w:rPr>
      </w:pPr>
    </w:p>
    <w:p w:rsidR="001D6DEB" w:rsidRDefault="001D6DEB" w:rsidP="00EE456D">
      <w:pPr>
        <w:ind w:left="5940"/>
        <w:rPr>
          <w:sz w:val="26"/>
          <w:szCs w:val="26"/>
        </w:rPr>
      </w:pPr>
    </w:p>
    <w:p w:rsidR="001D6DEB" w:rsidRDefault="001D6DEB" w:rsidP="00EE456D">
      <w:pPr>
        <w:ind w:left="5940"/>
        <w:rPr>
          <w:sz w:val="26"/>
          <w:szCs w:val="26"/>
        </w:rPr>
      </w:pPr>
    </w:p>
    <w:p w:rsidR="001D6DEB" w:rsidRDefault="001D6DEB" w:rsidP="00EE456D">
      <w:pPr>
        <w:ind w:left="5940"/>
        <w:rPr>
          <w:sz w:val="26"/>
          <w:szCs w:val="26"/>
        </w:rPr>
      </w:pPr>
    </w:p>
    <w:p w:rsidR="001D6DEB" w:rsidRDefault="001D6DEB" w:rsidP="00EE456D">
      <w:pPr>
        <w:ind w:left="5940"/>
        <w:rPr>
          <w:sz w:val="26"/>
          <w:szCs w:val="26"/>
        </w:rPr>
      </w:pPr>
    </w:p>
    <w:p w:rsidR="001D6DEB" w:rsidRDefault="001D6DEB" w:rsidP="00EE456D">
      <w:pPr>
        <w:ind w:left="5940"/>
        <w:rPr>
          <w:sz w:val="26"/>
          <w:szCs w:val="26"/>
        </w:rPr>
      </w:pPr>
    </w:p>
    <w:p w:rsidR="001D6DEB" w:rsidRDefault="001D6DEB" w:rsidP="00EE456D">
      <w:pPr>
        <w:ind w:left="5940"/>
        <w:rPr>
          <w:sz w:val="26"/>
          <w:szCs w:val="26"/>
        </w:rPr>
      </w:pPr>
    </w:p>
    <w:p w:rsidR="001D6DEB" w:rsidRDefault="001D6DEB" w:rsidP="00EE456D">
      <w:pPr>
        <w:ind w:left="5940"/>
        <w:rPr>
          <w:sz w:val="26"/>
          <w:szCs w:val="26"/>
        </w:rPr>
      </w:pPr>
    </w:p>
    <w:p w:rsidR="001D6DEB" w:rsidRDefault="001D6DEB" w:rsidP="00EE456D">
      <w:pPr>
        <w:ind w:left="5940"/>
        <w:rPr>
          <w:sz w:val="26"/>
          <w:szCs w:val="26"/>
        </w:rPr>
      </w:pPr>
    </w:p>
    <w:p w:rsidR="001D6DEB" w:rsidRDefault="001D6DEB" w:rsidP="00EE456D">
      <w:pPr>
        <w:ind w:left="5940"/>
        <w:rPr>
          <w:sz w:val="26"/>
          <w:szCs w:val="26"/>
        </w:rPr>
      </w:pPr>
    </w:p>
    <w:p w:rsidR="001D6DEB" w:rsidRDefault="001D6DEB" w:rsidP="00EE456D">
      <w:pPr>
        <w:ind w:left="5940"/>
        <w:rPr>
          <w:sz w:val="26"/>
          <w:szCs w:val="26"/>
        </w:rPr>
      </w:pPr>
    </w:p>
    <w:p w:rsidR="001D6DEB" w:rsidRDefault="001D6DEB" w:rsidP="00EE456D">
      <w:pPr>
        <w:ind w:left="5940"/>
        <w:rPr>
          <w:sz w:val="26"/>
          <w:szCs w:val="26"/>
        </w:rPr>
      </w:pPr>
    </w:p>
    <w:p w:rsidR="001D6DEB" w:rsidRDefault="001D6DEB" w:rsidP="00EE456D">
      <w:pPr>
        <w:ind w:left="5940"/>
        <w:rPr>
          <w:sz w:val="26"/>
          <w:szCs w:val="26"/>
        </w:rPr>
      </w:pPr>
    </w:p>
    <w:p w:rsidR="001D6DEB" w:rsidRDefault="001D6DEB" w:rsidP="00EE456D">
      <w:pPr>
        <w:ind w:left="5940"/>
        <w:rPr>
          <w:sz w:val="26"/>
          <w:szCs w:val="26"/>
        </w:rPr>
      </w:pPr>
    </w:p>
    <w:p w:rsidR="001D6DEB" w:rsidRDefault="001D6DEB" w:rsidP="00EE456D">
      <w:pPr>
        <w:ind w:left="5940"/>
        <w:rPr>
          <w:sz w:val="26"/>
          <w:szCs w:val="26"/>
        </w:rPr>
      </w:pPr>
    </w:p>
    <w:p w:rsidR="001D6DEB" w:rsidRDefault="001D6DEB" w:rsidP="00EE456D">
      <w:pPr>
        <w:ind w:left="5940"/>
        <w:rPr>
          <w:sz w:val="26"/>
          <w:szCs w:val="26"/>
        </w:rPr>
      </w:pPr>
    </w:p>
    <w:p w:rsidR="001D6DEB" w:rsidRDefault="001D6DEB" w:rsidP="00EE456D">
      <w:pPr>
        <w:ind w:left="5940"/>
        <w:rPr>
          <w:sz w:val="26"/>
          <w:szCs w:val="26"/>
        </w:rPr>
      </w:pPr>
    </w:p>
    <w:p w:rsidR="001D6DEB" w:rsidRDefault="001D6DEB" w:rsidP="00EE456D">
      <w:pPr>
        <w:ind w:left="5940"/>
        <w:rPr>
          <w:sz w:val="26"/>
          <w:szCs w:val="26"/>
        </w:rPr>
      </w:pPr>
    </w:p>
    <w:p w:rsidR="001D6DEB" w:rsidRDefault="001D6DEB" w:rsidP="00EE456D">
      <w:pPr>
        <w:ind w:left="5940"/>
        <w:rPr>
          <w:sz w:val="26"/>
          <w:szCs w:val="26"/>
        </w:rPr>
      </w:pPr>
    </w:p>
    <w:p w:rsidR="001D6DEB" w:rsidRDefault="001D6DEB" w:rsidP="00EE456D">
      <w:pPr>
        <w:ind w:left="5940"/>
        <w:rPr>
          <w:sz w:val="26"/>
          <w:szCs w:val="26"/>
        </w:rPr>
      </w:pPr>
    </w:p>
    <w:p w:rsidR="001D6DEB" w:rsidRDefault="001D6DEB" w:rsidP="00EE456D">
      <w:pPr>
        <w:ind w:left="5940"/>
        <w:rPr>
          <w:sz w:val="26"/>
          <w:szCs w:val="26"/>
        </w:rPr>
      </w:pPr>
    </w:p>
    <w:p w:rsidR="001D6DEB" w:rsidRDefault="001D6DEB" w:rsidP="00EE456D">
      <w:pPr>
        <w:ind w:left="5940"/>
        <w:rPr>
          <w:sz w:val="26"/>
          <w:szCs w:val="26"/>
        </w:rPr>
      </w:pPr>
    </w:p>
    <w:p w:rsidR="00EE456D" w:rsidRPr="00516B85" w:rsidRDefault="00EE456D" w:rsidP="003B2AC0">
      <w:pPr>
        <w:spacing w:line="240" w:lineRule="exact"/>
        <w:ind w:left="5942"/>
        <w:rPr>
          <w:sz w:val="26"/>
          <w:szCs w:val="26"/>
        </w:rPr>
      </w:pPr>
      <w:r w:rsidRPr="00516B85">
        <w:rPr>
          <w:sz w:val="26"/>
          <w:szCs w:val="26"/>
        </w:rPr>
        <w:lastRenderedPageBreak/>
        <w:t>Приложение №</w:t>
      </w:r>
      <w:r w:rsidR="0026673B">
        <w:rPr>
          <w:sz w:val="26"/>
          <w:szCs w:val="26"/>
        </w:rPr>
        <w:t xml:space="preserve"> </w:t>
      </w:r>
      <w:r w:rsidRPr="00516B85">
        <w:rPr>
          <w:sz w:val="26"/>
          <w:szCs w:val="26"/>
        </w:rPr>
        <w:t>1</w:t>
      </w:r>
    </w:p>
    <w:p w:rsidR="00EE456D" w:rsidRPr="00516B85" w:rsidRDefault="00EE456D" w:rsidP="003B2AC0">
      <w:pPr>
        <w:spacing w:line="240" w:lineRule="exact"/>
        <w:ind w:left="5942"/>
        <w:rPr>
          <w:sz w:val="26"/>
          <w:szCs w:val="26"/>
        </w:rPr>
      </w:pPr>
      <w:r w:rsidRPr="00516B85">
        <w:rPr>
          <w:sz w:val="26"/>
          <w:szCs w:val="26"/>
        </w:rPr>
        <w:t xml:space="preserve"> к решению Совета депутатов сельского поселения </w:t>
      </w:r>
    </w:p>
    <w:p w:rsidR="00EE456D" w:rsidRDefault="000360C6" w:rsidP="003B2AC0">
      <w:pPr>
        <w:spacing w:line="240" w:lineRule="exact"/>
        <w:ind w:left="594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33730">
        <w:rPr>
          <w:sz w:val="26"/>
          <w:szCs w:val="26"/>
        </w:rPr>
        <w:t>1</w:t>
      </w:r>
      <w:bookmarkStart w:id="0" w:name="_GoBack"/>
      <w:bookmarkEnd w:id="0"/>
      <w:r w:rsidR="001D6DEB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1D6DEB">
        <w:rPr>
          <w:sz w:val="26"/>
          <w:szCs w:val="26"/>
        </w:rPr>
        <w:t>05</w:t>
      </w:r>
      <w:r>
        <w:rPr>
          <w:sz w:val="26"/>
          <w:szCs w:val="26"/>
        </w:rPr>
        <w:t>.2014</w:t>
      </w:r>
      <w:r w:rsidR="00EE456D">
        <w:rPr>
          <w:sz w:val="26"/>
          <w:szCs w:val="26"/>
        </w:rPr>
        <w:t xml:space="preserve"> №</w:t>
      </w:r>
      <w:r w:rsidR="001D6DEB">
        <w:rPr>
          <w:sz w:val="26"/>
          <w:szCs w:val="26"/>
        </w:rPr>
        <w:t xml:space="preserve"> 21</w:t>
      </w:r>
    </w:p>
    <w:p w:rsidR="001D6DEB" w:rsidRDefault="001D6DEB" w:rsidP="003B2AC0">
      <w:pPr>
        <w:spacing w:line="240" w:lineRule="exact"/>
        <w:ind w:left="5942"/>
        <w:rPr>
          <w:sz w:val="26"/>
          <w:szCs w:val="26"/>
        </w:rPr>
      </w:pPr>
    </w:p>
    <w:p w:rsidR="00EE456D" w:rsidRPr="00B21682" w:rsidRDefault="00EE456D" w:rsidP="00EE456D">
      <w:pPr>
        <w:rPr>
          <w:b/>
          <w:sz w:val="26"/>
          <w:szCs w:val="26"/>
        </w:rPr>
      </w:pPr>
      <w:r w:rsidRPr="00B21682">
        <w:rPr>
          <w:b/>
          <w:sz w:val="26"/>
          <w:szCs w:val="26"/>
        </w:rPr>
        <w:t xml:space="preserve">       Поступление доходов в бюджет поселения по основным источникам</w:t>
      </w:r>
    </w:p>
    <w:p w:rsidR="00EE456D" w:rsidRPr="00516B85" w:rsidRDefault="00EE456D" w:rsidP="00EE456D">
      <w:pPr>
        <w:jc w:val="center"/>
        <w:rPr>
          <w:b/>
          <w:sz w:val="26"/>
          <w:szCs w:val="26"/>
        </w:rPr>
      </w:pPr>
    </w:p>
    <w:p w:rsidR="00EE456D" w:rsidRPr="00516B85" w:rsidRDefault="00EE456D" w:rsidP="00EE456D">
      <w:pPr>
        <w:ind w:left="-540"/>
        <w:rPr>
          <w:b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395"/>
        <w:gridCol w:w="1275"/>
        <w:gridCol w:w="1134"/>
      </w:tblGrid>
      <w:tr w:rsidR="00EE456D" w:rsidRPr="00516B85" w:rsidTr="0026673B">
        <w:trPr>
          <w:trHeight w:val="7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1D6DEB">
            <w:pPr>
              <w:jc w:val="center"/>
              <w:rPr>
                <w:b/>
                <w:sz w:val="26"/>
                <w:szCs w:val="26"/>
              </w:rPr>
            </w:pPr>
          </w:p>
          <w:p w:rsidR="00EE456D" w:rsidRPr="00516B85" w:rsidRDefault="00EE456D" w:rsidP="001D6DEB">
            <w:pPr>
              <w:ind w:left="792"/>
              <w:jc w:val="center"/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1D6DEB">
            <w:pPr>
              <w:jc w:val="center"/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>Наименование групп, подгрупп, ста</w:t>
            </w:r>
            <w:r w:rsidR="001D6DEB">
              <w:rPr>
                <w:sz w:val="26"/>
                <w:szCs w:val="26"/>
              </w:rPr>
              <w:t>-</w:t>
            </w:r>
            <w:r w:rsidRPr="00516B85">
              <w:rPr>
                <w:sz w:val="26"/>
                <w:szCs w:val="26"/>
              </w:rPr>
              <w:t>тей, подстатей, элементов, программ, кодов экономической классификации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1D6DEB">
            <w:pPr>
              <w:jc w:val="center"/>
              <w:rPr>
                <w:sz w:val="26"/>
                <w:szCs w:val="26"/>
              </w:rPr>
            </w:pPr>
          </w:p>
          <w:p w:rsidR="00EE456D" w:rsidRPr="00516B85" w:rsidRDefault="00EE456D" w:rsidP="001D6DEB">
            <w:pPr>
              <w:jc w:val="center"/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1D6DEB">
            <w:pPr>
              <w:jc w:val="center"/>
              <w:rPr>
                <w:sz w:val="26"/>
                <w:szCs w:val="26"/>
              </w:rPr>
            </w:pPr>
          </w:p>
          <w:p w:rsidR="00EE456D" w:rsidRPr="00516B85" w:rsidRDefault="00EE456D" w:rsidP="001D6DEB">
            <w:pPr>
              <w:jc w:val="center"/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>Факт</w:t>
            </w:r>
          </w:p>
        </w:tc>
      </w:tr>
      <w:tr w:rsidR="00EE456D" w:rsidRPr="00516B85" w:rsidTr="0026673B">
        <w:trPr>
          <w:trHeight w:val="1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</w:t>
            </w:r>
            <w:r w:rsidRPr="00516B85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rPr>
                <w:b/>
                <w:sz w:val="26"/>
                <w:szCs w:val="26"/>
              </w:rPr>
            </w:pPr>
            <w:r w:rsidRPr="00516B85">
              <w:rPr>
                <w:b/>
                <w:sz w:val="26"/>
                <w:szCs w:val="26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002117" w:rsidP="007151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002117" w:rsidP="007151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5803,76</w:t>
            </w:r>
          </w:p>
        </w:tc>
      </w:tr>
      <w:tr w:rsidR="00EE456D" w:rsidRPr="00516B85" w:rsidTr="0026673B">
        <w:trPr>
          <w:trHeight w:val="1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0360C6" w:rsidP="007151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0360C6" w:rsidP="007151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5105,1</w:t>
            </w:r>
            <w:r w:rsidR="00002117">
              <w:rPr>
                <w:b/>
                <w:sz w:val="26"/>
                <w:szCs w:val="26"/>
              </w:rPr>
              <w:t>27</w:t>
            </w:r>
          </w:p>
        </w:tc>
      </w:tr>
      <w:tr w:rsidR="00EE456D" w:rsidRPr="00516B85" w:rsidTr="0026673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516B85">
              <w:rPr>
                <w:sz w:val="26"/>
                <w:szCs w:val="26"/>
              </w:rPr>
              <w:t>1 01 02000 01 0000 110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0360C6" w:rsidP="007151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0360C6">
              <w:rPr>
                <w:b/>
                <w:sz w:val="26"/>
                <w:szCs w:val="26"/>
              </w:rPr>
              <w:t>763,6</w:t>
            </w:r>
            <w:r w:rsidR="00002117">
              <w:rPr>
                <w:b/>
                <w:sz w:val="26"/>
                <w:szCs w:val="26"/>
              </w:rPr>
              <w:t>08</w:t>
            </w:r>
          </w:p>
        </w:tc>
      </w:tr>
      <w:tr w:rsidR="00EE456D" w:rsidRPr="00516B85" w:rsidTr="0026673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1F10D3" w:rsidRDefault="00EE456D" w:rsidP="007151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</w:t>
            </w:r>
            <w:r w:rsidRPr="001F10D3">
              <w:rPr>
                <w:b/>
                <w:sz w:val="26"/>
                <w:szCs w:val="26"/>
              </w:rPr>
              <w:t>1 05 00000 00 0000 000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1F10D3" w:rsidRDefault="00EE456D" w:rsidP="0071514A">
            <w:pPr>
              <w:rPr>
                <w:b/>
                <w:sz w:val="26"/>
                <w:szCs w:val="26"/>
              </w:rPr>
            </w:pPr>
            <w:r w:rsidRPr="001F10D3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1F10D3" w:rsidRDefault="000360C6" w:rsidP="007151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F2A04" w:rsidRDefault="000360C6" w:rsidP="007151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68,</w:t>
            </w:r>
            <w:r w:rsidR="00002117">
              <w:rPr>
                <w:b/>
                <w:sz w:val="26"/>
                <w:szCs w:val="26"/>
              </w:rPr>
              <w:t>263</w:t>
            </w:r>
          </w:p>
        </w:tc>
      </w:tr>
      <w:tr w:rsidR="00EE456D" w:rsidRPr="00516B85" w:rsidTr="0026673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000 1 05 01000 00 0000 110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1D6DEB" w:rsidP="001D6D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</w:t>
            </w:r>
            <w:r w:rsidR="00EE456D">
              <w:rPr>
                <w:sz w:val="26"/>
                <w:szCs w:val="26"/>
              </w:rPr>
              <w:t>, взимаемые в связи с приме</w:t>
            </w:r>
            <w:r>
              <w:rPr>
                <w:sz w:val="26"/>
                <w:szCs w:val="26"/>
              </w:rPr>
              <w:t>-</w:t>
            </w:r>
            <w:r w:rsidR="00EE456D">
              <w:rPr>
                <w:sz w:val="26"/>
                <w:szCs w:val="26"/>
              </w:rPr>
              <w:t>нением упрощенной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02917" w:rsidRDefault="000360C6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02917" w:rsidRDefault="000360C6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</w:t>
            </w:r>
            <w:r w:rsidR="00002117">
              <w:rPr>
                <w:sz w:val="26"/>
                <w:szCs w:val="26"/>
              </w:rPr>
              <w:t>198</w:t>
            </w:r>
          </w:p>
        </w:tc>
      </w:tr>
      <w:tr w:rsidR="00EE456D" w:rsidRPr="00516B85" w:rsidTr="0026673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000 1 05 01010 01 0000 110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1D6D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взимаемый с налогоплатель</w:t>
            </w:r>
            <w:r w:rsidR="001D6DE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0360C6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02917" w:rsidRDefault="000360C6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</w:t>
            </w:r>
            <w:r w:rsidR="00002117">
              <w:rPr>
                <w:sz w:val="26"/>
                <w:szCs w:val="26"/>
              </w:rPr>
              <w:t>757</w:t>
            </w:r>
          </w:p>
        </w:tc>
      </w:tr>
      <w:tr w:rsidR="00EE456D" w:rsidRPr="00516B85" w:rsidTr="0026673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000 1 05 01020 01 0000 110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1D6D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взимаемый с налогоплатель</w:t>
            </w:r>
            <w:r w:rsidR="001D6DE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0360C6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02917" w:rsidRDefault="000360C6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23,4</w:t>
            </w:r>
            <w:r w:rsidR="00002117">
              <w:rPr>
                <w:sz w:val="26"/>
                <w:szCs w:val="26"/>
              </w:rPr>
              <w:t>4</w:t>
            </w:r>
          </w:p>
        </w:tc>
      </w:tr>
      <w:tr w:rsidR="00EE456D" w:rsidRPr="00516B85" w:rsidTr="0026673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516B85">
              <w:rPr>
                <w:sz w:val="26"/>
                <w:szCs w:val="26"/>
              </w:rPr>
              <w:t>1 05 03000 01 0000 110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02917" w:rsidRDefault="000360C6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F2A04" w:rsidRDefault="000360C6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</w:t>
            </w:r>
            <w:r w:rsidR="00002117">
              <w:rPr>
                <w:sz w:val="26"/>
                <w:szCs w:val="26"/>
              </w:rPr>
              <w:t>065</w:t>
            </w:r>
          </w:p>
        </w:tc>
      </w:tr>
      <w:tr w:rsidR="00EE456D" w:rsidRPr="00516B85" w:rsidTr="0026673B">
        <w:trPr>
          <w:trHeight w:val="1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</w:t>
            </w:r>
            <w:r w:rsidRPr="00516B85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Налоги</w:t>
            </w:r>
            <w:r w:rsidRPr="00516B85">
              <w:rPr>
                <w:b/>
                <w:sz w:val="26"/>
                <w:szCs w:val="26"/>
              </w:rPr>
              <w:t xml:space="preserve">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0360C6" w:rsidP="007151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0360C6" w:rsidP="007151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1271,9</w:t>
            </w:r>
          </w:p>
        </w:tc>
      </w:tr>
      <w:tr w:rsidR="00EE456D" w:rsidRPr="00516B85" w:rsidTr="0026673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516B85">
              <w:rPr>
                <w:sz w:val="26"/>
                <w:szCs w:val="26"/>
              </w:rPr>
              <w:t>1 06 01030 10 0000 110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jc w:val="both"/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0360C6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360C6">
              <w:rPr>
                <w:sz w:val="26"/>
                <w:szCs w:val="26"/>
              </w:rPr>
              <w:t>65,3</w:t>
            </w:r>
            <w:r w:rsidR="00002117">
              <w:rPr>
                <w:sz w:val="26"/>
                <w:szCs w:val="26"/>
              </w:rPr>
              <w:t>18</w:t>
            </w:r>
          </w:p>
        </w:tc>
      </w:tr>
      <w:tr w:rsidR="00EE456D" w:rsidRPr="00516B85" w:rsidTr="0026673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000 1 06 04 00002 0000 110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0360C6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0360C6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873,</w:t>
            </w:r>
            <w:r w:rsidR="00002117">
              <w:rPr>
                <w:sz w:val="26"/>
                <w:szCs w:val="26"/>
              </w:rPr>
              <w:t>175</w:t>
            </w:r>
          </w:p>
        </w:tc>
      </w:tr>
      <w:tr w:rsidR="00EE456D" w:rsidRPr="00516B85" w:rsidTr="0026673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000 1 06 04011 02 0000 110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0360C6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0360C6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</w:t>
            </w:r>
            <w:r w:rsidR="00002117">
              <w:rPr>
                <w:sz w:val="26"/>
                <w:szCs w:val="26"/>
              </w:rPr>
              <w:t>197</w:t>
            </w:r>
          </w:p>
        </w:tc>
      </w:tr>
      <w:tr w:rsidR="00EE456D" w:rsidRPr="00516B85" w:rsidTr="0026673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000 1 06 04012 02 0000 110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0360C6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002117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822</w:t>
            </w:r>
            <w:r w:rsidR="000360C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978</w:t>
            </w:r>
          </w:p>
        </w:tc>
      </w:tr>
      <w:tr w:rsidR="00EE456D" w:rsidRPr="00516B85" w:rsidTr="0026673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000 1 06 06000 00</w:t>
            </w:r>
            <w:r w:rsidRPr="00516B85">
              <w:rPr>
                <w:sz w:val="26"/>
                <w:szCs w:val="26"/>
              </w:rPr>
              <w:t xml:space="preserve">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0360C6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0360C6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233,4</w:t>
            </w:r>
            <w:r w:rsidR="00002117">
              <w:rPr>
                <w:sz w:val="26"/>
                <w:szCs w:val="26"/>
              </w:rPr>
              <w:t>31</w:t>
            </w:r>
          </w:p>
        </w:tc>
      </w:tr>
      <w:tr w:rsidR="00EE456D" w:rsidRPr="00516B85" w:rsidTr="0026673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000 1 06 06013 10 0000 110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1D6D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налог, взимаемый по ставкам, установленным в соответст</w:t>
            </w:r>
            <w:r w:rsidR="001D6DE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вии с подпунктом 1 статьи 394 Нало</w:t>
            </w:r>
            <w:r w:rsidR="001D6DE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гового кодекса РФ и применяемым к объектам налогообложения, располо</w:t>
            </w:r>
            <w:r w:rsidR="001D6DE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360C6">
              <w:rPr>
                <w:sz w:val="26"/>
                <w:szCs w:val="26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0360C6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</w:t>
            </w:r>
            <w:r w:rsidR="00002117">
              <w:rPr>
                <w:sz w:val="26"/>
                <w:szCs w:val="26"/>
              </w:rPr>
              <w:t>395</w:t>
            </w:r>
          </w:p>
        </w:tc>
      </w:tr>
      <w:tr w:rsidR="00EE456D" w:rsidRPr="00516B85" w:rsidTr="0026673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000 1 06 06013 10 0000 110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26673B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налог, взимаемый по ставкам, установленным в соответ</w:t>
            </w:r>
            <w:r w:rsidR="001D6DE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ствии с подпунктом 2 статьи 394 </w:t>
            </w:r>
            <w:r>
              <w:rPr>
                <w:sz w:val="26"/>
                <w:szCs w:val="26"/>
              </w:rPr>
              <w:lastRenderedPageBreak/>
              <w:t>Налогового кодекса РФ и применяе</w:t>
            </w:r>
            <w:r w:rsidR="001D6DE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96C93" w:rsidRDefault="000360C6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96C93" w:rsidRDefault="000360C6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</w:t>
            </w:r>
            <w:r w:rsidR="00002117">
              <w:rPr>
                <w:sz w:val="26"/>
                <w:szCs w:val="26"/>
              </w:rPr>
              <w:t>,035</w:t>
            </w:r>
          </w:p>
        </w:tc>
      </w:tr>
      <w:tr w:rsidR="00EE456D" w:rsidRPr="00516B85" w:rsidTr="0026673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000 </w:t>
            </w:r>
            <w:r w:rsidRPr="00516B85">
              <w:rPr>
                <w:sz w:val="26"/>
                <w:szCs w:val="26"/>
              </w:rPr>
              <w:t>1 08 00000 01 0000 110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rPr>
                <w:b/>
                <w:sz w:val="26"/>
                <w:szCs w:val="26"/>
              </w:rPr>
            </w:pPr>
            <w:r w:rsidRPr="00516B85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0360C6" w:rsidP="007151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1,3</w:t>
            </w:r>
            <w:r w:rsidR="00002117">
              <w:rPr>
                <w:b/>
                <w:sz w:val="26"/>
                <w:szCs w:val="26"/>
              </w:rPr>
              <w:t>3</w:t>
            </w:r>
          </w:p>
        </w:tc>
      </w:tr>
      <w:tr w:rsidR="00EE456D" w:rsidRPr="00516B85" w:rsidTr="0026673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000 1 08 0402</w:t>
            </w:r>
            <w:r w:rsidRPr="00516B85">
              <w:rPr>
                <w:sz w:val="26"/>
                <w:szCs w:val="26"/>
              </w:rPr>
              <w:t>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C76E6A" w:rsidRDefault="00EE456D" w:rsidP="0026673B">
            <w:pPr>
              <w:jc w:val="both"/>
              <w:rPr>
                <w:sz w:val="26"/>
                <w:szCs w:val="26"/>
              </w:rPr>
            </w:pPr>
            <w:r w:rsidRPr="00C76E6A">
              <w:rPr>
                <w:sz w:val="26"/>
                <w:szCs w:val="26"/>
              </w:rPr>
              <w:t>Государственная пошлина за совер</w:t>
            </w:r>
            <w:r w:rsidR="0026673B">
              <w:rPr>
                <w:sz w:val="26"/>
                <w:szCs w:val="26"/>
              </w:rPr>
              <w:t>-</w:t>
            </w:r>
            <w:r w:rsidRPr="00C76E6A">
              <w:rPr>
                <w:sz w:val="26"/>
                <w:szCs w:val="26"/>
              </w:rPr>
              <w:t>шение нотариальных действий долж</w:t>
            </w:r>
            <w:r w:rsidR="0026673B">
              <w:rPr>
                <w:sz w:val="26"/>
                <w:szCs w:val="26"/>
              </w:rPr>
              <w:t>-</w:t>
            </w:r>
            <w:r w:rsidRPr="00C76E6A">
              <w:rPr>
                <w:sz w:val="26"/>
                <w:szCs w:val="26"/>
              </w:rPr>
              <w:t>ностными лицами органов местного самоуправления, уполномоченными в соответствии с законодательными актами РФ на совершение нотариа</w:t>
            </w:r>
            <w:r w:rsidR="0026673B">
              <w:rPr>
                <w:sz w:val="26"/>
                <w:szCs w:val="26"/>
              </w:rPr>
              <w:t>-</w:t>
            </w:r>
            <w:r w:rsidRPr="00C76E6A">
              <w:rPr>
                <w:sz w:val="26"/>
                <w:szCs w:val="26"/>
              </w:rPr>
              <w:t>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C76E6A" w:rsidRDefault="00EE456D" w:rsidP="0071514A">
            <w:pPr>
              <w:rPr>
                <w:sz w:val="26"/>
                <w:szCs w:val="26"/>
              </w:rPr>
            </w:pPr>
            <w:r w:rsidRPr="00C76E6A">
              <w:rPr>
                <w:sz w:val="26"/>
                <w:szCs w:val="2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C76E6A" w:rsidRDefault="000360C6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  <w:r w:rsidR="00002117">
              <w:rPr>
                <w:sz w:val="26"/>
                <w:szCs w:val="26"/>
              </w:rPr>
              <w:t>3</w:t>
            </w:r>
          </w:p>
        </w:tc>
      </w:tr>
      <w:tr w:rsidR="00EE456D" w:rsidRPr="00516B85" w:rsidTr="0026673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Неналоговые 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0360C6" w:rsidP="007151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4A26A8" w:rsidRDefault="000360C6" w:rsidP="007151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698,6</w:t>
            </w:r>
            <w:r w:rsidR="00002117">
              <w:rPr>
                <w:b/>
                <w:sz w:val="26"/>
                <w:szCs w:val="26"/>
              </w:rPr>
              <w:t>33</w:t>
            </w:r>
          </w:p>
        </w:tc>
      </w:tr>
      <w:tr w:rsidR="00EE456D" w:rsidRPr="00516B85" w:rsidTr="0026673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</w:t>
            </w:r>
            <w:r w:rsidRPr="00516B85">
              <w:rPr>
                <w:b/>
                <w:sz w:val="26"/>
                <w:szCs w:val="26"/>
              </w:rPr>
              <w:t>1 11 00000 00 0000 000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26673B">
            <w:pPr>
              <w:jc w:val="both"/>
              <w:rPr>
                <w:b/>
                <w:sz w:val="26"/>
                <w:szCs w:val="26"/>
              </w:rPr>
            </w:pPr>
            <w:r w:rsidRPr="00516B85">
              <w:rPr>
                <w:b/>
                <w:sz w:val="26"/>
                <w:szCs w:val="26"/>
              </w:rPr>
              <w:t>Доходы от использования имущес</w:t>
            </w:r>
            <w:r w:rsidR="0026673B">
              <w:rPr>
                <w:b/>
                <w:sz w:val="26"/>
                <w:szCs w:val="26"/>
              </w:rPr>
              <w:t>-</w:t>
            </w:r>
            <w:r w:rsidRPr="00516B85">
              <w:rPr>
                <w:b/>
                <w:sz w:val="26"/>
                <w:szCs w:val="26"/>
              </w:rPr>
              <w:t>т</w:t>
            </w:r>
            <w:r w:rsidR="0026673B">
              <w:rPr>
                <w:b/>
                <w:sz w:val="26"/>
                <w:szCs w:val="26"/>
              </w:rPr>
              <w:t xml:space="preserve">ва, </w:t>
            </w:r>
            <w:r>
              <w:rPr>
                <w:b/>
                <w:sz w:val="26"/>
                <w:szCs w:val="26"/>
              </w:rPr>
              <w:t>н</w:t>
            </w:r>
            <w:r w:rsidRPr="00516B85">
              <w:rPr>
                <w:b/>
                <w:sz w:val="26"/>
                <w:szCs w:val="26"/>
              </w:rPr>
              <w:t>аходящегося в государствен</w:t>
            </w:r>
            <w:r w:rsidR="0026673B">
              <w:rPr>
                <w:b/>
                <w:sz w:val="26"/>
                <w:szCs w:val="26"/>
              </w:rPr>
              <w:t>-</w:t>
            </w:r>
            <w:r w:rsidRPr="00516B85">
              <w:rPr>
                <w:b/>
                <w:sz w:val="26"/>
                <w:szCs w:val="26"/>
              </w:rPr>
              <w:t>ной и муниципальной собствен</w:t>
            </w:r>
            <w:r w:rsidR="0026673B">
              <w:rPr>
                <w:b/>
                <w:sz w:val="26"/>
                <w:szCs w:val="26"/>
              </w:rPr>
              <w:t>-</w:t>
            </w:r>
            <w:r w:rsidRPr="00516B85">
              <w:rPr>
                <w:b/>
                <w:sz w:val="26"/>
                <w:szCs w:val="26"/>
              </w:rPr>
              <w:t>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0360C6" w:rsidP="007151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0360C6" w:rsidP="007151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562,3</w:t>
            </w:r>
            <w:r w:rsidR="00002117">
              <w:rPr>
                <w:b/>
                <w:sz w:val="26"/>
                <w:szCs w:val="26"/>
              </w:rPr>
              <w:t>46</w:t>
            </w:r>
          </w:p>
        </w:tc>
      </w:tr>
      <w:tr w:rsidR="00EE456D" w:rsidRPr="00516B85" w:rsidTr="0026673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000 1 11 05013 10</w:t>
            </w:r>
            <w:r w:rsidRPr="00516B85">
              <w:rPr>
                <w:sz w:val="26"/>
                <w:szCs w:val="26"/>
              </w:rPr>
              <w:t xml:space="preserve">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2667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 получаемые в виде аренд</w:t>
            </w:r>
            <w:r w:rsidR="0026673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0360C6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0360C6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143,2</w:t>
            </w:r>
            <w:r w:rsidR="00002117">
              <w:rPr>
                <w:sz w:val="26"/>
                <w:szCs w:val="26"/>
              </w:rPr>
              <w:t>22</w:t>
            </w:r>
          </w:p>
        </w:tc>
      </w:tr>
      <w:tr w:rsidR="00EE456D" w:rsidRPr="00516B85" w:rsidTr="0026673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516B85">
              <w:rPr>
                <w:sz w:val="26"/>
                <w:szCs w:val="26"/>
              </w:rPr>
              <w:t>1 11 05035 10 0000 120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26673B">
            <w:pPr>
              <w:jc w:val="both"/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>Доходы от сдачи в аренду имущест</w:t>
            </w:r>
            <w:r w:rsidR="0026673B">
              <w:rPr>
                <w:sz w:val="26"/>
                <w:szCs w:val="26"/>
              </w:rPr>
              <w:t>-</w:t>
            </w:r>
            <w:r w:rsidRPr="00516B85">
              <w:rPr>
                <w:sz w:val="26"/>
                <w:szCs w:val="26"/>
              </w:rPr>
              <w:t xml:space="preserve">ва, находящегося в оперативном управлении органов управления </w:t>
            </w:r>
            <w:r>
              <w:rPr>
                <w:sz w:val="26"/>
                <w:szCs w:val="26"/>
              </w:rPr>
              <w:t>по</w:t>
            </w:r>
            <w:r w:rsidR="0026673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селений и созданных ими учреж</w:t>
            </w:r>
            <w:r w:rsidRPr="00516B85">
              <w:rPr>
                <w:sz w:val="26"/>
                <w:szCs w:val="26"/>
              </w:rPr>
              <w:t>де</w:t>
            </w:r>
            <w:r w:rsidR="0026673B">
              <w:rPr>
                <w:sz w:val="26"/>
                <w:szCs w:val="26"/>
              </w:rPr>
              <w:t>-</w:t>
            </w:r>
            <w:r w:rsidRPr="00516B85">
              <w:rPr>
                <w:sz w:val="26"/>
                <w:szCs w:val="26"/>
              </w:rPr>
              <w:t xml:space="preserve">ний </w:t>
            </w:r>
            <w:r>
              <w:rPr>
                <w:sz w:val="26"/>
                <w:szCs w:val="26"/>
              </w:rPr>
              <w:t>(за исключением имущества муниципальных бюджетных и авто</w:t>
            </w:r>
            <w:r w:rsidR="0026673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0360C6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6F1AE3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</w:t>
            </w:r>
            <w:r w:rsidR="00002117">
              <w:rPr>
                <w:sz w:val="26"/>
                <w:szCs w:val="26"/>
              </w:rPr>
              <w:t>357</w:t>
            </w:r>
          </w:p>
        </w:tc>
      </w:tr>
      <w:tr w:rsidR="00EE456D" w:rsidRPr="00516B85" w:rsidTr="0026673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000 1 11 09045</w:t>
            </w:r>
            <w:r w:rsidRPr="00516B85">
              <w:rPr>
                <w:sz w:val="26"/>
                <w:szCs w:val="26"/>
              </w:rPr>
              <w:t xml:space="preserve"> 10 0000 120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2667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 от использова</w:t>
            </w:r>
            <w:r w:rsidR="0026673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ния имущества, находящегося в собственности поселений</w:t>
            </w:r>
            <w:r w:rsidR="002667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(за исклю</w:t>
            </w:r>
            <w:r w:rsidR="0026673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чением имущества муниципальных бюджетных и автономных учрежде</w:t>
            </w:r>
            <w:r w:rsidR="0026673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ний, а также имущества муниципаль</w:t>
            </w:r>
            <w:r w:rsidR="0026673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4C5CF4" w:rsidRDefault="00EE456D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F1AE3">
              <w:rPr>
                <w:sz w:val="26"/>
                <w:szCs w:val="26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4C5CF4" w:rsidRDefault="006F1AE3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</w:t>
            </w:r>
            <w:r w:rsidR="00002117">
              <w:rPr>
                <w:sz w:val="26"/>
                <w:szCs w:val="26"/>
              </w:rPr>
              <w:t>767</w:t>
            </w:r>
          </w:p>
        </w:tc>
      </w:tr>
      <w:tr w:rsidR="006F1AE3" w:rsidRPr="00516B85" w:rsidTr="0026673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E3" w:rsidRDefault="006F1AE3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000 1 14 06013 10 0000 430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E3" w:rsidRPr="0026673B" w:rsidRDefault="007E1A72" w:rsidP="0026673B">
            <w:pPr>
              <w:jc w:val="both"/>
              <w:rPr>
                <w:sz w:val="26"/>
                <w:szCs w:val="26"/>
              </w:rPr>
            </w:pPr>
            <w:r w:rsidRPr="0026673B">
              <w:rPr>
                <w:sz w:val="26"/>
                <w:szCs w:val="26"/>
              </w:rPr>
              <w:t>Доходы от п</w:t>
            </w:r>
            <w:r w:rsidR="0026673B" w:rsidRPr="0026673B">
              <w:rPr>
                <w:sz w:val="26"/>
                <w:szCs w:val="26"/>
              </w:rPr>
              <w:t>родажи земельных участков, госу</w:t>
            </w:r>
            <w:r w:rsidRPr="0026673B">
              <w:rPr>
                <w:sz w:val="26"/>
                <w:szCs w:val="26"/>
              </w:rPr>
              <w:t>дарственная собствен</w:t>
            </w:r>
            <w:r w:rsidR="0026673B">
              <w:rPr>
                <w:sz w:val="26"/>
                <w:szCs w:val="26"/>
              </w:rPr>
              <w:t>-</w:t>
            </w:r>
            <w:r w:rsidRPr="0026673B">
              <w:rPr>
                <w:sz w:val="26"/>
                <w:szCs w:val="26"/>
              </w:rPr>
              <w:t>ность на которые не разграничена и которые расположены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E3" w:rsidRDefault="006F1AE3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E3" w:rsidRDefault="006F1AE3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</w:t>
            </w:r>
            <w:r w:rsidR="00002117">
              <w:rPr>
                <w:sz w:val="26"/>
                <w:szCs w:val="26"/>
              </w:rPr>
              <w:t>086</w:t>
            </w:r>
          </w:p>
        </w:tc>
      </w:tr>
      <w:tr w:rsidR="00EE456D" w:rsidRPr="00516B85" w:rsidTr="0026673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000 1 13 01000 00 0000 000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оказания платных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6F1AE3" w:rsidP="007151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6F1AE3" w:rsidP="007151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101,2</w:t>
            </w:r>
          </w:p>
        </w:tc>
      </w:tr>
      <w:tr w:rsidR="00EE456D" w:rsidRPr="00516B85" w:rsidTr="0026673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000 1 13 01995 10 0000 000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2667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от оказания платных </w:t>
            </w:r>
            <w:r>
              <w:rPr>
                <w:sz w:val="26"/>
                <w:szCs w:val="26"/>
              </w:rPr>
              <w:lastRenderedPageBreak/>
              <w:t>услуг получателями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6F1AE3" w:rsidP="007151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6F1AE3" w:rsidP="007151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101,2</w:t>
            </w:r>
          </w:p>
        </w:tc>
      </w:tr>
      <w:tr w:rsidR="00EE456D" w:rsidRPr="00516B85" w:rsidTr="0026673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000 </w:t>
            </w:r>
            <w:r w:rsidRPr="00516B85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rPr>
                <w:b/>
                <w:sz w:val="26"/>
                <w:szCs w:val="26"/>
              </w:rPr>
            </w:pPr>
            <w:r w:rsidRPr="00516B85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26673B" w:rsidRDefault="007E1A72" w:rsidP="0071514A">
            <w:pPr>
              <w:rPr>
                <w:b/>
                <w:sz w:val="22"/>
                <w:szCs w:val="22"/>
              </w:rPr>
            </w:pPr>
            <w:r w:rsidRPr="0026673B">
              <w:rPr>
                <w:b/>
                <w:sz w:val="22"/>
                <w:szCs w:val="22"/>
              </w:rPr>
              <w:t>123</w:t>
            </w:r>
            <w:r w:rsidR="00F15728" w:rsidRPr="0026673B">
              <w:rPr>
                <w:b/>
                <w:sz w:val="22"/>
                <w:szCs w:val="22"/>
              </w:rPr>
              <w:t>21,488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26673B" w:rsidRDefault="007E1A72" w:rsidP="0071514A">
            <w:pPr>
              <w:rPr>
                <w:b/>
                <w:sz w:val="20"/>
                <w:szCs w:val="20"/>
              </w:rPr>
            </w:pPr>
            <w:r w:rsidRPr="0026673B">
              <w:rPr>
                <w:b/>
                <w:sz w:val="20"/>
                <w:szCs w:val="20"/>
              </w:rPr>
              <w:t>12321,</w:t>
            </w:r>
            <w:r w:rsidR="00906D0D" w:rsidRPr="0026673B">
              <w:rPr>
                <w:b/>
                <w:sz w:val="20"/>
                <w:szCs w:val="20"/>
              </w:rPr>
              <w:t>488</w:t>
            </w:r>
          </w:p>
        </w:tc>
      </w:tr>
      <w:tr w:rsidR="00EE456D" w:rsidRPr="00516B85" w:rsidTr="0026673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rPr>
                <w:b/>
                <w:sz w:val="26"/>
                <w:szCs w:val="26"/>
              </w:rPr>
            </w:pPr>
          </w:p>
          <w:p w:rsidR="00EE456D" w:rsidRDefault="00EE456D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00020201001100000151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7E1A72" w:rsidP="007151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10226,</w:t>
            </w:r>
            <w:r w:rsidR="00F15728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E3A43" w:rsidRDefault="007E1A72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10226,2</w:t>
            </w:r>
          </w:p>
        </w:tc>
      </w:tr>
      <w:tr w:rsidR="00EE456D" w:rsidRPr="00516B85" w:rsidTr="0026673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5798F" w:rsidRDefault="00EE456D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000 2 02 04999 10 0000 151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906D0D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F15728">
              <w:rPr>
                <w:sz w:val="26"/>
                <w:szCs w:val="26"/>
              </w:rPr>
              <w:t>63,692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26673B" w:rsidRDefault="00906D0D" w:rsidP="0071514A">
            <w:pPr>
              <w:rPr>
                <w:sz w:val="24"/>
                <w:szCs w:val="24"/>
              </w:rPr>
            </w:pPr>
            <w:r w:rsidRPr="0026673B">
              <w:rPr>
                <w:sz w:val="24"/>
                <w:szCs w:val="24"/>
              </w:rPr>
              <w:t>1863,692</w:t>
            </w:r>
          </w:p>
        </w:tc>
      </w:tr>
      <w:tr w:rsidR="00EE456D" w:rsidRPr="00516B85" w:rsidTr="0026673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000 2 02 03015</w:t>
            </w:r>
            <w:r w:rsidRPr="00516B85">
              <w:rPr>
                <w:sz w:val="26"/>
                <w:szCs w:val="26"/>
              </w:rPr>
              <w:t xml:space="preserve"> 10 0000151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jc w:val="both"/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>Субвенции</w:t>
            </w:r>
            <w:r>
              <w:rPr>
                <w:sz w:val="26"/>
                <w:szCs w:val="26"/>
              </w:rPr>
              <w:t xml:space="preserve"> бюджетам поселений на осуществ</w:t>
            </w:r>
            <w:r w:rsidRPr="00516B85">
              <w:rPr>
                <w:sz w:val="26"/>
                <w:szCs w:val="26"/>
              </w:rPr>
              <w:t>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7E1A72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7E1A72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207,8</w:t>
            </w:r>
          </w:p>
        </w:tc>
      </w:tr>
      <w:tr w:rsidR="00EE7060" w:rsidRPr="00516B85" w:rsidTr="0026673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60" w:rsidRDefault="00EE7060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000 2 02 03024 10 0000 151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60" w:rsidRPr="00516B85" w:rsidRDefault="00906D0D" w:rsidP="007151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60" w:rsidRDefault="00EE7060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60" w:rsidRDefault="00EE7060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0,95</w:t>
            </w:r>
          </w:p>
        </w:tc>
      </w:tr>
      <w:tr w:rsidR="00EE456D" w:rsidRPr="00516B85" w:rsidTr="0026673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000 2 02 03003</w:t>
            </w:r>
            <w:r w:rsidRPr="00516B85">
              <w:rPr>
                <w:sz w:val="26"/>
                <w:szCs w:val="26"/>
              </w:rPr>
              <w:t xml:space="preserve"> 10 0000 151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jc w:val="both"/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 xml:space="preserve">Субвенции </w:t>
            </w:r>
            <w:r>
              <w:rPr>
                <w:sz w:val="26"/>
                <w:szCs w:val="26"/>
              </w:rPr>
              <w:t>бюджетам поселений на государст</w:t>
            </w:r>
            <w:r w:rsidRPr="00516B85">
              <w:rPr>
                <w:sz w:val="26"/>
                <w:szCs w:val="26"/>
              </w:rPr>
              <w:t>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</w:t>
            </w:r>
            <w:r w:rsidR="007E1A72">
              <w:rPr>
                <w:sz w:val="26"/>
                <w:szCs w:val="26"/>
              </w:rPr>
              <w:t>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</w:t>
            </w:r>
            <w:r w:rsidR="007E1A72">
              <w:rPr>
                <w:sz w:val="26"/>
                <w:szCs w:val="26"/>
              </w:rPr>
              <w:t>386</w:t>
            </w:r>
          </w:p>
        </w:tc>
      </w:tr>
      <w:tr w:rsidR="00EE456D" w:rsidRPr="00516B85" w:rsidTr="0026673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4C599A" w:rsidRDefault="00EE456D" w:rsidP="0071514A">
            <w:pPr>
              <w:rPr>
                <w:b/>
                <w:sz w:val="26"/>
                <w:szCs w:val="26"/>
              </w:rPr>
            </w:pPr>
            <w:r w:rsidRPr="004C599A">
              <w:rPr>
                <w:b/>
                <w:sz w:val="26"/>
                <w:szCs w:val="26"/>
              </w:rPr>
              <w:t>000 2 07 05000 10 0000 180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4C599A" w:rsidRDefault="00EE456D" w:rsidP="0071514A">
            <w:pPr>
              <w:rPr>
                <w:b/>
                <w:sz w:val="26"/>
                <w:szCs w:val="26"/>
              </w:rPr>
            </w:pPr>
            <w:r w:rsidRPr="004C599A">
              <w:rPr>
                <w:b/>
                <w:sz w:val="26"/>
                <w:szCs w:val="26"/>
              </w:rPr>
              <w:t>Прочие безвозмездные поступления в бюджеты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4C599A" w:rsidRDefault="00EE7060" w:rsidP="007151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4C599A" w:rsidRDefault="00EE7060" w:rsidP="007151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12,5</w:t>
            </w:r>
          </w:p>
        </w:tc>
      </w:tr>
      <w:tr w:rsidR="00EE456D" w:rsidRPr="00516B85" w:rsidTr="0026673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16B85" w:rsidRDefault="00EE456D" w:rsidP="007151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26673B" w:rsidRDefault="00906D0D" w:rsidP="0071514A">
            <w:pPr>
              <w:rPr>
                <w:b/>
                <w:sz w:val="24"/>
                <w:szCs w:val="24"/>
              </w:rPr>
            </w:pPr>
            <w:r w:rsidRPr="0026673B">
              <w:rPr>
                <w:b/>
                <w:sz w:val="24"/>
                <w:szCs w:val="24"/>
              </w:rPr>
              <w:t>178</w:t>
            </w:r>
            <w:r w:rsidR="00F15728" w:rsidRPr="0026673B">
              <w:rPr>
                <w:b/>
                <w:sz w:val="24"/>
                <w:szCs w:val="24"/>
              </w:rPr>
              <w:t>69,188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26673B" w:rsidRDefault="00906D0D" w:rsidP="0071514A">
            <w:pPr>
              <w:rPr>
                <w:b/>
                <w:sz w:val="20"/>
                <w:szCs w:val="20"/>
              </w:rPr>
            </w:pPr>
            <w:r w:rsidRPr="0026673B">
              <w:rPr>
                <w:b/>
                <w:sz w:val="20"/>
                <w:szCs w:val="20"/>
              </w:rPr>
              <w:t>18125,249</w:t>
            </w:r>
          </w:p>
        </w:tc>
      </w:tr>
    </w:tbl>
    <w:p w:rsidR="00EE456D" w:rsidRDefault="00EE456D" w:rsidP="00EE456D">
      <w:pPr>
        <w:ind w:left="-540"/>
        <w:rPr>
          <w:b/>
          <w:sz w:val="26"/>
          <w:szCs w:val="26"/>
        </w:rPr>
      </w:pPr>
    </w:p>
    <w:p w:rsidR="0026673B" w:rsidRDefault="0026673B" w:rsidP="00EE456D">
      <w:pPr>
        <w:ind w:left="-540"/>
        <w:rPr>
          <w:b/>
          <w:sz w:val="26"/>
          <w:szCs w:val="26"/>
        </w:rPr>
      </w:pPr>
    </w:p>
    <w:p w:rsidR="0026673B" w:rsidRPr="00516B85" w:rsidRDefault="0026673B" w:rsidP="00EE456D">
      <w:pPr>
        <w:ind w:left="-540"/>
        <w:rPr>
          <w:b/>
          <w:sz w:val="26"/>
          <w:szCs w:val="26"/>
        </w:rPr>
      </w:pPr>
    </w:p>
    <w:p w:rsidR="0026673B" w:rsidRPr="00ED7DEE" w:rsidRDefault="00EE456D" w:rsidP="0026673B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516B85">
        <w:rPr>
          <w:sz w:val="26"/>
          <w:szCs w:val="26"/>
        </w:rPr>
        <w:t xml:space="preserve">Глава </w:t>
      </w:r>
      <w:r w:rsidR="0026673B" w:rsidRPr="00516B85">
        <w:rPr>
          <w:sz w:val="26"/>
          <w:szCs w:val="26"/>
        </w:rPr>
        <w:t xml:space="preserve">сельского поселения </w:t>
      </w:r>
      <w:r w:rsidR="0026673B">
        <w:rPr>
          <w:sz w:val="26"/>
          <w:szCs w:val="26"/>
        </w:rPr>
        <w:t xml:space="preserve">                                                                      С.А.Королев</w:t>
      </w:r>
      <w:r w:rsidR="0026673B" w:rsidRPr="00516B85">
        <w:rPr>
          <w:sz w:val="26"/>
          <w:szCs w:val="26"/>
        </w:rPr>
        <w:t xml:space="preserve">                                           </w:t>
      </w:r>
      <w:r w:rsidR="0026673B">
        <w:rPr>
          <w:sz w:val="26"/>
          <w:szCs w:val="26"/>
        </w:rPr>
        <w:t xml:space="preserve">                                           </w:t>
      </w:r>
    </w:p>
    <w:p w:rsidR="00EE456D" w:rsidRPr="00516B85" w:rsidRDefault="00EE456D" w:rsidP="00EE456D">
      <w:pPr>
        <w:rPr>
          <w:sz w:val="26"/>
          <w:szCs w:val="26"/>
        </w:rPr>
      </w:pPr>
    </w:p>
    <w:p w:rsidR="00EE456D" w:rsidRDefault="00EE456D" w:rsidP="00EE456D">
      <w:pPr>
        <w:jc w:val="center"/>
        <w:rPr>
          <w:sz w:val="26"/>
          <w:szCs w:val="26"/>
        </w:rPr>
      </w:pPr>
      <w:r w:rsidRPr="00516B85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                   </w:t>
      </w:r>
    </w:p>
    <w:p w:rsidR="00EE456D" w:rsidRDefault="00002117" w:rsidP="00EE456D">
      <w:pPr>
        <w:rPr>
          <w:sz w:val="26"/>
          <w:szCs w:val="26"/>
        </w:rPr>
      </w:pPr>
      <w:r>
        <w:rPr>
          <w:sz w:val="26"/>
          <w:szCs w:val="26"/>
        </w:rPr>
        <w:t xml:space="preserve"> Председатель </w:t>
      </w:r>
      <w:r w:rsidR="0026673B">
        <w:rPr>
          <w:sz w:val="26"/>
          <w:szCs w:val="26"/>
        </w:rPr>
        <w:t xml:space="preserve">  Совета депутатов                                                           </w:t>
      </w:r>
      <w:r w:rsidR="00EE456D">
        <w:rPr>
          <w:sz w:val="26"/>
          <w:szCs w:val="26"/>
        </w:rPr>
        <w:t xml:space="preserve"> </w:t>
      </w:r>
      <w:r>
        <w:rPr>
          <w:sz w:val="26"/>
          <w:szCs w:val="26"/>
        </w:rPr>
        <w:t>О.С.Бреус</w:t>
      </w:r>
      <w:r w:rsidR="00EE456D">
        <w:rPr>
          <w:sz w:val="26"/>
          <w:szCs w:val="26"/>
        </w:rPr>
        <w:t xml:space="preserve">                        </w:t>
      </w:r>
    </w:p>
    <w:p w:rsidR="00EE456D" w:rsidRDefault="00EE456D" w:rsidP="00EE456D">
      <w:pPr>
        <w:jc w:val="center"/>
        <w:rPr>
          <w:sz w:val="26"/>
          <w:szCs w:val="26"/>
        </w:rPr>
      </w:pPr>
    </w:p>
    <w:p w:rsidR="00EE456D" w:rsidRDefault="00EE456D" w:rsidP="00EE456D">
      <w:pPr>
        <w:jc w:val="center"/>
        <w:rPr>
          <w:sz w:val="26"/>
          <w:szCs w:val="26"/>
        </w:rPr>
      </w:pPr>
    </w:p>
    <w:p w:rsidR="00EE456D" w:rsidRDefault="00EE456D" w:rsidP="00EE456D">
      <w:pPr>
        <w:jc w:val="center"/>
        <w:rPr>
          <w:sz w:val="26"/>
          <w:szCs w:val="26"/>
        </w:rPr>
      </w:pPr>
    </w:p>
    <w:p w:rsidR="00EE456D" w:rsidRDefault="00EE456D" w:rsidP="00EE456D">
      <w:pPr>
        <w:jc w:val="center"/>
        <w:rPr>
          <w:sz w:val="26"/>
          <w:szCs w:val="26"/>
        </w:rPr>
      </w:pPr>
    </w:p>
    <w:p w:rsidR="00EE456D" w:rsidRDefault="00EE456D" w:rsidP="00EE456D">
      <w:pPr>
        <w:jc w:val="center"/>
        <w:rPr>
          <w:sz w:val="26"/>
          <w:szCs w:val="26"/>
        </w:rPr>
      </w:pPr>
    </w:p>
    <w:p w:rsidR="00ED68C5" w:rsidRDefault="00ED68C5" w:rsidP="00ED68C5">
      <w:pPr>
        <w:ind w:left="5940"/>
        <w:rPr>
          <w:sz w:val="26"/>
          <w:szCs w:val="26"/>
        </w:rPr>
      </w:pPr>
    </w:p>
    <w:p w:rsidR="0026673B" w:rsidRDefault="0026673B" w:rsidP="00ED68C5">
      <w:pPr>
        <w:ind w:left="5940"/>
        <w:rPr>
          <w:sz w:val="26"/>
          <w:szCs w:val="26"/>
        </w:rPr>
      </w:pPr>
    </w:p>
    <w:p w:rsidR="0026673B" w:rsidRDefault="0026673B" w:rsidP="00ED68C5">
      <w:pPr>
        <w:ind w:left="5940"/>
        <w:rPr>
          <w:sz w:val="26"/>
          <w:szCs w:val="26"/>
        </w:rPr>
      </w:pPr>
    </w:p>
    <w:p w:rsidR="0026673B" w:rsidRDefault="0026673B" w:rsidP="00ED68C5">
      <w:pPr>
        <w:ind w:left="5940"/>
        <w:rPr>
          <w:sz w:val="26"/>
          <w:szCs w:val="26"/>
        </w:rPr>
      </w:pPr>
    </w:p>
    <w:p w:rsidR="0026673B" w:rsidRDefault="0026673B" w:rsidP="00ED68C5">
      <w:pPr>
        <w:ind w:left="5940"/>
        <w:rPr>
          <w:sz w:val="26"/>
          <w:szCs w:val="26"/>
        </w:rPr>
      </w:pPr>
    </w:p>
    <w:p w:rsidR="0026673B" w:rsidRDefault="0026673B" w:rsidP="00ED68C5">
      <w:pPr>
        <w:ind w:left="5940"/>
        <w:rPr>
          <w:sz w:val="26"/>
          <w:szCs w:val="26"/>
        </w:rPr>
      </w:pPr>
    </w:p>
    <w:p w:rsidR="0026673B" w:rsidRDefault="0026673B" w:rsidP="00ED68C5">
      <w:pPr>
        <w:ind w:left="5940"/>
        <w:rPr>
          <w:sz w:val="26"/>
          <w:szCs w:val="26"/>
        </w:rPr>
      </w:pPr>
    </w:p>
    <w:p w:rsidR="0026673B" w:rsidRDefault="0026673B" w:rsidP="00ED68C5">
      <w:pPr>
        <w:ind w:left="5940"/>
        <w:rPr>
          <w:sz w:val="26"/>
          <w:szCs w:val="26"/>
        </w:rPr>
      </w:pPr>
    </w:p>
    <w:p w:rsidR="0026673B" w:rsidRDefault="0026673B" w:rsidP="00ED68C5">
      <w:pPr>
        <w:ind w:left="5940"/>
        <w:rPr>
          <w:sz w:val="26"/>
          <w:szCs w:val="26"/>
        </w:rPr>
      </w:pPr>
    </w:p>
    <w:p w:rsidR="0026673B" w:rsidRDefault="0026673B" w:rsidP="00ED68C5">
      <w:pPr>
        <w:ind w:left="5940"/>
        <w:rPr>
          <w:sz w:val="26"/>
          <w:szCs w:val="26"/>
        </w:rPr>
      </w:pPr>
    </w:p>
    <w:p w:rsidR="0026673B" w:rsidRDefault="0026673B" w:rsidP="00ED68C5">
      <w:pPr>
        <w:ind w:left="5940"/>
        <w:rPr>
          <w:sz w:val="26"/>
          <w:szCs w:val="26"/>
        </w:rPr>
      </w:pPr>
    </w:p>
    <w:p w:rsidR="003B2AC0" w:rsidRDefault="003B2AC0" w:rsidP="00ED68C5">
      <w:pPr>
        <w:ind w:left="5940"/>
        <w:rPr>
          <w:sz w:val="26"/>
          <w:szCs w:val="26"/>
        </w:rPr>
      </w:pPr>
    </w:p>
    <w:p w:rsidR="0026673B" w:rsidRDefault="0026673B" w:rsidP="00ED68C5">
      <w:pPr>
        <w:ind w:left="5940"/>
        <w:rPr>
          <w:sz w:val="26"/>
          <w:szCs w:val="26"/>
        </w:rPr>
      </w:pPr>
    </w:p>
    <w:p w:rsidR="003B2AC0" w:rsidRDefault="003B2AC0" w:rsidP="00ED68C5">
      <w:pPr>
        <w:ind w:left="5940"/>
        <w:rPr>
          <w:sz w:val="26"/>
          <w:szCs w:val="26"/>
        </w:rPr>
      </w:pPr>
    </w:p>
    <w:p w:rsidR="00ED68C5" w:rsidRPr="00516B85" w:rsidRDefault="00214BA6" w:rsidP="003B2AC0">
      <w:pPr>
        <w:spacing w:line="240" w:lineRule="exact"/>
        <w:ind w:left="5942"/>
        <w:rPr>
          <w:sz w:val="26"/>
          <w:szCs w:val="26"/>
        </w:rPr>
      </w:pPr>
      <w:r>
        <w:rPr>
          <w:sz w:val="26"/>
          <w:szCs w:val="26"/>
        </w:rPr>
        <w:t xml:space="preserve"> Приложение №</w:t>
      </w:r>
      <w:r w:rsidR="0026673B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</w:p>
    <w:p w:rsidR="00ED68C5" w:rsidRPr="00516B85" w:rsidRDefault="00ED68C5" w:rsidP="003B2AC0">
      <w:pPr>
        <w:spacing w:line="240" w:lineRule="exact"/>
        <w:ind w:left="5942"/>
        <w:rPr>
          <w:sz w:val="26"/>
          <w:szCs w:val="26"/>
        </w:rPr>
      </w:pPr>
      <w:r w:rsidRPr="00516B85">
        <w:rPr>
          <w:sz w:val="26"/>
          <w:szCs w:val="26"/>
        </w:rPr>
        <w:t xml:space="preserve"> к решению Совета депутатов Лермонтовского сельского поселения </w:t>
      </w:r>
    </w:p>
    <w:p w:rsidR="00ED68C5" w:rsidRDefault="00ED68C5" w:rsidP="003B2AC0">
      <w:pPr>
        <w:spacing w:line="240" w:lineRule="exact"/>
        <w:ind w:left="594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6673B">
        <w:rPr>
          <w:sz w:val="26"/>
          <w:szCs w:val="26"/>
        </w:rPr>
        <w:t>15</w:t>
      </w:r>
      <w:r>
        <w:rPr>
          <w:sz w:val="26"/>
          <w:szCs w:val="26"/>
        </w:rPr>
        <w:t>.</w:t>
      </w:r>
      <w:r w:rsidR="0026673B">
        <w:rPr>
          <w:sz w:val="26"/>
          <w:szCs w:val="26"/>
        </w:rPr>
        <w:t>05</w:t>
      </w:r>
      <w:r>
        <w:rPr>
          <w:sz w:val="26"/>
          <w:szCs w:val="26"/>
        </w:rPr>
        <w:t>.2014</w:t>
      </w:r>
      <w:r w:rsidR="002667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</w:t>
      </w:r>
      <w:r w:rsidR="0026673B">
        <w:rPr>
          <w:sz w:val="26"/>
          <w:szCs w:val="26"/>
        </w:rPr>
        <w:t xml:space="preserve"> 21</w:t>
      </w:r>
    </w:p>
    <w:p w:rsidR="003B2AC0" w:rsidRDefault="003B2AC0" w:rsidP="003B2AC0">
      <w:pPr>
        <w:spacing w:line="240" w:lineRule="exact"/>
        <w:ind w:left="5942"/>
        <w:rPr>
          <w:sz w:val="26"/>
          <w:szCs w:val="26"/>
        </w:rPr>
      </w:pPr>
    </w:p>
    <w:p w:rsidR="00ED68C5" w:rsidRPr="00180375" w:rsidRDefault="00ED68C5" w:rsidP="00ED68C5">
      <w:pPr>
        <w:rPr>
          <w:b/>
          <w:sz w:val="24"/>
          <w:szCs w:val="24"/>
        </w:rPr>
      </w:pPr>
      <w:r w:rsidRPr="00180375">
        <w:rPr>
          <w:b/>
          <w:sz w:val="24"/>
          <w:szCs w:val="24"/>
        </w:rPr>
        <w:t xml:space="preserve">       Поступление доходов в бюджет поселения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ED68C5" w:rsidRPr="00180375" w:rsidRDefault="00ED68C5" w:rsidP="00ED68C5">
      <w:pPr>
        <w:jc w:val="center"/>
        <w:rPr>
          <w:b/>
          <w:sz w:val="24"/>
          <w:szCs w:val="24"/>
        </w:rPr>
      </w:pPr>
    </w:p>
    <w:p w:rsidR="00ED68C5" w:rsidRPr="00180375" w:rsidRDefault="00ED68C5" w:rsidP="00ED68C5">
      <w:pPr>
        <w:ind w:left="-540"/>
        <w:rPr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4"/>
        <w:gridCol w:w="851"/>
        <w:gridCol w:w="143"/>
        <w:gridCol w:w="690"/>
        <w:gridCol w:w="18"/>
        <w:gridCol w:w="4253"/>
        <w:gridCol w:w="992"/>
        <w:gridCol w:w="1134"/>
      </w:tblGrid>
      <w:tr w:rsidR="00ED68C5" w:rsidRPr="00180375" w:rsidTr="0026673B">
        <w:trPr>
          <w:trHeight w:val="615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C5" w:rsidRPr="00180375" w:rsidRDefault="00ED68C5" w:rsidP="00ED68C5">
            <w:pPr>
              <w:rPr>
                <w:b/>
                <w:sz w:val="24"/>
                <w:szCs w:val="24"/>
              </w:rPr>
            </w:pPr>
          </w:p>
          <w:p w:rsidR="00ED68C5" w:rsidRPr="00180375" w:rsidRDefault="00ED68C5" w:rsidP="00ED68C5">
            <w:pPr>
              <w:ind w:left="792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Код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8C5" w:rsidRPr="00180375" w:rsidRDefault="00ED68C5" w:rsidP="0026673B">
            <w:pPr>
              <w:jc w:val="center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Наименование групп, подгрупп, ста</w:t>
            </w:r>
            <w:r w:rsidR="0026673B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тей, подстатей, элементов, программ, кодов экономической классификации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8C5" w:rsidRPr="00180375" w:rsidRDefault="00ED68C5" w:rsidP="00ED68C5">
            <w:pPr>
              <w:rPr>
                <w:sz w:val="24"/>
                <w:szCs w:val="24"/>
              </w:rPr>
            </w:pPr>
          </w:p>
          <w:p w:rsidR="00ED68C5" w:rsidRPr="00180375" w:rsidRDefault="00ED68C5" w:rsidP="00ED68C5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8C5" w:rsidRPr="00180375" w:rsidRDefault="00ED68C5" w:rsidP="00ED68C5">
            <w:pPr>
              <w:rPr>
                <w:sz w:val="24"/>
                <w:szCs w:val="24"/>
              </w:rPr>
            </w:pPr>
          </w:p>
          <w:p w:rsidR="00ED68C5" w:rsidRPr="00180375" w:rsidRDefault="00ED68C5" w:rsidP="00ED68C5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Факт</w:t>
            </w:r>
          </w:p>
        </w:tc>
      </w:tr>
      <w:tr w:rsidR="00F56A35" w:rsidRPr="00180375" w:rsidTr="0026673B">
        <w:trPr>
          <w:trHeight w:val="4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5" w:rsidRPr="00214BA6" w:rsidRDefault="00214BA6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5" w:rsidRPr="00214BA6" w:rsidRDefault="00214BA6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5" w:rsidRPr="00214BA6" w:rsidRDefault="00214BA6" w:rsidP="001A44F4">
            <w:pPr>
              <w:rPr>
                <w:sz w:val="18"/>
                <w:szCs w:val="18"/>
              </w:rPr>
            </w:pPr>
            <w:r w:rsidRPr="00214BA6">
              <w:rPr>
                <w:sz w:val="18"/>
                <w:szCs w:val="18"/>
              </w:rPr>
              <w:t xml:space="preserve">Подвид </w:t>
            </w:r>
            <w:r>
              <w:rPr>
                <w:sz w:val="18"/>
                <w:szCs w:val="18"/>
              </w:rPr>
              <w:t xml:space="preserve"> доходов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5" w:rsidRPr="00214BA6" w:rsidRDefault="00214BA6" w:rsidP="001A44F4">
            <w:pPr>
              <w:rPr>
                <w:sz w:val="18"/>
                <w:szCs w:val="18"/>
              </w:rPr>
            </w:pPr>
            <w:r w:rsidRPr="00214BA6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ОСГУ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5" w:rsidRPr="00180375" w:rsidRDefault="00F56A35" w:rsidP="001A4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5" w:rsidRPr="00180375" w:rsidRDefault="00F56A35" w:rsidP="001A44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5" w:rsidRPr="00180375" w:rsidRDefault="00F56A35" w:rsidP="001A44F4">
            <w:pPr>
              <w:rPr>
                <w:sz w:val="24"/>
                <w:szCs w:val="24"/>
              </w:rPr>
            </w:pPr>
          </w:p>
        </w:tc>
      </w:tr>
      <w:tr w:rsidR="00861719" w:rsidRPr="00180375" w:rsidTr="0026673B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861719" w:rsidP="001A44F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861719" w:rsidP="001A4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861719" w:rsidP="001A4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861719" w:rsidP="001A44F4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861719" w:rsidP="001A44F4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Доходы</w:t>
            </w:r>
            <w:r w:rsidR="00A458CC">
              <w:rPr>
                <w:b/>
                <w:sz w:val="24"/>
                <w:szCs w:val="24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7971CD" w:rsidP="001A4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7971CD" w:rsidP="001A4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5803,76</w:t>
            </w:r>
          </w:p>
        </w:tc>
      </w:tr>
      <w:tr w:rsidR="00861719" w:rsidRPr="00180375" w:rsidTr="0026673B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861719" w:rsidP="001A44F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861719" w:rsidP="001A4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861719" w:rsidP="001A4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861719" w:rsidP="001A44F4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861719" w:rsidP="001A44F4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Налоговые</w:t>
            </w:r>
            <w:r w:rsidR="00180375" w:rsidRPr="00180375">
              <w:rPr>
                <w:b/>
                <w:sz w:val="24"/>
                <w:szCs w:val="24"/>
              </w:rPr>
              <w:t xml:space="preserve"> </w:t>
            </w:r>
            <w:r w:rsidR="007971CD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7971CD" w:rsidP="001A4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A458CC" w:rsidP="001A4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  <w:r w:rsidR="007971CD">
              <w:rPr>
                <w:b/>
                <w:sz w:val="24"/>
                <w:szCs w:val="24"/>
              </w:rPr>
              <w:t>5,127</w:t>
            </w:r>
          </w:p>
        </w:tc>
      </w:tr>
      <w:tr w:rsidR="00180375" w:rsidRPr="00180375" w:rsidTr="0026673B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180375" w:rsidP="001A44F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180375" w:rsidP="001A4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180375" w:rsidP="001A4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180375" w:rsidP="001A44F4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180375" w:rsidP="001A4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прибыль,</w:t>
            </w:r>
            <w:r w:rsidR="00EF6C8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214BA6" w:rsidP="001A4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214BA6" w:rsidP="001A4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3763,608</w:t>
            </w:r>
          </w:p>
        </w:tc>
      </w:tr>
      <w:tr w:rsidR="00861719" w:rsidRPr="00180375" w:rsidTr="0026673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180375" w:rsidP="001A44F4">
            <w:pPr>
              <w:rPr>
                <w:sz w:val="18"/>
                <w:szCs w:val="18"/>
              </w:rPr>
            </w:pPr>
            <w:r w:rsidRPr="00180375"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180375" w:rsidP="001A44F4">
            <w:pPr>
              <w:rPr>
                <w:sz w:val="18"/>
                <w:szCs w:val="18"/>
              </w:rPr>
            </w:pPr>
            <w:r w:rsidRPr="00180375">
              <w:rPr>
                <w:sz w:val="18"/>
                <w:szCs w:val="18"/>
              </w:rPr>
              <w:t>1010200001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180375" w:rsidP="001A44F4">
            <w:pPr>
              <w:rPr>
                <w:sz w:val="18"/>
                <w:szCs w:val="18"/>
              </w:rPr>
            </w:pPr>
            <w:r w:rsidRPr="00180375">
              <w:rPr>
                <w:sz w:val="18"/>
                <w:szCs w:val="1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180375" w:rsidP="001A44F4">
            <w:pPr>
              <w:rPr>
                <w:sz w:val="18"/>
                <w:szCs w:val="18"/>
              </w:rPr>
            </w:pPr>
            <w:r w:rsidRPr="00180375"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861719" w:rsidP="001A44F4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861719" w:rsidP="001A44F4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3665,3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861719" w:rsidP="001A44F4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3763,608</w:t>
            </w:r>
          </w:p>
        </w:tc>
      </w:tr>
      <w:tr w:rsidR="00180375" w:rsidRPr="00180375" w:rsidTr="0026673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EF6C83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EF6C83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1010201001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EF6C83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EF6C83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EF6C83" w:rsidP="002667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</w:t>
            </w:r>
            <w:r w:rsidR="0026673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ся налоговый агент, за исключением доходов, в отношении которых исчис</w:t>
            </w:r>
            <w:r w:rsidR="0026673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EF6C83" w:rsidP="001A4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EF6C83" w:rsidP="001A4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3758,467</w:t>
            </w:r>
          </w:p>
        </w:tc>
      </w:tr>
      <w:tr w:rsidR="00EF6C83" w:rsidRPr="00180375" w:rsidTr="0026673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EF6C83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EF6C83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1010201001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EF6C83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EF6C83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EF6C83" w:rsidP="001A44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EF6C83" w:rsidP="001A4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EF6C83" w:rsidP="001A4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3759,166</w:t>
            </w:r>
          </w:p>
        </w:tc>
      </w:tr>
      <w:tr w:rsidR="00EF6C83" w:rsidRPr="00180375" w:rsidTr="0026673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EF6C83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EF6C83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1010201001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EF6C83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EF6C83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EF6C83" w:rsidP="001A44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EF6C83" w:rsidP="001A44F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EF6C83" w:rsidP="001A4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0,023</w:t>
            </w:r>
          </w:p>
        </w:tc>
      </w:tr>
      <w:tr w:rsidR="00EF6C83" w:rsidRPr="00180375" w:rsidTr="0026673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EF6C83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EF6C83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1010201001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EF6C83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EF6C83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EF6C83" w:rsidP="001A44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EF6C83" w:rsidP="001A44F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EF6C83" w:rsidP="001A4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0,713</w:t>
            </w:r>
          </w:p>
        </w:tc>
      </w:tr>
      <w:tr w:rsidR="00EF6C83" w:rsidRPr="00180375" w:rsidTr="0026673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EF6C83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EF6C83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1010201001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EF6C83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EF6C83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EF6C83" w:rsidP="001A44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EF6C83" w:rsidP="001A44F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EF6C83" w:rsidP="001A4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-1,435</w:t>
            </w:r>
          </w:p>
        </w:tc>
      </w:tr>
      <w:tr w:rsidR="00EF6C83" w:rsidRPr="00180375" w:rsidTr="0026673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EF6C83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EF6C83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1010203001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EF6C83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EF6C83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520285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520285" w:rsidP="001A4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3" w:rsidRDefault="00520285" w:rsidP="001A4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5,141</w:t>
            </w:r>
          </w:p>
        </w:tc>
      </w:tr>
      <w:tr w:rsidR="00520285" w:rsidRPr="00180375" w:rsidTr="0026673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85" w:rsidRDefault="00520285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85" w:rsidRDefault="00520285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1010203001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85" w:rsidRDefault="00520285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85" w:rsidRDefault="00520285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85" w:rsidRDefault="00520285" w:rsidP="001A44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85" w:rsidRDefault="00520285" w:rsidP="001A4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85" w:rsidRDefault="00520285" w:rsidP="001A4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4,962</w:t>
            </w:r>
          </w:p>
        </w:tc>
      </w:tr>
      <w:tr w:rsidR="00520285" w:rsidRPr="00180375" w:rsidTr="0026673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85" w:rsidRDefault="00520285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85" w:rsidRDefault="00520285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1010203001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85" w:rsidRDefault="00520285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85" w:rsidRDefault="00520285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85" w:rsidRDefault="00520285" w:rsidP="001A44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85" w:rsidRDefault="00520285" w:rsidP="001A44F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85" w:rsidRDefault="00520285" w:rsidP="001A4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0,078</w:t>
            </w:r>
          </w:p>
        </w:tc>
      </w:tr>
      <w:tr w:rsidR="00520285" w:rsidRPr="00180375" w:rsidTr="0026673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85" w:rsidRDefault="00520285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85" w:rsidRDefault="00520285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1010203001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85" w:rsidRDefault="00520285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85" w:rsidRDefault="00520285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85" w:rsidRDefault="00520285" w:rsidP="001A44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85" w:rsidRDefault="00520285" w:rsidP="001A44F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85" w:rsidRDefault="00520285" w:rsidP="001A4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</w:p>
        </w:tc>
      </w:tr>
      <w:tr w:rsidR="00861719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520285" w:rsidP="001A4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520285" w:rsidP="001A4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520285" w:rsidP="001A4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520285" w:rsidP="001A4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861719" w:rsidP="001A44F4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861719" w:rsidP="001A44F4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861719" w:rsidP="001A44F4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68,263</w:t>
            </w:r>
          </w:p>
        </w:tc>
      </w:tr>
      <w:tr w:rsidR="00861719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520285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520285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520285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520285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26673B" w:rsidP="002667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</w:t>
            </w:r>
            <w:r w:rsidR="00861719" w:rsidRPr="00180375">
              <w:rPr>
                <w:sz w:val="24"/>
                <w:szCs w:val="24"/>
              </w:rPr>
              <w:t>, взимаемые в связи с примене</w:t>
            </w:r>
            <w:r>
              <w:rPr>
                <w:sz w:val="24"/>
                <w:szCs w:val="24"/>
              </w:rPr>
              <w:t>-</w:t>
            </w:r>
            <w:r w:rsidR="00861719" w:rsidRPr="00180375">
              <w:rPr>
                <w:sz w:val="24"/>
                <w:szCs w:val="24"/>
              </w:rPr>
              <w:t>нием упрощенной системы налогооб</w:t>
            </w:r>
            <w:r>
              <w:rPr>
                <w:sz w:val="24"/>
                <w:szCs w:val="24"/>
              </w:rPr>
              <w:t>-</w:t>
            </w:r>
            <w:r w:rsidR="00861719" w:rsidRPr="00180375">
              <w:rPr>
                <w:sz w:val="24"/>
                <w:szCs w:val="24"/>
              </w:rPr>
              <w:t>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861719" w:rsidP="001A44F4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9" w:rsidRPr="00180375" w:rsidRDefault="00861719" w:rsidP="001A44F4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64,198</w:t>
            </w:r>
          </w:p>
        </w:tc>
      </w:tr>
      <w:tr w:rsidR="00180375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520285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520285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1050101001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520285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520285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180375" w:rsidP="0026673B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Налог взимаемый с налогоплатель</w:t>
            </w:r>
            <w:r w:rsidR="0026673B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180375" w:rsidP="001A44F4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180375" w:rsidP="001A44F4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40,757</w:t>
            </w:r>
          </w:p>
        </w:tc>
      </w:tr>
      <w:tr w:rsidR="00520285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85" w:rsidRDefault="00A3475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85" w:rsidRDefault="00A3475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1050101101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85" w:rsidRDefault="00A3475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85" w:rsidRDefault="00A3475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85" w:rsidRPr="00180375" w:rsidRDefault="00520285" w:rsidP="0026673B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Налог взимаемый с налогоплатель</w:t>
            </w:r>
            <w:r w:rsidR="0026673B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85" w:rsidRPr="00180375" w:rsidRDefault="00520285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85" w:rsidRPr="00180375" w:rsidRDefault="00520285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41,948</w:t>
            </w:r>
          </w:p>
        </w:tc>
      </w:tr>
      <w:tr w:rsidR="00A34750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Default="00A3475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Default="00A3475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1050101101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Default="00A3475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Default="00A3475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Pr="00180375" w:rsidRDefault="00A34750" w:rsidP="001A44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Default="00A34750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Default="00A34750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40,568</w:t>
            </w:r>
          </w:p>
        </w:tc>
      </w:tr>
      <w:tr w:rsidR="00A34750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Default="00A3475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Default="00A3475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1050101101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Default="00A3475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Default="00A3475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Pr="00180375" w:rsidRDefault="00A34750" w:rsidP="001A44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Default="00A34750" w:rsidP="001A44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Default="00A34750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1,379</w:t>
            </w:r>
          </w:p>
        </w:tc>
      </w:tr>
      <w:tr w:rsidR="00A34750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Default="00A3475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Default="00A3475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1050101201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Default="00A3475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Default="00A3475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Pr="00180375" w:rsidRDefault="00A34750" w:rsidP="0026673B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Налог взимаемый с налогоплательщи</w:t>
            </w:r>
            <w:r w:rsidR="0026673B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ков, выбравших в качестве объекта налогообложения доходы</w:t>
            </w:r>
            <w:r>
              <w:rPr>
                <w:sz w:val="24"/>
                <w:szCs w:val="24"/>
              </w:rPr>
              <w:t xml:space="preserve"> (за налого</w:t>
            </w:r>
            <w:r w:rsidR="0026673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вые периоды, истекшие до 1 января 2011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Default="00A34750" w:rsidP="001A44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Default="00A34750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-1,190</w:t>
            </w:r>
          </w:p>
        </w:tc>
      </w:tr>
      <w:tr w:rsidR="00A34750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Pr="00180375" w:rsidRDefault="00A3475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Pr="00180375" w:rsidRDefault="00A3475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1050101201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Pr="00180375" w:rsidRDefault="00A3475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Pr="00180375" w:rsidRDefault="00A3475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Pr="00180375" w:rsidRDefault="00A34750" w:rsidP="001A44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Pr="00180375" w:rsidRDefault="00A34750" w:rsidP="001A44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Pr="00180375" w:rsidRDefault="00A34750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-1,190</w:t>
            </w:r>
          </w:p>
        </w:tc>
      </w:tr>
      <w:tr w:rsidR="00A34750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Default="00A3475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Default="00A3475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1050101201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Default="00A3475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Default="00A3475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Pr="00180375" w:rsidRDefault="00A34750" w:rsidP="001A44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Pr="00180375" w:rsidRDefault="00A34750" w:rsidP="001A44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Default="00A34750" w:rsidP="001A44F4">
            <w:pPr>
              <w:rPr>
                <w:sz w:val="24"/>
                <w:szCs w:val="24"/>
              </w:rPr>
            </w:pPr>
          </w:p>
        </w:tc>
      </w:tr>
      <w:tr w:rsidR="00180375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A3475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A3475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1050102001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A3475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A3475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180375" w:rsidP="0026673B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Налог взимаемый с налогоплатель</w:t>
            </w:r>
            <w:r w:rsidR="0026673B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щиков, выбравших в качестве объекта налогообложения доходы, уменьшен</w:t>
            </w:r>
            <w:r w:rsidR="0026673B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ные на величину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180375" w:rsidP="001A44F4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180375" w:rsidP="001A44F4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23,44</w:t>
            </w:r>
          </w:p>
        </w:tc>
      </w:tr>
      <w:tr w:rsidR="00A34750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Default="0036067D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Default="0036067D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1050102101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Default="0036067D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Default="0036067D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Pr="00180375" w:rsidRDefault="0036067D" w:rsidP="0026673B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Налог взимаемый с налогоплатель</w:t>
            </w:r>
            <w:r w:rsidR="0026673B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щиков, выбравших в качестве объекта налогообложения доходы, уменьшен</w:t>
            </w:r>
            <w:r w:rsidR="0026673B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ные на величину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Pr="00180375" w:rsidRDefault="0036067D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50" w:rsidRPr="00180375" w:rsidRDefault="0036067D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23,44</w:t>
            </w:r>
          </w:p>
        </w:tc>
      </w:tr>
      <w:tr w:rsidR="0036067D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Default="0036067D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Default="0036067D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1050102101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Default="0036067D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Default="0036067D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Pr="00180375" w:rsidRDefault="0036067D" w:rsidP="001A44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Default="0036067D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Default="0036067D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23,318</w:t>
            </w:r>
          </w:p>
        </w:tc>
      </w:tr>
      <w:tr w:rsidR="0036067D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Default="0036067D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Default="0036067D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1050102101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Default="0036067D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Default="0036067D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Pr="00180375" w:rsidRDefault="0036067D" w:rsidP="001A44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Default="0036067D" w:rsidP="001A44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Default="0036067D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0,122</w:t>
            </w:r>
          </w:p>
        </w:tc>
      </w:tr>
      <w:tr w:rsidR="0036067D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Default="0036067D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Default="0036067D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1050102201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Default="0036067D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Default="0036067D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Pr="00180375" w:rsidRDefault="0036067D" w:rsidP="0026673B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Налог взимаемый с налогоплатель</w:t>
            </w:r>
            <w:r w:rsidR="0026673B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щиков, выбравших в качестве объекта налогообложения доходы, уменьшен</w:t>
            </w:r>
            <w:r w:rsidR="0026673B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ные на величину расходов</w:t>
            </w:r>
            <w:r>
              <w:rPr>
                <w:sz w:val="24"/>
                <w:szCs w:val="24"/>
              </w:rPr>
              <w:t xml:space="preserve"> (за налого</w:t>
            </w:r>
            <w:r w:rsidR="0026673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вые периоды, истекшие до 1 января 2011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Default="0036067D" w:rsidP="001A44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Default="0036067D" w:rsidP="001A44F4">
            <w:pPr>
              <w:rPr>
                <w:sz w:val="24"/>
                <w:szCs w:val="24"/>
              </w:rPr>
            </w:pPr>
          </w:p>
        </w:tc>
      </w:tr>
      <w:tr w:rsidR="00180375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36067D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36067D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1050300001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36067D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36067D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180375" w:rsidP="001A44F4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180375" w:rsidP="001A44F4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180375" w:rsidP="001A44F4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4,065</w:t>
            </w:r>
          </w:p>
        </w:tc>
      </w:tr>
      <w:tr w:rsidR="0036067D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Default="0036067D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Default="0036067D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1050301001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Default="0036067D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Default="0036067D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Pr="00180375" w:rsidRDefault="0036067D" w:rsidP="001A44F4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Pr="00180375" w:rsidRDefault="0036067D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Pr="00180375" w:rsidRDefault="0036067D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4,065</w:t>
            </w:r>
          </w:p>
        </w:tc>
      </w:tr>
      <w:tr w:rsidR="0036067D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Default="0036067D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Default="0036067D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1050301001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Default="0036067D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Default="0036067D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Pr="00180375" w:rsidRDefault="0036067D" w:rsidP="001A44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Default="0036067D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Default="0036067D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3,565</w:t>
            </w:r>
          </w:p>
        </w:tc>
      </w:tr>
      <w:tr w:rsidR="0036067D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Default="0036067D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Default="0036067D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1050301001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Default="0036067D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Default="0036067D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Pr="00180375" w:rsidRDefault="0036067D" w:rsidP="001A44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Default="0036067D" w:rsidP="001A44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D" w:rsidRDefault="0036067D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80375" w:rsidRPr="00180375" w:rsidTr="0026673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391409" w:rsidP="001A4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391409" w:rsidP="001A4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1060000000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391409" w:rsidP="001A4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391409" w:rsidP="001A4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180375" w:rsidP="001A44F4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180375" w:rsidP="001A44F4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1217,7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75" w:rsidRPr="00180375" w:rsidRDefault="00180375" w:rsidP="001A44F4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1271,9</w:t>
            </w:r>
            <w:r w:rsidR="00391409">
              <w:rPr>
                <w:b/>
                <w:sz w:val="24"/>
                <w:szCs w:val="24"/>
              </w:rPr>
              <w:t>25</w:t>
            </w:r>
          </w:p>
        </w:tc>
      </w:tr>
      <w:tr w:rsidR="00391409" w:rsidRPr="00180375" w:rsidTr="0026673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391409" w:rsidRDefault="00391409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391409" w:rsidRDefault="00391409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1060100000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391409" w:rsidRDefault="00391409" w:rsidP="001A44F4">
            <w:pPr>
              <w:rPr>
                <w:sz w:val="18"/>
                <w:szCs w:val="18"/>
              </w:rPr>
            </w:pPr>
            <w:r w:rsidRPr="00391409"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391409" w:rsidRDefault="00391409" w:rsidP="001A44F4">
            <w:pPr>
              <w:rPr>
                <w:sz w:val="18"/>
                <w:szCs w:val="18"/>
              </w:rPr>
            </w:pPr>
            <w:r w:rsidRPr="00391409"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391409" w:rsidRDefault="00391409" w:rsidP="001A44F4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391409" w:rsidRDefault="00391409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391409" w:rsidRDefault="00391409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165,318</w:t>
            </w:r>
          </w:p>
        </w:tc>
      </w:tr>
      <w:tr w:rsidR="00391409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1060103010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26673B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 xml:space="preserve">Налог на имущество физических лиц, </w:t>
            </w:r>
            <w:r>
              <w:rPr>
                <w:sz w:val="24"/>
                <w:szCs w:val="24"/>
              </w:rPr>
              <w:t>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1A44F4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1A44F4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165,318</w:t>
            </w:r>
          </w:p>
        </w:tc>
      </w:tr>
      <w:tr w:rsidR="00391409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Default="00391409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Default="00391409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1060103010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1A44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F37AF0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F37AF0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192,943</w:t>
            </w:r>
          </w:p>
        </w:tc>
      </w:tr>
      <w:tr w:rsidR="00F37AF0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1060103010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Pr="00180375" w:rsidRDefault="00F37AF0" w:rsidP="001A44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F37AF0" w:rsidP="001A44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F37AF0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2,375</w:t>
            </w:r>
          </w:p>
        </w:tc>
      </w:tr>
      <w:tr w:rsidR="00391409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1060400002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1A44F4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1A44F4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832,0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1A44F4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873,175</w:t>
            </w:r>
          </w:p>
        </w:tc>
      </w:tr>
      <w:tr w:rsidR="00391409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1060401102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1A44F4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1A44F4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1A44F4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50,197</w:t>
            </w:r>
          </w:p>
        </w:tc>
      </w:tr>
      <w:tr w:rsidR="00F37AF0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1060401102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Pr="00180375" w:rsidRDefault="00F37AF0" w:rsidP="001A44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Pr="00180375" w:rsidRDefault="00F37AF0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Pr="00180375" w:rsidRDefault="00F37AF0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45,471</w:t>
            </w:r>
          </w:p>
        </w:tc>
      </w:tr>
      <w:tr w:rsidR="00F37AF0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1060401102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Pr="00180375" w:rsidRDefault="00F37AF0" w:rsidP="001A44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F37AF0" w:rsidP="001A44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F37AF0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1,562</w:t>
            </w:r>
          </w:p>
        </w:tc>
      </w:tr>
      <w:tr w:rsidR="00F37AF0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1060401102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Pr="00180375" w:rsidRDefault="00F37AF0" w:rsidP="001A44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F37AF0" w:rsidP="001A44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F37AF0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3,163</w:t>
            </w:r>
          </w:p>
        </w:tc>
      </w:tr>
      <w:tr w:rsidR="00391409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1060401202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1A44F4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1A44F4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781,8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1A44F4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822,978</w:t>
            </w:r>
          </w:p>
        </w:tc>
      </w:tr>
      <w:tr w:rsidR="00F37AF0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1060401202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Pr="00180375" w:rsidRDefault="00F37AF0" w:rsidP="001A44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Pr="00180375" w:rsidRDefault="00F37AF0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Pr="00180375" w:rsidRDefault="00F37AF0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816,358</w:t>
            </w:r>
          </w:p>
        </w:tc>
      </w:tr>
      <w:tr w:rsidR="00F37AF0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1060401202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Pr="00180375" w:rsidRDefault="00F37AF0" w:rsidP="001A44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F37AF0" w:rsidP="001A44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F37AF0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6,62</w:t>
            </w:r>
          </w:p>
        </w:tc>
      </w:tr>
      <w:tr w:rsidR="00391409" w:rsidRPr="00180375" w:rsidTr="0026673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F37AF0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1A44F4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1A44F4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223,7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1A44F4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233,431</w:t>
            </w:r>
          </w:p>
        </w:tc>
      </w:tr>
      <w:tr w:rsidR="00F37AF0" w:rsidRPr="00180375" w:rsidTr="0026673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1060601000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Pr="00180375" w:rsidRDefault="00943CB8" w:rsidP="0026673B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Земельный налог, взимаемый по став</w:t>
            </w:r>
            <w:r w:rsidR="0026673B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кам, установленным в соответствии с подпунктом 1 статьи 394 Налогового кодекса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Pr="00180375" w:rsidRDefault="00943CB8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0" w:rsidRPr="00180375" w:rsidRDefault="00943CB8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41,395</w:t>
            </w:r>
          </w:p>
        </w:tc>
      </w:tr>
      <w:tr w:rsidR="00391409" w:rsidRPr="00180375" w:rsidTr="0026673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1060601310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26673B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Земельный налог, взимаемый по став</w:t>
            </w:r>
            <w:r w:rsidR="0026673B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кам, установленным в соответствии с подпунктом 1 статьи 394 Налогового кодекса РФ и применяемым к объек</w:t>
            </w:r>
            <w:r w:rsidR="0026673B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1A44F4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1A44F4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41,395</w:t>
            </w:r>
          </w:p>
        </w:tc>
      </w:tr>
      <w:tr w:rsidR="00943CB8" w:rsidRPr="00180375" w:rsidTr="0026673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1060601310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Pr="00180375" w:rsidRDefault="00943CB8" w:rsidP="001A44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Pr="00180375" w:rsidRDefault="00943CB8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Pr="00180375" w:rsidRDefault="00943CB8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41,052</w:t>
            </w:r>
          </w:p>
        </w:tc>
      </w:tr>
      <w:tr w:rsidR="00943CB8" w:rsidRPr="00180375" w:rsidTr="0026673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1060601610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Pr="00180375" w:rsidRDefault="00943CB8" w:rsidP="001A44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Default="00943CB8" w:rsidP="001A44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Default="00943CB8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0,342</w:t>
            </w:r>
          </w:p>
        </w:tc>
      </w:tr>
      <w:tr w:rsidR="00943CB8" w:rsidRPr="00180375" w:rsidTr="0026673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1060602000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Pr="00180375" w:rsidRDefault="00943CB8" w:rsidP="0026673B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Земельный налог, взимаемый по став</w:t>
            </w:r>
            <w:r w:rsidR="0026673B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кам, установленным в соответствии с подпунктом 2</w:t>
            </w:r>
            <w:r>
              <w:rPr>
                <w:sz w:val="24"/>
                <w:szCs w:val="24"/>
              </w:rPr>
              <w:t xml:space="preserve"> пункта 1</w:t>
            </w:r>
            <w:r w:rsidRPr="00180375">
              <w:rPr>
                <w:sz w:val="24"/>
                <w:szCs w:val="24"/>
              </w:rPr>
              <w:t xml:space="preserve"> статьи 394 Налогового кодекса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Default="00943CB8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Default="00943CB8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192,035</w:t>
            </w:r>
          </w:p>
        </w:tc>
      </w:tr>
      <w:tr w:rsidR="00391409" w:rsidRPr="00180375" w:rsidTr="0026673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1060602310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26673B">
            <w:pPr>
              <w:jc w:val="both"/>
              <w:rPr>
                <w:b/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Земельный налог, взимаемый по став</w:t>
            </w:r>
            <w:r w:rsidR="0026673B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кам, установленным в соответствии с подпунктом 2</w:t>
            </w:r>
            <w:r w:rsidR="00943CB8">
              <w:rPr>
                <w:sz w:val="24"/>
                <w:szCs w:val="24"/>
              </w:rPr>
              <w:t xml:space="preserve"> пункта 1</w:t>
            </w:r>
            <w:r w:rsidRPr="00180375">
              <w:rPr>
                <w:sz w:val="24"/>
                <w:szCs w:val="24"/>
              </w:rPr>
              <w:t xml:space="preserve"> статьи 394 На</w:t>
            </w:r>
            <w:r w:rsidR="0026673B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логового кодекса РФ и применяемым к объектам налогообложения, располо</w:t>
            </w:r>
            <w:r w:rsidR="0026673B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1A44F4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1A44F4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192,035</w:t>
            </w:r>
          </w:p>
        </w:tc>
      </w:tr>
      <w:tr w:rsidR="00943CB8" w:rsidRPr="00180375" w:rsidTr="0026673B">
        <w:trPr>
          <w:trHeight w:val="2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1060602310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Pr="00180375" w:rsidRDefault="00943CB8" w:rsidP="001A44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Pr="00180375" w:rsidRDefault="00943CB8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Pr="00180375" w:rsidRDefault="00943CB8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187,849</w:t>
            </w:r>
          </w:p>
        </w:tc>
      </w:tr>
      <w:tr w:rsidR="00943CB8" w:rsidRPr="00180375" w:rsidTr="0026673B">
        <w:trPr>
          <w:trHeight w:val="1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1060602310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Pr="00180375" w:rsidRDefault="00943CB8" w:rsidP="001A44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Default="00943CB8" w:rsidP="001A44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Default="00943CB8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1,685</w:t>
            </w:r>
          </w:p>
        </w:tc>
      </w:tr>
      <w:tr w:rsidR="00943CB8" w:rsidRPr="00180375" w:rsidTr="0026673B">
        <w:trPr>
          <w:trHeight w:val="1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1060602310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Default="00943CB8" w:rsidP="001A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Pr="00180375" w:rsidRDefault="00943CB8" w:rsidP="001A44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Default="00943CB8" w:rsidP="001A44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Default="00943CB8" w:rsidP="001A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943CB8" w:rsidRPr="00180375" w:rsidTr="0026673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Pr="00145070" w:rsidRDefault="00943CB8" w:rsidP="001A44F4">
            <w:pPr>
              <w:rPr>
                <w:b/>
                <w:sz w:val="18"/>
                <w:szCs w:val="18"/>
              </w:rPr>
            </w:pPr>
            <w:r w:rsidRPr="00145070">
              <w:rPr>
                <w:b/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Pr="00145070" w:rsidRDefault="00943CB8" w:rsidP="001A44F4">
            <w:pPr>
              <w:rPr>
                <w:b/>
                <w:sz w:val="18"/>
                <w:szCs w:val="18"/>
              </w:rPr>
            </w:pPr>
            <w:r w:rsidRPr="00145070">
              <w:rPr>
                <w:b/>
                <w:sz w:val="18"/>
                <w:szCs w:val="18"/>
              </w:rPr>
              <w:t>1000000000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Pr="00145070" w:rsidRDefault="00943CB8" w:rsidP="001A44F4">
            <w:pPr>
              <w:rPr>
                <w:b/>
                <w:sz w:val="18"/>
                <w:szCs w:val="18"/>
              </w:rPr>
            </w:pPr>
            <w:r w:rsidRPr="00145070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Pr="00145070" w:rsidRDefault="00943CB8" w:rsidP="001A44F4">
            <w:pPr>
              <w:rPr>
                <w:b/>
                <w:sz w:val="18"/>
                <w:szCs w:val="18"/>
              </w:rPr>
            </w:pPr>
            <w:r w:rsidRPr="0014507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Pr="00145070" w:rsidRDefault="00943CB8" w:rsidP="001A44F4">
            <w:pPr>
              <w:rPr>
                <w:b/>
                <w:sz w:val="24"/>
                <w:szCs w:val="24"/>
              </w:rPr>
            </w:pPr>
            <w:r w:rsidRPr="00145070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Pr="00145070" w:rsidRDefault="00943CB8" w:rsidP="001A44F4">
            <w:pPr>
              <w:rPr>
                <w:b/>
                <w:sz w:val="24"/>
                <w:szCs w:val="24"/>
              </w:rPr>
            </w:pPr>
            <w:r w:rsidRPr="00145070">
              <w:rPr>
                <w:b/>
                <w:sz w:val="24"/>
                <w:szCs w:val="24"/>
              </w:rPr>
              <w:t>418,5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8" w:rsidRPr="00145070" w:rsidRDefault="00943CB8" w:rsidP="001A44F4">
            <w:pPr>
              <w:rPr>
                <w:b/>
                <w:sz w:val="24"/>
                <w:szCs w:val="24"/>
              </w:rPr>
            </w:pPr>
            <w:r w:rsidRPr="00145070">
              <w:rPr>
                <w:b/>
                <w:sz w:val="24"/>
                <w:szCs w:val="24"/>
              </w:rPr>
              <w:t>521,654</w:t>
            </w:r>
          </w:p>
        </w:tc>
      </w:tr>
      <w:tr w:rsidR="00391409" w:rsidRPr="00180375" w:rsidTr="0026673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145070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145070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1080000000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145070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145070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ED68C5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ED68C5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ED68C5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1,33</w:t>
            </w:r>
          </w:p>
        </w:tc>
      </w:tr>
      <w:tr w:rsidR="00145070" w:rsidRPr="00180375" w:rsidTr="0026673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70" w:rsidRDefault="00145070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70" w:rsidRDefault="00145070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1080400001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70" w:rsidRDefault="00145070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70" w:rsidRDefault="00145070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70" w:rsidRPr="00180375" w:rsidRDefault="00145070" w:rsidP="0026673B">
            <w:pPr>
              <w:jc w:val="both"/>
              <w:rPr>
                <w:b/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Государственная пошлина за соверше</w:t>
            </w:r>
            <w:r w:rsidR="0026673B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ние нотариальных действий</w:t>
            </w:r>
            <w:r>
              <w:rPr>
                <w:sz w:val="24"/>
                <w:szCs w:val="24"/>
              </w:rPr>
              <w:t>, (за иск</w:t>
            </w:r>
            <w:r w:rsidR="0026673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лючением действий, совершаемых консульскими учреждениями РФ)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70" w:rsidRPr="00145070" w:rsidRDefault="00145070" w:rsidP="00ED68C5">
            <w:pPr>
              <w:rPr>
                <w:sz w:val="24"/>
                <w:szCs w:val="24"/>
              </w:rPr>
            </w:pPr>
            <w:r w:rsidRPr="00145070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70" w:rsidRPr="00145070" w:rsidRDefault="00145070" w:rsidP="00ED68C5">
            <w:pPr>
              <w:rPr>
                <w:sz w:val="24"/>
                <w:szCs w:val="24"/>
              </w:rPr>
            </w:pPr>
            <w:r w:rsidRPr="00145070">
              <w:rPr>
                <w:sz w:val="24"/>
                <w:szCs w:val="24"/>
              </w:rPr>
              <w:t>1,33</w:t>
            </w:r>
          </w:p>
        </w:tc>
      </w:tr>
      <w:tr w:rsidR="00391409" w:rsidRPr="00180375" w:rsidTr="0026673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145070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145070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1080402001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145070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145070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26673B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Государственная пошлина за соверше</w:t>
            </w:r>
            <w:r w:rsidR="0026673B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ние нотариальных действий должност</w:t>
            </w:r>
            <w:r w:rsidR="0026673B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ными лицами органов местного самоу</w:t>
            </w:r>
            <w:r w:rsidR="0026673B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правления, уполномоченными в соот</w:t>
            </w:r>
            <w:r w:rsidR="0026673B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ветствии с законодательными актами РФ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ED68C5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ED68C5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1,33</w:t>
            </w:r>
          </w:p>
        </w:tc>
      </w:tr>
      <w:tr w:rsidR="00145070" w:rsidRPr="00180375" w:rsidTr="0026673B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70" w:rsidRDefault="00145070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70" w:rsidRDefault="00145070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1080402001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70" w:rsidRDefault="00145070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70" w:rsidRDefault="00145070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70" w:rsidRPr="00180375" w:rsidRDefault="00145070" w:rsidP="00ED68C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70" w:rsidRPr="00180375" w:rsidRDefault="00145070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70" w:rsidRPr="00180375" w:rsidRDefault="00145070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</w:tr>
      <w:tr w:rsidR="00391409" w:rsidRPr="00180375" w:rsidTr="0026673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45070" w:rsidRDefault="00145070" w:rsidP="00ED68C5">
            <w:pPr>
              <w:rPr>
                <w:b/>
                <w:sz w:val="18"/>
                <w:szCs w:val="18"/>
              </w:rPr>
            </w:pPr>
            <w:r w:rsidRPr="00145070">
              <w:rPr>
                <w:b/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45070" w:rsidRDefault="00145070" w:rsidP="00ED68C5">
            <w:pPr>
              <w:rPr>
                <w:b/>
                <w:sz w:val="18"/>
                <w:szCs w:val="18"/>
              </w:rPr>
            </w:pPr>
            <w:r w:rsidRPr="00145070">
              <w:rPr>
                <w:b/>
                <w:sz w:val="18"/>
                <w:szCs w:val="18"/>
              </w:rPr>
              <w:t>1110000000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45070" w:rsidRDefault="00145070" w:rsidP="00ED68C5">
            <w:pPr>
              <w:rPr>
                <w:b/>
                <w:sz w:val="18"/>
                <w:szCs w:val="18"/>
              </w:rPr>
            </w:pPr>
            <w:r w:rsidRPr="00145070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45070" w:rsidRDefault="00145070" w:rsidP="00ED68C5">
            <w:pPr>
              <w:rPr>
                <w:b/>
                <w:sz w:val="18"/>
                <w:szCs w:val="18"/>
              </w:rPr>
            </w:pPr>
            <w:r w:rsidRPr="0014507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26673B">
            <w:pPr>
              <w:jc w:val="both"/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Доходы от использования имущест</w:t>
            </w:r>
            <w:r w:rsidR="0026673B">
              <w:rPr>
                <w:b/>
                <w:sz w:val="24"/>
                <w:szCs w:val="24"/>
              </w:rPr>
              <w:t xml:space="preserve">-ва, </w:t>
            </w:r>
            <w:r w:rsidRPr="00180375">
              <w:rPr>
                <w:b/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145070" w:rsidP="00ED68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145070" w:rsidP="00ED68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419,124</w:t>
            </w:r>
          </w:p>
        </w:tc>
      </w:tr>
      <w:tr w:rsidR="00145070" w:rsidRPr="00180375" w:rsidTr="0026673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70" w:rsidRPr="00145070" w:rsidRDefault="00145070" w:rsidP="00ED68C5">
            <w:pPr>
              <w:rPr>
                <w:sz w:val="18"/>
                <w:szCs w:val="18"/>
              </w:rPr>
            </w:pPr>
            <w:r w:rsidRPr="00145070"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70" w:rsidRPr="00145070" w:rsidRDefault="00145070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1110500000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70" w:rsidRPr="00145070" w:rsidRDefault="00145070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70" w:rsidRPr="00145070" w:rsidRDefault="00145070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70" w:rsidRPr="00145070" w:rsidRDefault="00145070" w:rsidP="002667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</w:t>
            </w:r>
            <w:r w:rsidR="005D0916">
              <w:rPr>
                <w:sz w:val="24"/>
                <w:szCs w:val="24"/>
              </w:rPr>
              <w:t xml:space="preserve"> либо иной платы за передачу в возмез</w:t>
            </w:r>
            <w:r w:rsidR="0026673B">
              <w:rPr>
                <w:sz w:val="24"/>
                <w:szCs w:val="24"/>
              </w:rPr>
              <w:t>-</w:t>
            </w:r>
            <w:r w:rsidR="005D0916">
              <w:rPr>
                <w:sz w:val="24"/>
                <w:szCs w:val="24"/>
              </w:rPr>
              <w:t>дное пользование государственного и муниципального имущества (за исклю</w:t>
            </w:r>
            <w:r w:rsidR="0026673B">
              <w:rPr>
                <w:sz w:val="24"/>
                <w:szCs w:val="24"/>
              </w:rPr>
              <w:t>-</w:t>
            </w:r>
            <w:r w:rsidR="005D0916">
              <w:rPr>
                <w:sz w:val="24"/>
                <w:szCs w:val="24"/>
              </w:rPr>
              <w:t>чением имущества бюджетных и авто</w:t>
            </w:r>
            <w:r w:rsidR="0026673B">
              <w:rPr>
                <w:sz w:val="24"/>
                <w:szCs w:val="24"/>
              </w:rPr>
              <w:t>-</w:t>
            </w:r>
            <w:r w:rsidR="005D0916">
              <w:rPr>
                <w:sz w:val="24"/>
                <w:szCs w:val="24"/>
              </w:rPr>
              <w:t>номных учреждений, а также имущест</w:t>
            </w:r>
            <w:r w:rsidR="0026673B">
              <w:rPr>
                <w:sz w:val="24"/>
                <w:szCs w:val="24"/>
              </w:rPr>
              <w:t>-</w:t>
            </w:r>
            <w:r w:rsidR="005D0916">
              <w:rPr>
                <w:sz w:val="24"/>
                <w:szCs w:val="24"/>
              </w:rPr>
              <w:t xml:space="preserve">ва государственных и муниципальных </w:t>
            </w:r>
            <w:r w:rsidR="005D0916">
              <w:rPr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70" w:rsidRPr="00145070" w:rsidRDefault="005D0916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70" w:rsidRPr="00145070" w:rsidRDefault="005D0916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109,357</w:t>
            </w:r>
          </w:p>
        </w:tc>
      </w:tr>
      <w:tr w:rsidR="005D0916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16" w:rsidRPr="00180375" w:rsidRDefault="005D0916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16" w:rsidRPr="00180375" w:rsidRDefault="005D0916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11105030000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16" w:rsidRPr="00180375" w:rsidRDefault="005D0916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16" w:rsidRPr="00180375" w:rsidRDefault="005D0916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16" w:rsidRPr="00180375" w:rsidRDefault="005D0916" w:rsidP="0026673B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Доходы от сдачи в аренду имущества, находящегося в оперативном управ</w:t>
            </w:r>
            <w:r w:rsidR="0026673B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лении органов</w:t>
            </w:r>
            <w:r>
              <w:rPr>
                <w:sz w:val="24"/>
                <w:szCs w:val="24"/>
              </w:rPr>
              <w:t xml:space="preserve"> государственной влас</w:t>
            </w:r>
            <w:r w:rsidR="0026673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ти, органов местного самоуправления, государственных внебюджетных фон</w:t>
            </w:r>
            <w:r w:rsidR="0026673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16" w:rsidRPr="00180375" w:rsidRDefault="005B1ED8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16" w:rsidRPr="00180375" w:rsidRDefault="005B1ED8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109,357</w:t>
            </w:r>
          </w:p>
        </w:tc>
      </w:tr>
      <w:tr w:rsidR="005B1ED8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Default="005B1ED8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Default="005B1ED8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1110503510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Default="005B1ED8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Default="005B1ED8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Pr="00180375" w:rsidRDefault="005B1ED8" w:rsidP="0026673B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Доходы от сдачи в аренду имущества, находящегося в оперативном управле</w:t>
            </w:r>
            <w:r w:rsidR="0026673B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нии органов управления поселений и созданных ими учреждений (за исклю</w:t>
            </w:r>
            <w:r w:rsidR="0026673B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чением имущества муниципальных бюджетных и автономных учрежде</w:t>
            </w:r>
            <w:r w:rsidR="0026673B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Default="005B1ED8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Default="005B1ED8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109,357</w:t>
            </w:r>
          </w:p>
        </w:tc>
      </w:tr>
      <w:tr w:rsidR="005B1ED8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Default="005B1ED8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Default="005B1ED8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1110900000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Default="005B1ED8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Default="005B1ED8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Pr="00180375" w:rsidRDefault="005B1ED8" w:rsidP="002667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Default="005B1ED8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Default="005B1ED8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309,767</w:t>
            </w:r>
          </w:p>
        </w:tc>
      </w:tr>
      <w:tr w:rsidR="005B1ED8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Default="005B1ED8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Default="005B1ED8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1110904000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Default="005B1ED8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Default="005B1ED8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Default="005B1ED8" w:rsidP="0026673B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Прочие поступления от использования имущества, находящегося</w:t>
            </w:r>
            <w:r w:rsidR="001A44F4">
              <w:rPr>
                <w:sz w:val="24"/>
                <w:szCs w:val="24"/>
              </w:rPr>
              <w:t xml:space="preserve"> в государст</w:t>
            </w:r>
            <w:r w:rsidR="0026673B">
              <w:rPr>
                <w:sz w:val="24"/>
                <w:szCs w:val="24"/>
              </w:rPr>
              <w:t>-</w:t>
            </w:r>
            <w:r w:rsidR="001A44F4">
              <w:rPr>
                <w:sz w:val="24"/>
                <w:szCs w:val="24"/>
              </w:rPr>
              <w:t xml:space="preserve">венной </w:t>
            </w:r>
            <w:r w:rsidR="0026673B">
              <w:rPr>
                <w:sz w:val="24"/>
                <w:szCs w:val="24"/>
              </w:rPr>
              <w:t>и муниципальной собствен-ности (</w:t>
            </w:r>
            <w:r w:rsidR="001A44F4">
              <w:rPr>
                <w:sz w:val="24"/>
                <w:szCs w:val="24"/>
              </w:rPr>
              <w:t>за исключением имущества бюджетных и автономных учрежде</w:t>
            </w:r>
            <w:r w:rsidR="0026673B">
              <w:rPr>
                <w:sz w:val="24"/>
                <w:szCs w:val="24"/>
              </w:rPr>
              <w:t>-</w:t>
            </w:r>
            <w:r w:rsidR="001A44F4">
              <w:rPr>
                <w:sz w:val="24"/>
                <w:szCs w:val="24"/>
              </w:rPr>
              <w:t>ний, а также имущества государствен</w:t>
            </w:r>
            <w:r w:rsidR="0026673B">
              <w:rPr>
                <w:sz w:val="24"/>
                <w:szCs w:val="24"/>
              </w:rPr>
              <w:t>-</w:t>
            </w:r>
            <w:r w:rsidR="001A44F4">
              <w:rPr>
                <w:sz w:val="24"/>
                <w:szCs w:val="24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Default="001A44F4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Default="001A44F4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309,767</w:t>
            </w:r>
          </w:p>
        </w:tc>
      </w:tr>
      <w:tr w:rsidR="001A44F4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Default="001A44F4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Default="001A44F4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1110904510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Default="001A44F4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Default="001A44F4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Pr="00180375" w:rsidRDefault="001A44F4" w:rsidP="00B24E3E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Прочие поступления от использования имущества, находящегося в собствен</w:t>
            </w:r>
            <w:r w:rsidR="00B24E3E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ности поселений</w:t>
            </w:r>
            <w:r w:rsidR="00B24E3E">
              <w:rPr>
                <w:sz w:val="24"/>
                <w:szCs w:val="24"/>
              </w:rPr>
              <w:t xml:space="preserve"> </w:t>
            </w:r>
            <w:r w:rsidRPr="00180375">
              <w:rPr>
                <w:sz w:val="24"/>
                <w:szCs w:val="24"/>
              </w:rPr>
              <w:t>(за исключением имущества муниципальных бюджет</w:t>
            </w:r>
            <w:r w:rsidR="00B24E3E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Default="001A44F4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Default="001A44F4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309,767</w:t>
            </w:r>
          </w:p>
        </w:tc>
      </w:tr>
      <w:tr w:rsidR="001A44F4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Pr="001A44F4" w:rsidRDefault="001A44F4" w:rsidP="00ED68C5">
            <w:pPr>
              <w:rPr>
                <w:b/>
                <w:sz w:val="18"/>
                <w:szCs w:val="18"/>
              </w:rPr>
            </w:pPr>
            <w:r w:rsidRPr="001A44F4">
              <w:rPr>
                <w:b/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Pr="001A44F4" w:rsidRDefault="001A44F4" w:rsidP="00ED68C5">
            <w:pPr>
              <w:rPr>
                <w:b/>
                <w:sz w:val="18"/>
                <w:szCs w:val="18"/>
              </w:rPr>
            </w:pPr>
            <w:r w:rsidRPr="001A44F4">
              <w:rPr>
                <w:b/>
                <w:sz w:val="18"/>
                <w:szCs w:val="18"/>
              </w:rPr>
              <w:t>1130000000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Pr="001A44F4" w:rsidRDefault="001A44F4" w:rsidP="00ED68C5">
            <w:pPr>
              <w:rPr>
                <w:b/>
                <w:sz w:val="18"/>
                <w:szCs w:val="18"/>
              </w:rPr>
            </w:pPr>
            <w:r w:rsidRPr="001A44F4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Pr="001A44F4" w:rsidRDefault="001A44F4" w:rsidP="00ED68C5">
            <w:pPr>
              <w:rPr>
                <w:b/>
                <w:sz w:val="18"/>
                <w:szCs w:val="18"/>
              </w:rPr>
            </w:pPr>
            <w:r w:rsidRPr="001A44F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Pr="001A44F4" w:rsidRDefault="001A44F4" w:rsidP="00B24E3E">
            <w:pPr>
              <w:jc w:val="both"/>
              <w:rPr>
                <w:b/>
                <w:sz w:val="24"/>
                <w:szCs w:val="24"/>
              </w:rPr>
            </w:pPr>
            <w:r w:rsidRPr="001A44F4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Pr="001A44F4" w:rsidRDefault="001A44F4" w:rsidP="00ED68C5">
            <w:pPr>
              <w:rPr>
                <w:b/>
                <w:sz w:val="24"/>
                <w:szCs w:val="24"/>
              </w:rPr>
            </w:pPr>
            <w:r w:rsidRPr="001A44F4">
              <w:rPr>
                <w:b/>
                <w:sz w:val="24"/>
                <w:szCs w:val="24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Pr="001A44F4" w:rsidRDefault="001A44F4" w:rsidP="00ED68C5">
            <w:pPr>
              <w:rPr>
                <w:b/>
                <w:sz w:val="24"/>
                <w:szCs w:val="24"/>
              </w:rPr>
            </w:pPr>
            <w:r w:rsidRPr="001A44F4">
              <w:rPr>
                <w:b/>
                <w:sz w:val="24"/>
                <w:szCs w:val="24"/>
              </w:rPr>
              <w:t>101,2</w:t>
            </w:r>
          </w:p>
        </w:tc>
      </w:tr>
      <w:tr w:rsidR="001A44F4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Default="001A44F4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Default="001A44F4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1130100000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Default="001A44F4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Default="001A44F4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Default="001A44F4" w:rsidP="00ED68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Default="001A44F4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Default="001A44F4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  <w:tr w:rsidR="001A44F4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Default="001A44F4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Default="001A44F4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1130199000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Default="001A44F4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Default="001A44F4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Default="001A44F4" w:rsidP="00ED68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Default="001A44F4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Default="001A44F4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  <w:tr w:rsidR="001A44F4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Default="001A44F4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Default="001A44F4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1130199510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Default="001A44F4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Default="001A44F4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Default="00005FD8" w:rsidP="00ED68C5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Прочие доходы от оказания платных услуг</w:t>
            </w:r>
            <w:r>
              <w:rPr>
                <w:sz w:val="24"/>
                <w:szCs w:val="24"/>
              </w:rPr>
              <w:t xml:space="preserve"> (работ)</w:t>
            </w:r>
            <w:r w:rsidRPr="00180375">
              <w:rPr>
                <w:sz w:val="24"/>
                <w:szCs w:val="24"/>
              </w:rPr>
              <w:t xml:space="preserve"> получателями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Default="001A44F4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F4" w:rsidRDefault="001A44F4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  <w:tr w:rsidR="00005FD8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D8" w:rsidRPr="00005FD8" w:rsidRDefault="00005FD8" w:rsidP="00ED68C5">
            <w:pPr>
              <w:rPr>
                <w:b/>
                <w:sz w:val="18"/>
                <w:szCs w:val="18"/>
              </w:rPr>
            </w:pPr>
            <w:r w:rsidRPr="00005FD8">
              <w:rPr>
                <w:b/>
                <w:sz w:val="18"/>
                <w:szCs w:val="18"/>
              </w:rPr>
              <w:lastRenderedPageBreak/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D8" w:rsidRPr="00005FD8" w:rsidRDefault="00005FD8" w:rsidP="00ED68C5">
            <w:pPr>
              <w:rPr>
                <w:b/>
                <w:sz w:val="18"/>
                <w:szCs w:val="18"/>
              </w:rPr>
            </w:pPr>
            <w:r w:rsidRPr="00005FD8">
              <w:rPr>
                <w:b/>
                <w:sz w:val="18"/>
                <w:szCs w:val="18"/>
              </w:rPr>
              <w:t>2000000000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D8" w:rsidRPr="00005FD8" w:rsidRDefault="00005FD8" w:rsidP="00ED68C5">
            <w:pPr>
              <w:rPr>
                <w:b/>
                <w:sz w:val="18"/>
                <w:szCs w:val="18"/>
              </w:rPr>
            </w:pPr>
            <w:r w:rsidRPr="00005FD8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D8" w:rsidRPr="00005FD8" w:rsidRDefault="00005FD8" w:rsidP="00ED68C5">
            <w:pPr>
              <w:rPr>
                <w:b/>
                <w:sz w:val="18"/>
                <w:szCs w:val="18"/>
              </w:rPr>
            </w:pPr>
            <w:r w:rsidRPr="00005FD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D8" w:rsidRPr="00005FD8" w:rsidRDefault="00005FD8" w:rsidP="00ED68C5">
            <w:pPr>
              <w:jc w:val="both"/>
              <w:rPr>
                <w:b/>
                <w:sz w:val="24"/>
                <w:szCs w:val="24"/>
              </w:rPr>
            </w:pPr>
            <w:r w:rsidRPr="00005FD8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D8" w:rsidRPr="00B24E3E" w:rsidRDefault="00005FD8" w:rsidP="00ED68C5">
            <w:pPr>
              <w:rPr>
                <w:b/>
                <w:sz w:val="20"/>
                <w:szCs w:val="20"/>
              </w:rPr>
            </w:pPr>
            <w:r w:rsidRPr="00B24E3E">
              <w:rPr>
                <w:b/>
                <w:sz w:val="20"/>
                <w:szCs w:val="20"/>
              </w:rPr>
              <w:t>12350,766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D8" w:rsidRPr="00B24E3E" w:rsidRDefault="00005FD8" w:rsidP="00ED68C5">
            <w:pPr>
              <w:rPr>
                <w:b/>
                <w:sz w:val="20"/>
                <w:szCs w:val="20"/>
              </w:rPr>
            </w:pPr>
            <w:r w:rsidRPr="00B24E3E">
              <w:rPr>
                <w:b/>
                <w:sz w:val="20"/>
                <w:szCs w:val="20"/>
              </w:rPr>
              <w:t>12321,488</w:t>
            </w:r>
          </w:p>
        </w:tc>
      </w:tr>
      <w:tr w:rsidR="00005FD8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D8" w:rsidRPr="00005FD8" w:rsidRDefault="00005FD8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D8" w:rsidRPr="00005FD8" w:rsidRDefault="00005FD8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2020000000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D8" w:rsidRPr="00005FD8" w:rsidRDefault="00005FD8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D8" w:rsidRPr="00005FD8" w:rsidRDefault="00005FD8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D8" w:rsidRPr="00005FD8" w:rsidRDefault="00005FD8" w:rsidP="00ED68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D8" w:rsidRPr="00B24E3E" w:rsidRDefault="00910CFC" w:rsidP="00ED68C5">
            <w:pPr>
              <w:rPr>
                <w:sz w:val="18"/>
                <w:szCs w:val="18"/>
              </w:rPr>
            </w:pPr>
            <w:r w:rsidRPr="00B24E3E">
              <w:rPr>
                <w:sz w:val="18"/>
                <w:szCs w:val="18"/>
              </w:rPr>
              <w:t>12338,266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D8" w:rsidRPr="00B24E3E" w:rsidRDefault="00910CFC" w:rsidP="00ED68C5">
            <w:pPr>
              <w:rPr>
                <w:sz w:val="20"/>
                <w:szCs w:val="20"/>
              </w:rPr>
            </w:pPr>
            <w:r w:rsidRPr="00B24E3E">
              <w:rPr>
                <w:sz w:val="20"/>
                <w:szCs w:val="20"/>
              </w:rPr>
              <w:t>12308,988</w:t>
            </w:r>
          </w:p>
        </w:tc>
      </w:tr>
      <w:tr w:rsidR="00910CFC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Default="00910CFC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Default="00910CFC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Default="00910CFC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Default="00910CFC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Default="00910CFC" w:rsidP="00ED68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Pr="00B24E3E" w:rsidRDefault="00910CFC" w:rsidP="00ED68C5">
            <w:pPr>
              <w:rPr>
                <w:sz w:val="18"/>
                <w:szCs w:val="18"/>
              </w:rPr>
            </w:pPr>
            <w:r w:rsidRPr="00B24E3E">
              <w:rPr>
                <w:sz w:val="18"/>
                <w:szCs w:val="18"/>
              </w:rPr>
              <w:t>10226,160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Pr="00B24E3E" w:rsidRDefault="00910CFC" w:rsidP="00ED68C5">
            <w:pPr>
              <w:rPr>
                <w:sz w:val="20"/>
                <w:szCs w:val="20"/>
              </w:rPr>
            </w:pPr>
            <w:r w:rsidRPr="00B24E3E">
              <w:rPr>
                <w:sz w:val="20"/>
                <w:szCs w:val="20"/>
              </w:rPr>
              <w:t>10226,160</w:t>
            </w:r>
          </w:p>
        </w:tc>
      </w:tr>
      <w:tr w:rsidR="00910CFC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Default="00910CFC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Default="00910CFC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2020100100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Default="00910CFC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Default="00910CFC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Default="00910CFC" w:rsidP="00ED68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Pr="00B24E3E" w:rsidRDefault="00910CFC" w:rsidP="00ED68C5">
            <w:pPr>
              <w:rPr>
                <w:sz w:val="18"/>
                <w:szCs w:val="18"/>
              </w:rPr>
            </w:pPr>
            <w:r w:rsidRPr="00B24E3E">
              <w:rPr>
                <w:sz w:val="18"/>
                <w:szCs w:val="18"/>
              </w:rPr>
              <w:t>10226,160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Pr="00B24E3E" w:rsidRDefault="00910CFC" w:rsidP="00ED68C5">
            <w:pPr>
              <w:rPr>
                <w:sz w:val="20"/>
                <w:szCs w:val="20"/>
              </w:rPr>
            </w:pPr>
            <w:r w:rsidRPr="00B24E3E">
              <w:rPr>
                <w:sz w:val="20"/>
                <w:szCs w:val="20"/>
              </w:rPr>
              <w:t>10226,160</w:t>
            </w:r>
          </w:p>
        </w:tc>
      </w:tr>
      <w:tr w:rsidR="00910CFC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Default="00910CFC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Default="00910CFC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2020100110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Default="00910CFC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Default="00910CFC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Default="00910CFC" w:rsidP="00ED68C5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Pr="00B24E3E" w:rsidRDefault="00910CFC" w:rsidP="00ED68C5">
            <w:pPr>
              <w:rPr>
                <w:sz w:val="18"/>
                <w:szCs w:val="18"/>
              </w:rPr>
            </w:pPr>
            <w:r w:rsidRPr="00B24E3E">
              <w:rPr>
                <w:sz w:val="18"/>
                <w:szCs w:val="18"/>
              </w:rPr>
              <w:t>10226,160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Pr="00B24E3E" w:rsidRDefault="00910CFC" w:rsidP="00ED68C5">
            <w:pPr>
              <w:rPr>
                <w:sz w:val="20"/>
                <w:szCs w:val="20"/>
              </w:rPr>
            </w:pPr>
            <w:r w:rsidRPr="00B24E3E">
              <w:rPr>
                <w:sz w:val="20"/>
                <w:szCs w:val="20"/>
              </w:rPr>
              <w:t>10226,160</w:t>
            </w:r>
          </w:p>
        </w:tc>
      </w:tr>
      <w:tr w:rsidR="00910CFC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Default="00910CFC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Default="00910CFC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2020300000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Default="00910CFC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Default="00910CFC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Pr="00180375" w:rsidRDefault="00910CFC" w:rsidP="00ED68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Pr="00B24E3E" w:rsidRDefault="00910CFC" w:rsidP="00ED68C5">
            <w:pPr>
              <w:rPr>
                <w:sz w:val="22"/>
                <w:szCs w:val="22"/>
              </w:rPr>
            </w:pPr>
            <w:r w:rsidRPr="00B24E3E">
              <w:rPr>
                <w:sz w:val="22"/>
                <w:szCs w:val="22"/>
              </w:rPr>
              <w:t>219,136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Default="00910CFC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219,136</w:t>
            </w:r>
          </w:p>
        </w:tc>
      </w:tr>
      <w:tr w:rsidR="00910CFC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Default="004A6A17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Default="004A6A17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2020300300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Default="004A6A17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Default="004A6A17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Default="00910CFC" w:rsidP="00ED68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</w:t>
            </w:r>
            <w:r w:rsidR="004A6A17">
              <w:rPr>
                <w:sz w:val="24"/>
                <w:szCs w:val="24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Default="004A6A17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Default="004A6A17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10,386</w:t>
            </w:r>
          </w:p>
        </w:tc>
      </w:tr>
      <w:tr w:rsidR="00910CFC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Default="00910CFC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Default="004A6A17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2020300310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Default="00910CFC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Default="00910CFC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Default="00910CFC" w:rsidP="00ED68C5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Default="00910CFC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FC" w:rsidRDefault="00910CFC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10,386</w:t>
            </w:r>
          </w:p>
        </w:tc>
      </w:tr>
      <w:tr w:rsidR="004A6A17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17" w:rsidRDefault="004A6A17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17" w:rsidRDefault="004A6A17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2020301500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17" w:rsidRDefault="004A6A17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17" w:rsidRDefault="004A6A17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17" w:rsidRPr="00180375" w:rsidRDefault="004A6A17" w:rsidP="00B24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осуществле</w:t>
            </w:r>
            <w:r w:rsidR="00B24E3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17" w:rsidRDefault="004A6A17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17" w:rsidRDefault="004A6A17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207,8</w:t>
            </w:r>
          </w:p>
        </w:tc>
      </w:tr>
      <w:tr w:rsidR="004A6A17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17" w:rsidRDefault="004A6A17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17" w:rsidRDefault="004A6A17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2020301510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17" w:rsidRDefault="004A6A17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17" w:rsidRDefault="004A6A17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17" w:rsidRDefault="004A6A17" w:rsidP="00ED68C5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Субвенции бюджетам поселени</w:t>
            </w:r>
            <w:r>
              <w:rPr>
                <w:sz w:val="24"/>
                <w:szCs w:val="24"/>
              </w:rPr>
              <w:t>й на осуществление  первичного воинского</w:t>
            </w:r>
            <w:r w:rsidRPr="00180375">
              <w:rPr>
                <w:sz w:val="24"/>
                <w:szCs w:val="24"/>
              </w:rPr>
              <w:t xml:space="preserve">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17" w:rsidRDefault="004A6A17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17" w:rsidRDefault="004A6A17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207,8</w:t>
            </w:r>
          </w:p>
        </w:tc>
      </w:tr>
      <w:tr w:rsidR="004A6A17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17" w:rsidRDefault="004A6A17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17" w:rsidRDefault="004A6A17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2020302400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17" w:rsidRDefault="004A6A17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17" w:rsidRDefault="004A6A17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17" w:rsidRPr="00180375" w:rsidRDefault="004A6A17" w:rsidP="00B24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местным бюджетам на вы</w:t>
            </w:r>
            <w:r w:rsidR="00B24E3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полнение передаваемых полномочий субъектов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17" w:rsidRDefault="004A6A17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17" w:rsidRDefault="004A6A17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</w:tr>
      <w:tr w:rsidR="00B6523D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3D" w:rsidRDefault="00B6523D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3D" w:rsidRDefault="00B6523D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2020302410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3D" w:rsidRDefault="00B6523D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3D" w:rsidRDefault="00B6523D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3D" w:rsidRDefault="00B6523D" w:rsidP="00B24E3E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Субвенции бюджетам поселений на выполнение передаваемых полномо</w:t>
            </w:r>
            <w:r w:rsidR="00B24E3E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3D" w:rsidRDefault="00B6523D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3D" w:rsidRDefault="00B6523D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</w:tr>
      <w:tr w:rsidR="00B6523D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3D" w:rsidRDefault="00B6523D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3D" w:rsidRDefault="00B6523D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2020400000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3D" w:rsidRDefault="00B6523D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3D" w:rsidRDefault="00B6523D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3D" w:rsidRPr="00180375" w:rsidRDefault="00B6523D" w:rsidP="00ED68C5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3D" w:rsidRPr="00B24E3E" w:rsidRDefault="00B6523D" w:rsidP="00ED68C5">
            <w:pPr>
              <w:rPr>
                <w:sz w:val="20"/>
                <w:szCs w:val="20"/>
              </w:rPr>
            </w:pPr>
            <w:r w:rsidRPr="00B24E3E">
              <w:rPr>
                <w:sz w:val="20"/>
                <w:szCs w:val="20"/>
              </w:rPr>
              <w:t>18</w:t>
            </w:r>
            <w:r w:rsidR="007971CD" w:rsidRPr="00B24E3E">
              <w:rPr>
                <w:sz w:val="20"/>
                <w:szCs w:val="20"/>
              </w:rPr>
              <w:t>63,692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3D" w:rsidRDefault="00B6523D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1863,692</w:t>
            </w:r>
          </w:p>
        </w:tc>
      </w:tr>
      <w:tr w:rsidR="00B6523D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3D" w:rsidRDefault="00B6523D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3D" w:rsidRDefault="00B6523D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2020499900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3D" w:rsidRDefault="00B6523D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3D" w:rsidRDefault="00B6523D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3D" w:rsidRPr="00180375" w:rsidRDefault="00B6523D" w:rsidP="00ED68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3D" w:rsidRDefault="00B6523D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71CD">
              <w:rPr>
                <w:sz w:val="24"/>
                <w:szCs w:val="24"/>
              </w:rPr>
              <w:t>863,692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3D" w:rsidRDefault="00B6523D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1863,692</w:t>
            </w:r>
          </w:p>
        </w:tc>
      </w:tr>
      <w:tr w:rsidR="00B6523D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3D" w:rsidRDefault="00B6523D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3D" w:rsidRDefault="00B6523D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2020499910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3D" w:rsidRDefault="00B6523D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3D" w:rsidRDefault="00B6523D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3D" w:rsidRDefault="00B6523D" w:rsidP="00ED68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3D" w:rsidRDefault="00B6523D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971CD">
              <w:rPr>
                <w:sz w:val="24"/>
                <w:szCs w:val="24"/>
              </w:rPr>
              <w:t>63,692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3D" w:rsidRDefault="00B6523D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1863,692</w:t>
            </w:r>
          </w:p>
        </w:tc>
      </w:tr>
      <w:tr w:rsidR="00A458CC" w:rsidRPr="00180375" w:rsidTr="00B24E3E">
        <w:trPr>
          <w:trHeight w:val="1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Pr="00A458CC" w:rsidRDefault="00A458CC" w:rsidP="00ED6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Pr="00A458CC" w:rsidRDefault="00A458CC" w:rsidP="00ED6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2070000000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Pr="00A458CC" w:rsidRDefault="00A458CC" w:rsidP="00ED6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Pr="00A458CC" w:rsidRDefault="00A458CC" w:rsidP="00ED6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Pr="00A458CC" w:rsidRDefault="00A458CC" w:rsidP="00ED68C5">
            <w:pPr>
              <w:jc w:val="both"/>
              <w:rPr>
                <w:b/>
                <w:sz w:val="24"/>
                <w:szCs w:val="24"/>
              </w:rPr>
            </w:pPr>
            <w:r w:rsidRPr="00A458CC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Pr="00A458CC" w:rsidRDefault="00A458CC" w:rsidP="00ED68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Pr="00A458CC" w:rsidRDefault="00A458CC" w:rsidP="00ED68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</w:t>
            </w:r>
          </w:p>
        </w:tc>
      </w:tr>
      <w:tr w:rsidR="00A458CC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Pr="00A458CC" w:rsidRDefault="00A458CC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Pr="00A458CC" w:rsidRDefault="00A458CC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2070500010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Pr="00A458CC" w:rsidRDefault="00A458CC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Pr="00A458CC" w:rsidRDefault="00A458CC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Pr="00A458CC" w:rsidRDefault="00A458CC" w:rsidP="00ED68C5">
            <w:pPr>
              <w:jc w:val="both"/>
              <w:rPr>
                <w:sz w:val="24"/>
                <w:szCs w:val="24"/>
              </w:rPr>
            </w:pPr>
            <w:r w:rsidRPr="00A458CC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Pr="00A458CC" w:rsidRDefault="00A458CC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Pr="00A458CC" w:rsidRDefault="00A458CC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A458CC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Default="00A458CC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Default="00A458CC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2070503010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Default="00A458CC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Default="00A458CC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Pr="00A458CC" w:rsidRDefault="00A458CC" w:rsidP="00ED68C5">
            <w:pPr>
              <w:jc w:val="both"/>
              <w:rPr>
                <w:sz w:val="24"/>
                <w:szCs w:val="24"/>
              </w:rPr>
            </w:pPr>
            <w:r w:rsidRPr="00A458CC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Default="00A458CC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Default="00A458CC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A458CC" w:rsidRPr="00180375" w:rsidTr="00B24E3E">
        <w:trPr>
          <w:trHeight w:val="1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Pr="00A458CC" w:rsidRDefault="00A458CC" w:rsidP="00ED6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Pr="00A458CC" w:rsidRDefault="00A458CC" w:rsidP="00ED6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Pr="00A458CC" w:rsidRDefault="00A458CC" w:rsidP="00ED6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Pr="00A458CC" w:rsidRDefault="00A458CC" w:rsidP="00ED6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Pr="00A458CC" w:rsidRDefault="00A458CC" w:rsidP="00ED68C5">
            <w:pPr>
              <w:jc w:val="both"/>
              <w:rPr>
                <w:b/>
                <w:sz w:val="24"/>
                <w:szCs w:val="24"/>
              </w:rPr>
            </w:pPr>
            <w:r w:rsidRPr="00A458CC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Pr="00A458CC" w:rsidRDefault="00A458CC" w:rsidP="00ED68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Pr="00A458CC" w:rsidRDefault="00A458CC" w:rsidP="00ED68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178,308</w:t>
            </w:r>
          </w:p>
        </w:tc>
      </w:tr>
      <w:tr w:rsidR="00A458CC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Pr="00A458CC" w:rsidRDefault="00A458CC" w:rsidP="00ED6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Pr="00A458CC" w:rsidRDefault="00A458CC" w:rsidP="00ED6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1110000000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Pr="00A458CC" w:rsidRDefault="00A458CC" w:rsidP="00ED6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Pr="00A458CC" w:rsidRDefault="00A458CC" w:rsidP="00ED6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Pr="00A458CC" w:rsidRDefault="00A458CC" w:rsidP="00B24E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</w:t>
            </w:r>
            <w:r w:rsidR="00B24E3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Pr="00A458CC" w:rsidRDefault="00A458CC" w:rsidP="00ED68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CC" w:rsidRPr="00A458CC" w:rsidRDefault="00A458CC" w:rsidP="00ED68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143,222</w:t>
            </w:r>
          </w:p>
        </w:tc>
      </w:tr>
      <w:tr w:rsidR="00772C90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90" w:rsidRPr="00772C90" w:rsidRDefault="00772C90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90" w:rsidRPr="00772C90" w:rsidRDefault="00772C90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1110500000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90" w:rsidRPr="00772C90" w:rsidRDefault="00772C90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90" w:rsidRPr="00772C90" w:rsidRDefault="00772C90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90" w:rsidRPr="00772C90" w:rsidRDefault="00772C90" w:rsidP="00B24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 за передачу в возмездное поль</w:t>
            </w:r>
            <w:r w:rsidR="00B24E3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зование государственного и муници</w:t>
            </w:r>
            <w:r w:rsidR="00B24E3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пального имущества (за исключением имущества бюджетных и автономных </w:t>
            </w:r>
            <w:r>
              <w:rPr>
                <w:sz w:val="24"/>
                <w:szCs w:val="24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90" w:rsidRPr="00772C90" w:rsidRDefault="00772C90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90" w:rsidRPr="00772C90" w:rsidRDefault="00772C90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143,222</w:t>
            </w:r>
          </w:p>
        </w:tc>
      </w:tr>
      <w:tr w:rsidR="00772C90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90" w:rsidRDefault="00772C90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90" w:rsidRDefault="00772C90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1110501000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90" w:rsidRDefault="00772C90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90" w:rsidRDefault="00772C90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90" w:rsidRDefault="00772C90" w:rsidP="00B24E3E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Доходы, получаемые в виде арендной платы за земельные участки, государ</w:t>
            </w:r>
            <w:r w:rsidR="00B24E3E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ственная собственность на которые не разграничена</w:t>
            </w:r>
            <w:r>
              <w:rPr>
                <w:sz w:val="24"/>
                <w:szCs w:val="24"/>
              </w:rPr>
              <w:t xml:space="preserve">, а </w:t>
            </w:r>
            <w:r w:rsidR="00B24E3E"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 xml:space="preserve"> средства от про</w:t>
            </w:r>
            <w:r w:rsidR="00B24E3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90" w:rsidRDefault="00772C90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90" w:rsidRDefault="00772C90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143,222</w:t>
            </w:r>
          </w:p>
        </w:tc>
      </w:tr>
      <w:tr w:rsidR="00391409" w:rsidRPr="00180375" w:rsidTr="0026673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772C90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772C90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1110501310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772C90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772C90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B24E3E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Доходы, получаемые в виде арендной платы за земельные участки, государс</w:t>
            </w:r>
            <w:r w:rsidR="00B24E3E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твенная собственность на которые не разграничена и которые расположены в границах поселений, а также средст</w:t>
            </w:r>
            <w:r w:rsidR="00B24E3E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ва от продажи права на заключение договоров аренды указанных земель</w:t>
            </w:r>
            <w:r w:rsidR="00B24E3E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ED68C5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142,9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09" w:rsidRPr="00180375" w:rsidRDefault="00391409" w:rsidP="00ED68C5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143,222</w:t>
            </w:r>
          </w:p>
        </w:tc>
      </w:tr>
      <w:tr w:rsidR="005B1ED8" w:rsidRPr="00180375" w:rsidTr="0026673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Pr="00772C90" w:rsidRDefault="00772C90" w:rsidP="00ED6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Pr="00772C90" w:rsidRDefault="00772C90" w:rsidP="00ED6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1140000000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Pr="00772C90" w:rsidRDefault="00772C90" w:rsidP="00ED6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Pr="00772C90" w:rsidRDefault="00772C90" w:rsidP="00ED6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Pr="00772C90" w:rsidRDefault="00772C90" w:rsidP="00ED68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Pr="00772C90" w:rsidRDefault="00772C90" w:rsidP="00ED68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Pr="00772C90" w:rsidRDefault="00772C90" w:rsidP="00ED68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35,086</w:t>
            </w:r>
          </w:p>
        </w:tc>
      </w:tr>
      <w:tr w:rsidR="005B1ED8" w:rsidRPr="00180375" w:rsidTr="0026673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Pr="00180375" w:rsidRDefault="00D144BD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Pr="00180375" w:rsidRDefault="00D144BD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1140600000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Pr="00180375" w:rsidRDefault="00D144BD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Pr="00180375" w:rsidRDefault="00D144BD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Pr="00180375" w:rsidRDefault="00D144BD" w:rsidP="00B24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находящихся в государст</w:t>
            </w:r>
            <w:r w:rsidR="00B24E3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венной и муниципальной собствен</w:t>
            </w:r>
            <w:r w:rsidR="00B24E3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Pr="00180375" w:rsidRDefault="00D144BD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Pr="00180375" w:rsidRDefault="00D144BD" w:rsidP="00ED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35,086</w:t>
            </w:r>
          </w:p>
        </w:tc>
      </w:tr>
      <w:tr w:rsidR="005B1ED8" w:rsidRPr="00180375" w:rsidTr="0026673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Pr="00180375" w:rsidRDefault="00291DC7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Pr="00180375" w:rsidRDefault="00291DC7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1140601000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Pr="00180375" w:rsidRDefault="00291DC7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Pr="00180375" w:rsidRDefault="00291DC7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Pr="00180375" w:rsidRDefault="005B1ED8" w:rsidP="00B24E3E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Доходы от п</w:t>
            </w:r>
            <w:r w:rsidR="00291DC7">
              <w:rPr>
                <w:sz w:val="24"/>
                <w:szCs w:val="24"/>
              </w:rPr>
              <w:t>родажи земельных участ</w:t>
            </w:r>
            <w:r w:rsidR="00B24E3E">
              <w:rPr>
                <w:sz w:val="24"/>
                <w:szCs w:val="24"/>
              </w:rPr>
              <w:t>-</w:t>
            </w:r>
            <w:r w:rsidR="00291DC7">
              <w:rPr>
                <w:sz w:val="24"/>
                <w:szCs w:val="24"/>
              </w:rPr>
              <w:t>ков, госу</w:t>
            </w:r>
            <w:r w:rsidRPr="00180375">
              <w:rPr>
                <w:sz w:val="24"/>
                <w:szCs w:val="24"/>
              </w:rPr>
              <w:t>дарственная собственность на которые не разгранич</w:t>
            </w:r>
            <w:r w:rsidR="00291DC7">
              <w:rPr>
                <w:sz w:val="24"/>
                <w:szCs w:val="24"/>
              </w:rPr>
              <w:t>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Pr="00180375" w:rsidRDefault="005B1ED8" w:rsidP="00ED68C5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Pr="00180375" w:rsidRDefault="005B1ED8" w:rsidP="00ED68C5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35,086</w:t>
            </w:r>
          </w:p>
        </w:tc>
      </w:tr>
      <w:tr w:rsidR="005B1ED8" w:rsidRPr="00180375" w:rsidTr="0026673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Pr="00180375" w:rsidRDefault="00291DC7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Pr="00180375" w:rsidRDefault="00291DC7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1140601310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Pr="00180375" w:rsidRDefault="00291DC7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Pr="00180375" w:rsidRDefault="00291DC7" w:rsidP="00ED6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Pr="00180375" w:rsidRDefault="00291DC7" w:rsidP="00B24E3E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Доходы от п</w:t>
            </w:r>
            <w:r>
              <w:rPr>
                <w:sz w:val="24"/>
                <w:szCs w:val="24"/>
              </w:rPr>
              <w:t>родажи земельных участ</w:t>
            </w:r>
            <w:r w:rsidR="00B24E3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ков, госу</w:t>
            </w:r>
            <w:r w:rsidRPr="00180375">
              <w:rPr>
                <w:sz w:val="24"/>
                <w:szCs w:val="24"/>
              </w:rPr>
              <w:t>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Pr="00291DC7" w:rsidRDefault="00291DC7" w:rsidP="00ED68C5">
            <w:pPr>
              <w:rPr>
                <w:sz w:val="24"/>
                <w:szCs w:val="24"/>
              </w:rPr>
            </w:pPr>
            <w:r w:rsidRPr="00291DC7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D8" w:rsidRPr="00291DC7" w:rsidRDefault="00291DC7" w:rsidP="00ED68C5">
            <w:pPr>
              <w:rPr>
                <w:sz w:val="24"/>
                <w:szCs w:val="24"/>
              </w:rPr>
            </w:pPr>
            <w:r w:rsidRPr="00291DC7">
              <w:rPr>
                <w:sz w:val="24"/>
                <w:szCs w:val="24"/>
              </w:rPr>
              <w:t>35,086</w:t>
            </w:r>
          </w:p>
        </w:tc>
      </w:tr>
      <w:tr w:rsidR="00ED68C5" w:rsidRPr="00180375" w:rsidTr="0026673B">
        <w:trPr>
          <w:trHeight w:val="340"/>
        </w:trPr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C5" w:rsidRPr="00180375" w:rsidRDefault="00ED68C5" w:rsidP="00ED68C5">
            <w:pPr>
              <w:rPr>
                <w:b/>
                <w:sz w:val="18"/>
                <w:szCs w:val="18"/>
              </w:rPr>
            </w:pP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C5" w:rsidRPr="00180375" w:rsidRDefault="00ED68C5" w:rsidP="00ED68C5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C5" w:rsidRPr="00B24E3E" w:rsidRDefault="00ED68C5" w:rsidP="00ED68C5">
            <w:pPr>
              <w:rPr>
                <w:b/>
                <w:sz w:val="20"/>
                <w:szCs w:val="20"/>
              </w:rPr>
            </w:pPr>
            <w:r w:rsidRPr="00B24E3E">
              <w:rPr>
                <w:b/>
                <w:sz w:val="20"/>
                <w:szCs w:val="20"/>
              </w:rPr>
              <w:t>178</w:t>
            </w:r>
            <w:r w:rsidR="007971CD" w:rsidRPr="00B24E3E">
              <w:rPr>
                <w:b/>
                <w:sz w:val="20"/>
                <w:szCs w:val="20"/>
              </w:rPr>
              <w:t>69,188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C5" w:rsidRPr="00B24E3E" w:rsidRDefault="00ED68C5" w:rsidP="00ED68C5">
            <w:pPr>
              <w:rPr>
                <w:b/>
                <w:sz w:val="20"/>
                <w:szCs w:val="20"/>
              </w:rPr>
            </w:pPr>
            <w:r w:rsidRPr="00B24E3E">
              <w:rPr>
                <w:b/>
                <w:sz w:val="20"/>
                <w:szCs w:val="20"/>
              </w:rPr>
              <w:t>18125,249</w:t>
            </w:r>
          </w:p>
        </w:tc>
      </w:tr>
    </w:tbl>
    <w:p w:rsidR="00ED68C5" w:rsidRDefault="00ED68C5" w:rsidP="00ED68C5">
      <w:pPr>
        <w:ind w:left="-540"/>
        <w:rPr>
          <w:b/>
          <w:sz w:val="24"/>
          <w:szCs w:val="24"/>
        </w:rPr>
      </w:pPr>
    </w:p>
    <w:p w:rsidR="00B24E3E" w:rsidRDefault="00B24E3E" w:rsidP="00ED68C5">
      <w:pPr>
        <w:ind w:left="-540"/>
        <w:rPr>
          <w:b/>
          <w:sz w:val="24"/>
          <w:szCs w:val="24"/>
        </w:rPr>
      </w:pPr>
    </w:p>
    <w:p w:rsidR="00B24E3E" w:rsidRDefault="00B24E3E" w:rsidP="00ED68C5">
      <w:pPr>
        <w:ind w:left="-540"/>
        <w:rPr>
          <w:b/>
          <w:sz w:val="24"/>
          <w:szCs w:val="24"/>
        </w:rPr>
      </w:pPr>
    </w:p>
    <w:p w:rsidR="00B24E3E" w:rsidRPr="00180375" w:rsidRDefault="00B24E3E" w:rsidP="00ED68C5">
      <w:pPr>
        <w:ind w:left="-540"/>
        <w:rPr>
          <w:b/>
          <w:sz w:val="24"/>
          <w:szCs w:val="24"/>
        </w:rPr>
      </w:pPr>
    </w:p>
    <w:p w:rsidR="00ED68C5" w:rsidRPr="00B24E3E" w:rsidRDefault="00ED68C5" w:rsidP="00ED68C5">
      <w:pPr>
        <w:rPr>
          <w:sz w:val="26"/>
          <w:szCs w:val="26"/>
        </w:rPr>
      </w:pPr>
      <w:r w:rsidRPr="00180375">
        <w:rPr>
          <w:sz w:val="24"/>
          <w:szCs w:val="24"/>
        </w:rPr>
        <w:t xml:space="preserve"> </w:t>
      </w:r>
      <w:r w:rsidRPr="00B24E3E">
        <w:rPr>
          <w:sz w:val="26"/>
          <w:szCs w:val="26"/>
        </w:rPr>
        <w:t xml:space="preserve">Глава </w:t>
      </w:r>
      <w:r w:rsidR="00B24E3E" w:rsidRPr="00B24E3E">
        <w:rPr>
          <w:sz w:val="26"/>
          <w:szCs w:val="26"/>
        </w:rPr>
        <w:t xml:space="preserve">сельского поселения         </w:t>
      </w:r>
      <w:r w:rsidR="00B24E3E">
        <w:rPr>
          <w:sz w:val="26"/>
          <w:szCs w:val="26"/>
        </w:rPr>
        <w:t xml:space="preserve">                                                               С.А.Королев</w:t>
      </w:r>
      <w:r w:rsidR="00B24E3E" w:rsidRPr="00B24E3E">
        <w:rPr>
          <w:sz w:val="26"/>
          <w:szCs w:val="26"/>
        </w:rPr>
        <w:t xml:space="preserve">                                                                                 </w:t>
      </w:r>
    </w:p>
    <w:p w:rsidR="00ED68C5" w:rsidRPr="00B24E3E" w:rsidRDefault="00ED68C5" w:rsidP="00ED68C5">
      <w:pPr>
        <w:ind w:left="-540"/>
        <w:rPr>
          <w:b/>
          <w:sz w:val="26"/>
          <w:szCs w:val="26"/>
        </w:rPr>
      </w:pPr>
      <w:r w:rsidRPr="00B24E3E">
        <w:rPr>
          <w:sz w:val="26"/>
          <w:szCs w:val="26"/>
        </w:rPr>
        <w:t xml:space="preserve">           </w:t>
      </w:r>
    </w:p>
    <w:p w:rsidR="00ED68C5" w:rsidRPr="00B24E3E" w:rsidRDefault="00ED68C5" w:rsidP="00ED68C5">
      <w:pPr>
        <w:jc w:val="center"/>
        <w:rPr>
          <w:sz w:val="26"/>
          <w:szCs w:val="26"/>
        </w:rPr>
      </w:pPr>
      <w:r w:rsidRPr="00B24E3E">
        <w:rPr>
          <w:sz w:val="26"/>
          <w:szCs w:val="26"/>
        </w:rPr>
        <w:t xml:space="preserve">                                                         </w:t>
      </w:r>
    </w:p>
    <w:p w:rsidR="00B24E3E" w:rsidRPr="00B24E3E" w:rsidRDefault="00ED68C5" w:rsidP="00B24E3E">
      <w:pPr>
        <w:rPr>
          <w:sz w:val="26"/>
          <w:szCs w:val="26"/>
        </w:rPr>
      </w:pPr>
      <w:r w:rsidRPr="00B24E3E">
        <w:rPr>
          <w:sz w:val="26"/>
          <w:szCs w:val="26"/>
        </w:rPr>
        <w:t xml:space="preserve"> Председатель   Совета депутатов  </w:t>
      </w:r>
      <w:r w:rsidR="00B24E3E">
        <w:rPr>
          <w:sz w:val="26"/>
          <w:szCs w:val="26"/>
        </w:rPr>
        <w:t xml:space="preserve">                                                            </w:t>
      </w:r>
      <w:r w:rsidR="00B24E3E" w:rsidRPr="00B24E3E">
        <w:rPr>
          <w:sz w:val="26"/>
          <w:szCs w:val="26"/>
        </w:rPr>
        <w:t xml:space="preserve">О.С.Бреус                        </w:t>
      </w:r>
    </w:p>
    <w:p w:rsidR="00ED68C5" w:rsidRPr="00B24E3E" w:rsidRDefault="00ED68C5" w:rsidP="00ED68C5">
      <w:pPr>
        <w:rPr>
          <w:sz w:val="26"/>
          <w:szCs w:val="26"/>
        </w:rPr>
      </w:pPr>
    </w:p>
    <w:p w:rsidR="00ED68C5" w:rsidRPr="00B24E3E" w:rsidRDefault="00ED68C5" w:rsidP="00ED68C5">
      <w:pPr>
        <w:jc w:val="center"/>
        <w:rPr>
          <w:sz w:val="26"/>
          <w:szCs w:val="26"/>
        </w:rPr>
      </w:pPr>
    </w:p>
    <w:p w:rsidR="00EE456D" w:rsidRPr="00B24E3E" w:rsidRDefault="00EE456D" w:rsidP="00EE456D">
      <w:pPr>
        <w:jc w:val="center"/>
        <w:rPr>
          <w:sz w:val="26"/>
          <w:szCs w:val="26"/>
        </w:rPr>
      </w:pPr>
    </w:p>
    <w:p w:rsidR="00EE456D" w:rsidRDefault="00EE456D" w:rsidP="00EE456D">
      <w:pPr>
        <w:jc w:val="center"/>
        <w:rPr>
          <w:sz w:val="26"/>
          <w:szCs w:val="26"/>
        </w:rPr>
      </w:pPr>
    </w:p>
    <w:p w:rsidR="00EE456D" w:rsidRDefault="00EE456D" w:rsidP="00EE456D">
      <w:pPr>
        <w:jc w:val="center"/>
        <w:rPr>
          <w:sz w:val="26"/>
          <w:szCs w:val="26"/>
        </w:rPr>
      </w:pPr>
    </w:p>
    <w:p w:rsidR="00EE456D" w:rsidRDefault="00EE456D" w:rsidP="00EE456D">
      <w:pPr>
        <w:jc w:val="center"/>
        <w:rPr>
          <w:sz w:val="26"/>
          <w:szCs w:val="26"/>
        </w:rPr>
      </w:pPr>
    </w:p>
    <w:p w:rsidR="00EE456D" w:rsidRDefault="00EE456D" w:rsidP="00EE456D">
      <w:pPr>
        <w:jc w:val="center"/>
        <w:rPr>
          <w:sz w:val="26"/>
          <w:szCs w:val="26"/>
        </w:rPr>
      </w:pPr>
    </w:p>
    <w:p w:rsidR="00EE456D" w:rsidRDefault="00EE456D" w:rsidP="00EE456D">
      <w:pPr>
        <w:jc w:val="center"/>
        <w:rPr>
          <w:sz w:val="26"/>
          <w:szCs w:val="26"/>
        </w:rPr>
      </w:pPr>
    </w:p>
    <w:p w:rsidR="00EE456D" w:rsidRPr="00516B85" w:rsidRDefault="00EE456D" w:rsidP="00B24E3E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</w:t>
      </w:r>
      <w:r w:rsidR="00B24E3E">
        <w:rPr>
          <w:sz w:val="26"/>
          <w:szCs w:val="26"/>
        </w:rPr>
        <w:t xml:space="preserve">                       </w:t>
      </w:r>
      <w:r w:rsidR="00EF1583">
        <w:rPr>
          <w:sz w:val="26"/>
          <w:szCs w:val="26"/>
        </w:rPr>
        <w:t>Приложение № 4</w:t>
      </w:r>
    </w:p>
    <w:p w:rsidR="00EE456D" w:rsidRDefault="00EE456D" w:rsidP="00B24E3E">
      <w:pPr>
        <w:spacing w:line="240" w:lineRule="exact"/>
        <w:jc w:val="center"/>
        <w:rPr>
          <w:sz w:val="26"/>
          <w:szCs w:val="26"/>
        </w:rPr>
      </w:pPr>
      <w:r w:rsidRPr="00516B85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к решению Совета д</w:t>
      </w:r>
      <w:r w:rsidRPr="00516B85">
        <w:rPr>
          <w:sz w:val="26"/>
          <w:szCs w:val="26"/>
        </w:rPr>
        <w:t xml:space="preserve">епутатов </w:t>
      </w:r>
    </w:p>
    <w:p w:rsidR="00B24E3E" w:rsidRPr="00516B85" w:rsidRDefault="00B24E3E" w:rsidP="00B24E3E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сельского поселения</w:t>
      </w:r>
    </w:p>
    <w:p w:rsidR="00EE456D" w:rsidRPr="00516B85" w:rsidRDefault="00EE456D" w:rsidP="00B24E3E">
      <w:pPr>
        <w:spacing w:line="240" w:lineRule="exact"/>
        <w:jc w:val="center"/>
        <w:rPr>
          <w:sz w:val="26"/>
          <w:szCs w:val="26"/>
        </w:rPr>
      </w:pPr>
      <w:r w:rsidRPr="00516B85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       от</w:t>
      </w:r>
      <w:r w:rsidR="00B24E3E">
        <w:rPr>
          <w:sz w:val="26"/>
          <w:szCs w:val="26"/>
        </w:rPr>
        <w:t xml:space="preserve"> 15</w:t>
      </w:r>
      <w:r w:rsidR="00002117">
        <w:rPr>
          <w:sz w:val="26"/>
          <w:szCs w:val="26"/>
        </w:rPr>
        <w:t>.</w:t>
      </w:r>
      <w:r w:rsidR="00B24E3E">
        <w:rPr>
          <w:sz w:val="26"/>
          <w:szCs w:val="26"/>
        </w:rPr>
        <w:t>05</w:t>
      </w:r>
      <w:r w:rsidR="00002117">
        <w:rPr>
          <w:sz w:val="26"/>
          <w:szCs w:val="26"/>
        </w:rPr>
        <w:t>.2014</w:t>
      </w:r>
      <w:r>
        <w:rPr>
          <w:sz w:val="26"/>
          <w:szCs w:val="26"/>
        </w:rPr>
        <w:t xml:space="preserve"> № </w:t>
      </w:r>
      <w:r w:rsidR="00B24E3E">
        <w:rPr>
          <w:sz w:val="26"/>
          <w:szCs w:val="26"/>
        </w:rPr>
        <w:t xml:space="preserve"> 21</w:t>
      </w:r>
    </w:p>
    <w:p w:rsidR="00EE456D" w:rsidRDefault="00EE456D" w:rsidP="00EE456D">
      <w:pPr>
        <w:jc w:val="center"/>
        <w:rPr>
          <w:sz w:val="26"/>
          <w:szCs w:val="26"/>
        </w:rPr>
      </w:pPr>
    </w:p>
    <w:p w:rsidR="00B24E3E" w:rsidRPr="00516B85" w:rsidRDefault="00B24E3E" w:rsidP="00EE456D">
      <w:pPr>
        <w:jc w:val="center"/>
        <w:rPr>
          <w:sz w:val="26"/>
          <w:szCs w:val="26"/>
        </w:rPr>
      </w:pPr>
    </w:p>
    <w:p w:rsidR="00EE456D" w:rsidRDefault="00EE456D" w:rsidP="00EE456D">
      <w:pPr>
        <w:rPr>
          <w:sz w:val="16"/>
          <w:szCs w:val="16"/>
        </w:rPr>
      </w:pPr>
    </w:p>
    <w:p w:rsidR="00EE456D" w:rsidRDefault="00EE456D" w:rsidP="00EE456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Распределение расходов бюджета поселения</w:t>
      </w:r>
    </w:p>
    <w:p w:rsidR="00EE456D" w:rsidRDefault="00EE456D" w:rsidP="00EE456D">
      <w:pPr>
        <w:jc w:val="center"/>
        <w:rPr>
          <w:sz w:val="16"/>
          <w:szCs w:val="16"/>
        </w:rPr>
      </w:pPr>
      <w:r>
        <w:rPr>
          <w:b/>
          <w:sz w:val="27"/>
          <w:szCs w:val="27"/>
        </w:rPr>
        <w:t xml:space="preserve"> по разделам, подразделам, целевым статьям и видам расходов бюджетной классификации расходов бюджетов Р Ф.</w:t>
      </w:r>
    </w:p>
    <w:p w:rsidR="00EE456D" w:rsidRDefault="00EE456D" w:rsidP="00EE456D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(тыс.руб.)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510"/>
        <w:gridCol w:w="567"/>
        <w:gridCol w:w="567"/>
        <w:gridCol w:w="1134"/>
        <w:gridCol w:w="709"/>
        <w:gridCol w:w="1134"/>
        <w:gridCol w:w="1134"/>
        <w:gridCol w:w="1134"/>
      </w:tblGrid>
      <w:tr w:rsidR="00EE456D" w:rsidTr="005752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Наименование показателей</w:t>
            </w:r>
          </w:p>
          <w:p w:rsidR="00EE456D" w:rsidRDefault="00EE456D" w:rsidP="007151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D7DEE" w:rsidRDefault="00313493" w:rsidP="00715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на 2013</w:t>
            </w:r>
            <w:r w:rsidR="00EE456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Лимиты финанси-</w:t>
            </w:r>
          </w:p>
          <w:p w:rsidR="00EE456D" w:rsidRDefault="00EE456D" w:rsidP="00715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рования</w:t>
            </w:r>
          </w:p>
          <w:p w:rsidR="00EE456D" w:rsidRPr="00ED7DEE" w:rsidRDefault="00EE456D" w:rsidP="007151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D7DEE" w:rsidRDefault="00313493" w:rsidP="00715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</w:t>
            </w:r>
            <w:r w:rsidR="005752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ки испол</w:t>
            </w:r>
            <w:r w:rsidR="005752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нено в 2013</w:t>
            </w:r>
            <w:r w:rsidR="00EE456D">
              <w:rPr>
                <w:sz w:val="20"/>
                <w:szCs w:val="20"/>
              </w:rPr>
              <w:t xml:space="preserve"> году</w:t>
            </w:r>
          </w:p>
        </w:tc>
      </w:tr>
      <w:tr w:rsidR="00EE456D" w:rsidTr="005752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575260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575260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575260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EE456D" w:rsidTr="005752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b/>
                <w:sz w:val="26"/>
                <w:szCs w:val="26"/>
              </w:rPr>
            </w:pPr>
            <w:r w:rsidRPr="00B24E3E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002117" w:rsidP="0071514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</w:t>
            </w:r>
            <w:r w:rsidR="00313493">
              <w:rPr>
                <w:b/>
                <w:sz w:val="27"/>
                <w:szCs w:val="27"/>
              </w:rPr>
              <w:t>635,11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75260" w:rsidRDefault="00002117" w:rsidP="0071514A">
            <w:pPr>
              <w:rPr>
                <w:b/>
                <w:sz w:val="24"/>
                <w:szCs w:val="24"/>
              </w:rPr>
            </w:pPr>
            <w:r w:rsidRPr="00575260">
              <w:rPr>
                <w:b/>
                <w:sz w:val="24"/>
                <w:szCs w:val="24"/>
              </w:rPr>
              <w:t>9531,594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75260" w:rsidRDefault="00002117" w:rsidP="0071514A">
            <w:pPr>
              <w:rPr>
                <w:b/>
                <w:sz w:val="24"/>
                <w:szCs w:val="24"/>
              </w:rPr>
            </w:pPr>
            <w:r w:rsidRPr="00575260">
              <w:rPr>
                <w:b/>
                <w:sz w:val="24"/>
                <w:szCs w:val="24"/>
              </w:rPr>
              <w:t>8631,262</w:t>
            </w:r>
          </w:p>
        </w:tc>
      </w:tr>
      <w:tr w:rsidR="00EE456D" w:rsidTr="00575260">
        <w:trPr>
          <w:trHeight w:val="12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B2926" w:rsidRDefault="00EE456D" w:rsidP="00575260">
            <w:pPr>
              <w:jc w:val="both"/>
              <w:rPr>
                <w:b/>
                <w:i/>
              </w:rPr>
            </w:pPr>
            <w:r w:rsidRPr="000B2926">
              <w:rPr>
                <w:b/>
                <w:i/>
              </w:rPr>
              <w:t>Функционирование выс</w:t>
            </w:r>
            <w:r w:rsidR="00575260">
              <w:rPr>
                <w:b/>
                <w:i/>
              </w:rPr>
              <w:t>-</w:t>
            </w:r>
            <w:r w:rsidRPr="000B2926">
              <w:rPr>
                <w:b/>
                <w:i/>
              </w:rPr>
              <w:t>шего должностного лица субъекта РФ и органа му</w:t>
            </w:r>
            <w:r w:rsidR="00575260">
              <w:rPr>
                <w:b/>
                <w:i/>
              </w:rPr>
              <w:t>-</w:t>
            </w:r>
            <w:r w:rsidRPr="000B2926">
              <w:rPr>
                <w:b/>
                <w:i/>
              </w:rPr>
              <w:t>ниципального образова</w:t>
            </w:r>
            <w:r w:rsidR="00575260">
              <w:rPr>
                <w:b/>
                <w:i/>
              </w:rPr>
              <w:t>-</w:t>
            </w:r>
            <w:r w:rsidRPr="000B2926">
              <w:rPr>
                <w:b/>
                <w:i/>
              </w:rPr>
              <w:t xml:space="preserve">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B2926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B2926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b/>
                <w:i/>
                <w:sz w:val="26"/>
                <w:szCs w:val="26"/>
              </w:rPr>
            </w:pPr>
            <w:r w:rsidRPr="00B24E3E">
              <w:rPr>
                <w:b/>
                <w:i/>
                <w:sz w:val="26"/>
                <w:szCs w:val="26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B2926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B2926" w:rsidRDefault="00792AE3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847,790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B2926" w:rsidRDefault="00792AE3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877,778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B2926" w:rsidRDefault="00792AE3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847,778</w:t>
            </w:r>
          </w:p>
        </w:tc>
      </w:tr>
      <w:tr w:rsidR="00EE456D" w:rsidTr="00575260">
        <w:trPr>
          <w:trHeight w:val="2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575260">
            <w:pPr>
              <w:jc w:val="both"/>
            </w:pPr>
            <w:r>
              <w:t>Руководство и управление в сфере установленных функций органов государ</w:t>
            </w:r>
            <w:r w:rsidR="00575260">
              <w:t>-</w:t>
            </w:r>
            <w:r>
              <w:t>ственной власти РФ и ор</w:t>
            </w:r>
            <w:r w:rsidR="00575260">
              <w:t>-</w:t>
            </w:r>
            <w:r>
              <w:t>ганов местного самоуправ</w:t>
            </w:r>
            <w:r w:rsidR="00575260">
              <w:t>-</w:t>
            </w:r>
            <w: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877,778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847,778</w:t>
            </w:r>
          </w:p>
        </w:tc>
      </w:tr>
      <w:tr w:rsidR="00EE456D" w:rsidTr="00575260">
        <w:trPr>
          <w:trHeight w:val="2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877,778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847,778</w:t>
            </w:r>
          </w:p>
        </w:tc>
      </w:tr>
      <w:tr w:rsidR="00EE456D" w:rsidTr="00575260">
        <w:trPr>
          <w:trHeight w:val="2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575260">
            <w:pPr>
              <w:jc w:val="both"/>
            </w:pPr>
            <w:r>
              <w:t>Выполнение функций ор</w:t>
            </w:r>
            <w:r w:rsidR="00575260">
              <w:t>-</w:t>
            </w:r>
            <w:r>
              <w:t>ганами местного самоуп</w:t>
            </w:r>
            <w:r w:rsidR="00575260">
              <w:t>-</w:t>
            </w:r>
            <w:r>
              <w:t>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877,778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847,778</w:t>
            </w:r>
          </w:p>
        </w:tc>
      </w:tr>
      <w:tr w:rsidR="00EE456D" w:rsidTr="00575260">
        <w:trPr>
          <w:trHeight w:val="4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B2926" w:rsidRDefault="00EE456D" w:rsidP="00575260">
            <w:pPr>
              <w:jc w:val="both"/>
              <w:rPr>
                <w:b/>
                <w:i/>
              </w:rPr>
            </w:pPr>
            <w:r w:rsidRPr="000B2926">
              <w:rPr>
                <w:b/>
                <w:i/>
              </w:rPr>
              <w:t>Функционирование Пра</w:t>
            </w:r>
            <w:r w:rsidR="00575260">
              <w:rPr>
                <w:b/>
                <w:i/>
              </w:rPr>
              <w:t>-</w:t>
            </w:r>
            <w:r w:rsidRPr="000B2926">
              <w:rPr>
                <w:b/>
                <w:i/>
              </w:rPr>
              <w:t>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B2926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B2926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b/>
                <w:i/>
                <w:sz w:val="26"/>
                <w:szCs w:val="26"/>
              </w:rPr>
            </w:pPr>
            <w:r w:rsidRPr="00B24E3E">
              <w:rPr>
                <w:b/>
                <w:i/>
                <w:sz w:val="26"/>
                <w:szCs w:val="26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B2926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B2926" w:rsidRDefault="00792AE3" w:rsidP="0071514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75260" w:rsidRDefault="00EE456D" w:rsidP="0071514A">
            <w:pPr>
              <w:rPr>
                <w:b/>
                <w:sz w:val="24"/>
                <w:szCs w:val="24"/>
              </w:rPr>
            </w:pPr>
            <w:r w:rsidRPr="00575260">
              <w:rPr>
                <w:b/>
                <w:sz w:val="24"/>
                <w:szCs w:val="24"/>
              </w:rPr>
              <w:t>6</w:t>
            </w:r>
            <w:r w:rsidR="00792AE3" w:rsidRPr="00575260">
              <w:rPr>
                <w:b/>
                <w:sz w:val="24"/>
                <w:szCs w:val="24"/>
              </w:rPr>
              <w:t>971,819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75260" w:rsidRDefault="00792AE3" w:rsidP="0071514A">
            <w:pPr>
              <w:rPr>
                <w:b/>
                <w:sz w:val="24"/>
                <w:szCs w:val="24"/>
              </w:rPr>
            </w:pPr>
            <w:r w:rsidRPr="00575260">
              <w:rPr>
                <w:b/>
                <w:sz w:val="24"/>
                <w:szCs w:val="24"/>
              </w:rPr>
              <w:t>6101,487</w:t>
            </w:r>
          </w:p>
        </w:tc>
      </w:tr>
      <w:tr w:rsidR="00EE456D" w:rsidTr="00575260">
        <w:trPr>
          <w:trHeight w:val="3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575260">
            <w:pPr>
              <w:jc w:val="both"/>
            </w:pPr>
            <w:r>
              <w:t>Руководство и управление в сфере установленных функций органов госуда</w:t>
            </w:r>
            <w:r w:rsidR="00575260">
              <w:t>-</w:t>
            </w:r>
            <w:r>
              <w:t>рственной власти РФ и ор</w:t>
            </w:r>
            <w:r w:rsidR="00575260">
              <w:t>-</w:t>
            </w:r>
            <w:r>
              <w:t>ганов местного самоуправ</w:t>
            </w:r>
            <w:r w:rsidR="00575260">
              <w:t>-</w:t>
            </w:r>
            <w: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75260" w:rsidRDefault="00792AE3" w:rsidP="0071514A">
            <w:pPr>
              <w:jc w:val="center"/>
              <w:rPr>
                <w:sz w:val="24"/>
                <w:szCs w:val="24"/>
              </w:rPr>
            </w:pPr>
            <w:r w:rsidRPr="00575260">
              <w:rPr>
                <w:sz w:val="24"/>
                <w:szCs w:val="24"/>
              </w:rPr>
              <w:t>6971,819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75260" w:rsidRDefault="00792AE3" w:rsidP="0071514A">
            <w:pPr>
              <w:jc w:val="center"/>
              <w:rPr>
                <w:sz w:val="24"/>
                <w:szCs w:val="24"/>
              </w:rPr>
            </w:pPr>
            <w:r w:rsidRPr="00575260">
              <w:rPr>
                <w:sz w:val="24"/>
                <w:szCs w:val="24"/>
              </w:rPr>
              <w:t>6101,487</w:t>
            </w:r>
          </w:p>
        </w:tc>
      </w:tr>
      <w:tr w:rsidR="00EE456D" w:rsidTr="00575260">
        <w:trPr>
          <w:trHeight w:val="3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75260" w:rsidRDefault="00EE456D" w:rsidP="0071514A">
            <w:pPr>
              <w:jc w:val="center"/>
              <w:rPr>
                <w:sz w:val="24"/>
                <w:szCs w:val="24"/>
              </w:rPr>
            </w:pPr>
            <w:r w:rsidRPr="00575260">
              <w:rPr>
                <w:sz w:val="24"/>
                <w:szCs w:val="24"/>
              </w:rPr>
              <w:t>6</w:t>
            </w:r>
            <w:r w:rsidR="00792AE3" w:rsidRPr="00575260">
              <w:rPr>
                <w:sz w:val="24"/>
                <w:szCs w:val="24"/>
              </w:rPr>
              <w:t>971,819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75260" w:rsidRDefault="00792AE3" w:rsidP="0071514A">
            <w:pPr>
              <w:jc w:val="center"/>
              <w:rPr>
                <w:sz w:val="24"/>
                <w:szCs w:val="24"/>
              </w:rPr>
            </w:pPr>
            <w:r w:rsidRPr="00575260">
              <w:rPr>
                <w:sz w:val="24"/>
                <w:szCs w:val="24"/>
              </w:rPr>
              <w:t>6101,487</w:t>
            </w:r>
          </w:p>
        </w:tc>
      </w:tr>
      <w:tr w:rsidR="00EE456D" w:rsidTr="00575260">
        <w:trPr>
          <w:trHeight w:val="3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575260">
            <w:pPr>
              <w:jc w:val="both"/>
            </w:pPr>
            <w:r>
              <w:t>Выполнение функций ор</w:t>
            </w:r>
            <w:r w:rsidR="00575260">
              <w:t>-</w:t>
            </w:r>
            <w:r>
              <w:lastRenderedPageBreak/>
              <w:t>ганами местного самоуп</w:t>
            </w:r>
            <w:r w:rsidR="00575260">
              <w:t>-</w:t>
            </w:r>
            <w:r>
              <w:t>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EE456D">
              <w:rPr>
                <w:sz w:val="27"/>
                <w:szCs w:val="2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75260" w:rsidRDefault="00EE456D" w:rsidP="0071514A">
            <w:pPr>
              <w:jc w:val="center"/>
              <w:rPr>
                <w:sz w:val="24"/>
                <w:szCs w:val="24"/>
              </w:rPr>
            </w:pPr>
            <w:r w:rsidRPr="00575260">
              <w:rPr>
                <w:sz w:val="24"/>
                <w:szCs w:val="24"/>
              </w:rPr>
              <w:t>6</w:t>
            </w:r>
            <w:r w:rsidR="00792AE3" w:rsidRPr="00575260">
              <w:rPr>
                <w:sz w:val="24"/>
                <w:szCs w:val="24"/>
              </w:rPr>
              <w:t>971,819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75260" w:rsidRDefault="00792AE3" w:rsidP="0071514A">
            <w:pPr>
              <w:jc w:val="center"/>
              <w:rPr>
                <w:sz w:val="24"/>
                <w:szCs w:val="24"/>
              </w:rPr>
            </w:pPr>
            <w:r w:rsidRPr="00575260">
              <w:rPr>
                <w:sz w:val="24"/>
                <w:szCs w:val="24"/>
              </w:rPr>
              <w:t>6101,487</w:t>
            </w:r>
          </w:p>
        </w:tc>
      </w:tr>
      <w:tr w:rsidR="002A052E" w:rsidTr="00575260">
        <w:trPr>
          <w:trHeight w:val="3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2E" w:rsidRPr="002A052E" w:rsidRDefault="002A052E" w:rsidP="0071514A">
            <w:pPr>
              <w:rPr>
                <w:b/>
              </w:rPr>
            </w:pPr>
            <w:r w:rsidRPr="002A052E">
              <w:rPr>
                <w:b/>
              </w:rPr>
              <w:lastRenderedPageBreak/>
              <w:t>Выполнение полномочий по административным правонарушениям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2E" w:rsidRPr="002A052E" w:rsidRDefault="002A052E" w:rsidP="0071514A">
            <w:pPr>
              <w:jc w:val="center"/>
              <w:rPr>
                <w:b/>
                <w:sz w:val="27"/>
                <w:szCs w:val="27"/>
              </w:rPr>
            </w:pPr>
            <w:r w:rsidRPr="002A052E">
              <w:rPr>
                <w:b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2E" w:rsidRPr="002A052E" w:rsidRDefault="002A052E" w:rsidP="0071514A">
            <w:pPr>
              <w:jc w:val="center"/>
              <w:rPr>
                <w:b/>
                <w:sz w:val="27"/>
                <w:szCs w:val="27"/>
              </w:rPr>
            </w:pPr>
            <w:r w:rsidRPr="002A052E">
              <w:rPr>
                <w:b/>
                <w:sz w:val="27"/>
                <w:szCs w:val="27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2E" w:rsidRPr="00B24E3E" w:rsidRDefault="002A052E" w:rsidP="0071514A">
            <w:pPr>
              <w:jc w:val="center"/>
              <w:rPr>
                <w:b/>
                <w:sz w:val="26"/>
                <w:szCs w:val="26"/>
              </w:rPr>
            </w:pPr>
            <w:r w:rsidRPr="00B24E3E">
              <w:rPr>
                <w:b/>
                <w:sz w:val="26"/>
                <w:szCs w:val="26"/>
              </w:rPr>
              <w:t>5210292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2E" w:rsidRPr="002A052E" w:rsidRDefault="002A052E" w:rsidP="0071514A">
            <w:pPr>
              <w:jc w:val="center"/>
              <w:rPr>
                <w:b/>
                <w:sz w:val="27"/>
                <w:szCs w:val="27"/>
              </w:rPr>
            </w:pPr>
            <w:r w:rsidRPr="002A052E"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2E" w:rsidRPr="002A052E" w:rsidRDefault="002A052E" w:rsidP="0071514A">
            <w:pPr>
              <w:jc w:val="center"/>
              <w:rPr>
                <w:b/>
                <w:sz w:val="27"/>
                <w:szCs w:val="27"/>
              </w:rPr>
            </w:pPr>
            <w:r w:rsidRPr="002A052E">
              <w:rPr>
                <w:b/>
                <w:sz w:val="27"/>
                <w:szCs w:val="27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2E" w:rsidRPr="002A052E" w:rsidRDefault="002A052E" w:rsidP="0071514A">
            <w:pPr>
              <w:jc w:val="center"/>
              <w:rPr>
                <w:b/>
                <w:sz w:val="27"/>
                <w:szCs w:val="27"/>
              </w:rPr>
            </w:pPr>
            <w:r w:rsidRPr="002A052E">
              <w:rPr>
                <w:b/>
                <w:sz w:val="27"/>
                <w:szCs w:val="27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2E" w:rsidRPr="002A052E" w:rsidRDefault="002A052E" w:rsidP="0071514A">
            <w:pPr>
              <w:jc w:val="center"/>
              <w:rPr>
                <w:b/>
                <w:sz w:val="27"/>
                <w:szCs w:val="27"/>
              </w:rPr>
            </w:pPr>
            <w:r w:rsidRPr="002A052E">
              <w:rPr>
                <w:b/>
                <w:sz w:val="27"/>
                <w:szCs w:val="27"/>
              </w:rPr>
              <w:t>0,95</w:t>
            </w:r>
          </w:p>
        </w:tc>
      </w:tr>
      <w:tr w:rsidR="002A052E" w:rsidTr="00575260">
        <w:trPr>
          <w:trHeight w:val="3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2E" w:rsidRPr="002A052E" w:rsidRDefault="002A052E" w:rsidP="00575260">
            <w:pPr>
              <w:jc w:val="both"/>
              <w:rPr>
                <w:b/>
              </w:rPr>
            </w:pPr>
            <w:r>
              <w:t>Выполнение функций ор</w:t>
            </w:r>
            <w:r w:rsidR="00575260">
              <w:t>-</w:t>
            </w:r>
            <w:r>
              <w:t>ганами местного самоуп</w:t>
            </w:r>
            <w:r w:rsidR="00575260">
              <w:t>-</w:t>
            </w:r>
            <w:r>
              <w:t>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2E" w:rsidRPr="002A052E" w:rsidRDefault="002A052E" w:rsidP="0071514A">
            <w:pPr>
              <w:jc w:val="center"/>
              <w:rPr>
                <w:sz w:val="27"/>
                <w:szCs w:val="27"/>
              </w:rPr>
            </w:pPr>
            <w:r w:rsidRPr="002A052E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2E" w:rsidRPr="002A052E" w:rsidRDefault="002A052E" w:rsidP="0071514A">
            <w:pPr>
              <w:jc w:val="center"/>
              <w:rPr>
                <w:sz w:val="27"/>
                <w:szCs w:val="27"/>
              </w:rPr>
            </w:pPr>
            <w:r w:rsidRPr="002A052E">
              <w:rPr>
                <w:sz w:val="27"/>
                <w:szCs w:val="27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2E" w:rsidRPr="00B24E3E" w:rsidRDefault="002A052E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5210292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2E" w:rsidRPr="002A052E" w:rsidRDefault="002A052E" w:rsidP="0071514A">
            <w:pPr>
              <w:jc w:val="center"/>
              <w:rPr>
                <w:sz w:val="27"/>
                <w:szCs w:val="27"/>
              </w:rPr>
            </w:pPr>
            <w:r w:rsidRPr="002A052E">
              <w:rPr>
                <w:sz w:val="27"/>
                <w:szCs w:val="27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2E" w:rsidRPr="002A052E" w:rsidRDefault="002A052E" w:rsidP="0071514A">
            <w:pPr>
              <w:jc w:val="center"/>
              <w:rPr>
                <w:sz w:val="27"/>
                <w:szCs w:val="27"/>
              </w:rPr>
            </w:pPr>
            <w:r w:rsidRPr="002A052E">
              <w:rPr>
                <w:sz w:val="27"/>
                <w:szCs w:val="27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2E" w:rsidRPr="002A052E" w:rsidRDefault="002A052E" w:rsidP="0071514A">
            <w:pPr>
              <w:jc w:val="center"/>
              <w:rPr>
                <w:sz w:val="27"/>
                <w:szCs w:val="27"/>
              </w:rPr>
            </w:pPr>
            <w:r w:rsidRPr="002A052E">
              <w:rPr>
                <w:sz w:val="27"/>
                <w:szCs w:val="27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2E" w:rsidRPr="002A052E" w:rsidRDefault="002A052E" w:rsidP="0071514A">
            <w:pPr>
              <w:jc w:val="center"/>
              <w:rPr>
                <w:sz w:val="27"/>
                <w:szCs w:val="27"/>
              </w:rPr>
            </w:pPr>
            <w:r w:rsidRPr="002A052E">
              <w:rPr>
                <w:sz w:val="27"/>
                <w:szCs w:val="27"/>
              </w:rPr>
              <w:t>0,95</w:t>
            </w:r>
          </w:p>
        </w:tc>
      </w:tr>
      <w:tr w:rsidR="00EE456D" w:rsidTr="00575260">
        <w:trPr>
          <w:trHeight w:val="5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B2926" w:rsidRDefault="00EE456D" w:rsidP="0071514A">
            <w:pPr>
              <w:rPr>
                <w:b/>
                <w:i/>
              </w:rPr>
            </w:pPr>
            <w:r w:rsidRPr="000B2926">
              <w:rPr>
                <w:b/>
                <w:i/>
              </w:rPr>
              <w:t xml:space="preserve">Обеспечение проведения выборов и референдумов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B2926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B2926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b/>
                <w:i/>
                <w:sz w:val="26"/>
                <w:szCs w:val="26"/>
              </w:rPr>
            </w:pPr>
            <w:r w:rsidRPr="00B24E3E">
              <w:rPr>
                <w:b/>
                <w:i/>
                <w:sz w:val="26"/>
                <w:szCs w:val="26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B2926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B2926" w:rsidRDefault="00792AE3" w:rsidP="0071514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386,72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B2926" w:rsidRDefault="00792AE3" w:rsidP="0071514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386,718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B2926" w:rsidRDefault="00792AE3" w:rsidP="0071514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386,718</w:t>
            </w:r>
          </w:p>
        </w:tc>
      </w:tr>
      <w:tr w:rsidR="00EE456D" w:rsidRPr="0011500F" w:rsidTr="00575260">
        <w:trPr>
          <w:trHeight w:val="5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456489" w:rsidRDefault="00EE456D" w:rsidP="0071514A">
            <w: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456489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456489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456489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456489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456489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386,718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456489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386,718</w:t>
            </w:r>
          </w:p>
        </w:tc>
      </w:tr>
      <w:tr w:rsidR="00EE456D" w:rsidTr="00575260">
        <w:trPr>
          <w:trHeight w:val="5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575260">
            <w:pPr>
              <w:jc w:val="both"/>
            </w:pPr>
            <w:r>
              <w:t>Проведение выборов в представительные органы муниципального образо</w:t>
            </w:r>
            <w:r w:rsidR="00575260">
              <w:t>-</w:t>
            </w:r>
            <w: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0200002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195,0</w:t>
            </w:r>
          </w:p>
        </w:tc>
      </w:tr>
      <w:tr w:rsidR="00EE456D" w:rsidTr="00575260">
        <w:trPr>
          <w:trHeight w:val="5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575260">
            <w:pPr>
              <w:jc w:val="both"/>
            </w:pPr>
            <w:r>
              <w:t>Выполнение функций ор</w:t>
            </w:r>
            <w:r w:rsidR="00575260">
              <w:t>-</w:t>
            </w:r>
            <w:r>
              <w:t>ганами местного самоуп</w:t>
            </w:r>
            <w:r w:rsidR="00575260">
              <w:t>-</w:t>
            </w:r>
            <w:r>
              <w:t>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0200002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</w:t>
            </w:r>
            <w:r w:rsidR="00EE456D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195,0</w:t>
            </w:r>
          </w:p>
        </w:tc>
      </w:tr>
      <w:tr w:rsidR="00EE456D" w:rsidTr="00575260">
        <w:trPr>
          <w:trHeight w:val="5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r>
              <w:t>Проведение выборов главы муниципального образо</w:t>
            </w:r>
            <w:r w:rsidR="00575260">
              <w:t>-</w:t>
            </w:r>
            <w: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0200003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191,718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191,718</w:t>
            </w:r>
          </w:p>
        </w:tc>
      </w:tr>
      <w:tr w:rsidR="00EE456D" w:rsidTr="00575260">
        <w:trPr>
          <w:trHeight w:val="5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C0219" w:rsidRDefault="00EE456D" w:rsidP="00575260">
            <w:pPr>
              <w:jc w:val="both"/>
            </w:pPr>
            <w:r>
              <w:t>Выполнение функций ор</w:t>
            </w:r>
            <w:r w:rsidR="00575260">
              <w:t>-</w:t>
            </w:r>
            <w:r>
              <w:t>ганами местного самоуп</w:t>
            </w:r>
            <w:r w:rsidR="00575260">
              <w:t>-</w:t>
            </w:r>
            <w:r>
              <w:t>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C63048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C63048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0200003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C63048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</w:t>
            </w:r>
            <w:r w:rsidR="00EE456D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C63048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C63048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191,718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C63048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191,718</w:t>
            </w:r>
          </w:p>
        </w:tc>
      </w:tr>
      <w:tr w:rsidR="00EE456D" w:rsidTr="00575260">
        <w:trPr>
          <w:trHeight w:val="21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C63048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C63048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20,866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C63048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20,866</w:t>
            </w:r>
          </w:p>
        </w:tc>
      </w:tr>
      <w:tr w:rsidR="00EE456D" w:rsidTr="00575260">
        <w:trPr>
          <w:trHeight w:val="5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r>
              <w:t>Резервные фонды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0700500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2A052E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C63048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20,866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C63048" w:rsidRDefault="00792AE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20,866</w:t>
            </w:r>
          </w:p>
        </w:tc>
      </w:tr>
      <w:tr w:rsidR="00EE456D" w:rsidTr="00575260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B2926" w:rsidRDefault="00EE456D" w:rsidP="0071514A">
            <w:pPr>
              <w:rPr>
                <w:b/>
                <w:i/>
              </w:rPr>
            </w:pPr>
            <w:r w:rsidRPr="000B2926">
              <w:rPr>
                <w:b/>
                <w:i/>
              </w:rPr>
              <w:t>Другие общегосударст</w:t>
            </w:r>
            <w:r w:rsidR="00575260">
              <w:rPr>
                <w:b/>
                <w:i/>
              </w:rPr>
              <w:t>-</w:t>
            </w:r>
            <w:r w:rsidRPr="000B2926">
              <w:rPr>
                <w:b/>
                <w:i/>
              </w:rPr>
              <w:t>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B2926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B2926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b/>
                <w:i/>
                <w:sz w:val="26"/>
                <w:szCs w:val="26"/>
              </w:rPr>
            </w:pPr>
            <w:r w:rsidRPr="00B24E3E">
              <w:rPr>
                <w:b/>
                <w:i/>
                <w:sz w:val="26"/>
                <w:szCs w:val="26"/>
              </w:rPr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B2926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B2926" w:rsidRDefault="00957558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973,48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B2926" w:rsidRDefault="00567E68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973,461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B2926" w:rsidRDefault="00567E68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973,461</w:t>
            </w:r>
          </w:p>
        </w:tc>
      </w:tr>
      <w:tr w:rsidR="002A052E" w:rsidTr="00575260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2E" w:rsidRPr="000B2926" w:rsidRDefault="002A052E" w:rsidP="0071514A">
            <w:pPr>
              <w:rPr>
                <w:b/>
                <w:i/>
              </w:rPr>
            </w:pPr>
            <w:r>
              <w:rPr>
                <w:b/>
                <w:i/>
              </w:rPr>
              <w:t>Содержание и обслужи</w:t>
            </w:r>
            <w:r w:rsidR="00575260">
              <w:rPr>
                <w:b/>
                <w:i/>
              </w:rPr>
              <w:t>-</w:t>
            </w:r>
            <w:r>
              <w:rPr>
                <w:b/>
                <w:i/>
              </w:rPr>
              <w:t>вание муниципальной казны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2E" w:rsidRPr="000B2926" w:rsidRDefault="002A052E" w:rsidP="0071514A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2E" w:rsidRDefault="002A052E" w:rsidP="0071514A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2E" w:rsidRPr="00B24E3E" w:rsidRDefault="002A052E" w:rsidP="0071514A">
            <w:pPr>
              <w:jc w:val="center"/>
              <w:rPr>
                <w:b/>
                <w:i/>
                <w:sz w:val="26"/>
                <w:szCs w:val="26"/>
              </w:rPr>
            </w:pPr>
            <w:r w:rsidRPr="00B24E3E">
              <w:rPr>
                <w:b/>
                <w:i/>
                <w:sz w:val="26"/>
                <w:szCs w:val="26"/>
              </w:rPr>
              <w:t>0900100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2E" w:rsidRPr="000B2926" w:rsidRDefault="002A052E" w:rsidP="0071514A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2E" w:rsidRPr="000B2926" w:rsidRDefault="002A052E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2E" w:rsidRPr="000B2926" w:rsidRDefault="002A052E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57,768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2E" w:rsidRPr="000B2926" w:rsidRDefault="002A052E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57,768</w:t>
            </w:r>
          </w:p>
        </w:tc>
      </w:tr>
      <w:tr w:rsidR="002A052E" w:rsidTr="00575260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2E" w:rsidRDefault="002A052E" w:rsidP="0071514A">
            <w:pPr>
              <w:rPr>
                <w:b/>
                <w:i/>
              </w:rPr>
            </w:pPr>
            <w:r>
              <w:t>Выполнение функций ор</w:t>
            </w:r>
            <w:r w:rsidR="00575260">
              <w:t>-</w:t>
            </w:r>
            <w:r>
              <w:t>ганами местного самоуп</w:t>
            </w:r>
            <w:r w:rsidR="00575260">
              <w:t>-</w:t>
            </w:r>
            <w:r>
              <w:t>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2E" w:rsidRPr="002A052E" w:rsidRDefault="002A052E" w:rsidP="0071514A">
            <w:pPr>
              <w:jc w:val="center"/>
              <w:rPr>
                <w:i/>
                <w:sz w:val="27"/>
                <w:szCs w:val="27"/>
              </w:rPr>
            </w:pPr>
            <w:r w:rsidRPr="002A052E">
              <w:rPr>
                <w:i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2E" w:rsidRPr="002A052E" w:rsidRDefault="002A052E" w:rsidP="0071514A">
            <w:pPr>
              <w:jc w:val="center"/>
              <w:rPr>
                <w:i/>
                <w:sz w:val="27"/>
                <w:szCs w:val="27"/>
              </w:rPr>
            </w:pPr>
            <w:r w:rsidRPr="002A052E">
              <w:rPr>
                <w:i/>
                <w:sz w:val="27"/>
                <w:szCs w:val="27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2E" w:rsidRPr="00B24E3E" w:rsidRDefault="002A052E" w:rsidP="0071514A">
            <w:pPr>
              <w:jc w:val="center"/>
              <w:rPr>
                <w:i/>
                <w:sz w:val="26"/>
                <w:szCs w:val="26"/>
              </w:rPr>
            </w:pPr>
            <w:r w:rsidRPr="00B24E3E">
              <w:rPr>
                <w:i/>
                <w:sz w:val="26"/>
                <w:szCs w:val="26"/>
              </w:rPr>
              <w:t>0900100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2E" w:rsidRPr="002A052E" w:rsidRDefault="002A052E" w:rsidP="0071514A">
            <w:pPr>
              <w:jc w:val="center"/>
              <w:rPr>
                <w:i/>
                <w:sz w:val="27"/>
                <w:szCs w:val="27"/>
              </w:rPr>
            </w:pPr>
            <w:r w:rsidRPr="002A052E">
              <w:rPr>
                <w:i/>
                <w:sz w:val="27"/>
                <w:szCs w:val="27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2E" w:rsidRPr="002A052E" w:rsidRDefault="002A052E" w:rsidP="0071514A">
            <w:pPr>
              <w:jc w:val="center"/>
              <w:rPr>
                <w:sz w:val="27"/>
                <w:szCs w:val="27"/>
              </w:rPr>
            </w:pPr>
            <w:r w:rsidRPr="002A052E">
              <w:rPr>
                <w:sz w:val="27"/>
                <w:szCs w:val="27"/>
              </w:rPr>
              <w:t>57,78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2E" w:rsidRPr="002A052E" w:rsidRDefault="002A052E" w:rsidP="0071514A">
            <w:pPr>
              <w:jc w:val="center"/>
              <w:rPr>
                <w:sz w:val="27"/>
                <w:szCs w:val="27"/>
              </w:rPr>
            </w:pPr>
            <w:r w:rsidRPr="002A052E">
              <w:rPr>
                <w:sz w:val="27"/>
                <w:szCs w:val="27"/>
              </w:rPr>
              <w:t>57,768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2E" w:rsidRPr="002A052E" w:rsidRDefault="002A052E" w:rsidP="0071514A">
            <w:pPr>
              <w:jc w:val="center"/>
              <w:rPr>
                <w:sz w:val="27"/>
                <w:szCs w:val="27"/>
              </w:rPr>
            </w:pPr>
            <w:r w:rsidRPr="002A052E">
              <w:rPr>
                <w:sz w:val="27"/>
                <w:szCs w:val="27"/>
              </w:rPr>
              <w:t>57,768</w:t>
            </w:r>
          </w:p>
        </w:tc>
      </w:tr>
      <w:tr w:rsidR="00EE456D" w:rsidTr="00575260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B2926" w:rsidRDefault="00EE456D" w:rsidP="0057526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Реализация государст</w:t>
            </w:r>
            <w:r w:rsidR="00575260">
              <w:rPr>
                <w:b/>
                <w:i/>
              </w:rPr>
              <w:t>-</w:t>
            </w:r>
            <w:r>
              <w:rPr>
                <w:b/>
                <w:i/>
              </w:rPr>
              <w:t>венной политики в облас</w:t>
            </w:r>
            <w:r w:rsidR="00575260">
              <w:rPr>
                <w:b/>
                <w:i/>
              </w:rPr>
              <w:t>-</w:t>
            </w:r>
            <w:r>
              <w:rPr>
                <w:b/>
                <w:i/>
              </w:rPr>
              <w:t>ти приватизации и управления государст</w:t>
            </w:r>
            <w:r w:rsidR="00575260">
              <w:rPr>
                <w:b/>
                <w:i/>
              </w:rPr>
              <w:t>-</w:t>
            </w:r>
            <w:r>
              <w:rPr>
                <w:b/>
                <w:i/>
              </w:rPr>
              <w:t>венной и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B2926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b/>
                <w:i/>
                <w:sz w:val="26"/>
                <w:szCs w:val="26"/>
              </w:rPr>
            </w:pPr>
            <w:r w:rsidRPr="00B24E3E">
              <w:rPr>
                <w:b/>
                <w:i/>
                <w:sz w:val="26"/>
                <w:szCs w:val="26"/>
              </w:rPr>
              <w:t>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B2926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2A052E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B2926" w:rsidRDefault="002A052E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88,777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B2926" w:rsidRDefault="002A052E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88,777</w:t>
            </w:r>
          </w:p>
        </w:tc>
      </w:tr>
      <w:tr w:rsidR="00EE456D" w:rsidTr="00575260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57526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Оценка недвижимости, признание прав и регули</w:t>
            </w:r>
            <w:r w:rsidR="00575260">
              <w:rPr>
                <w:b/>
                <w:i/>
              </w:rPr>
              <w:t>-</w:t>
            </w:r>
            <w:r>
              <w:rPr>
                <w:b/>
                <w:i/>
              </w:rPr>
              <w:lastRenderedPageBreak/>
              <w:t>рование отношений по государственной и муни</w:t>
            </w:r>
            <w:r w:rsidR="00575260">
              <w:rPr>
                <w:b/>
                <w:i/>
              </w:rPr>
              <w:t>-</w:t>
            </w:r>
            <w:r>
              <w:rPr>
                <w:b/>
                <w:i/>
              </w:rPr>
              <w:t>ципальной собственнос</w:t>
            </w:r>
            <w:r w:rsidR="00575260">
              <w:rPr>
                <w:b/>
                <w:i/>
              </w:rPr>
              <w:t>-</w:t>
            </w:r>
            <w:r>
              <w:rPr>
                <w:b/>
                <w:i/>
              </w:rPr>
              <w:t>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b/>
                <w:i/>
                <w:sz w:val="26"/>
                <w:szCs w:val="26"/>
              </w:rPr>
            </w:pPr>
            <w:r w:rsidRPr="00B24E3E">
              <w:rPr>
                <w:b/>
                <w:i/>
                <w:sz w:val="26"/>
                <w:szCs w:val="26"/>
              </w:rPr>
              <w:t>0900200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2A052E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B2926" w:rsidRDefault="002A052E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88,777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B2926" w:rsidRDefault="002A052E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88,777</w:t>
            </w:r>
          </w:p>
        </w:tc>
      </w:tr>
      <w:tr w:rsidR="00EE456D" w:rsidTr="00575260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62292" w:rsidRDefault="00EE456D" w:rsidP="00622DF1">
            <w:pPr>
              <w:jc w:val="both"/>
            </w:pPr>
            <w:r w:rsidRPr="00F62292">
              <w:lastRenderedPageBreak/>
              <w:t>Выполнение функций ор</w:t>
            </w:r>
            <w:r w:rsidR="00622DF1">
              <w:t>-</w:t>
            </w:r>
            <w:r w:rsidRPr="00F62292">
              <w:t>ганами местного самоуп</w:t>
            </w:r>
            <w:r w:rsidR="00622DF1">
              <w:t>-</w:t>
            </w:r>
            <w:r w:rsidRPr="00F62292">
              <w:t>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62292" w:rsidRDefault="00EE456D" w:rsidP="0071514A">
            <w:pPr>
              <w:jc w:val="center"/>
              <w:rPr>
                <w:sz w:val="27"/>
                <w:szCs w:val="27"/>
              </w:rPr>
            </w:pPr>
            <w:r w:rsidRPr="00F62292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62292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0900200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62292" w:rsidRDefault="002A052E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62292" w:rsidRDefault="002A052E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62292" w:rsidRDefault="002A052E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88,777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62292" w:rsidRDefault="002A052E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88,777</w:t>
            </w:r>
          </w:p>
        </w:tc>
      </w:tr>
      <w:tr w:rsidR="00EE456D" w:rsidTr="00575260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62292" w:rsidRDefault="00EE456D" w:rsidP="0071514A">
            <w:pPr>
              <w:rPr>
                <w:b/>
                <w:i/>
              </w:rPr>
            </w:pPr>
            <w:r>
              <w:rPr>
                <w:b/>
                <w:i/>
              </w:rPr>
              <w:t>Выполнение других обяза</w:t>
            </w:r>
            <w:r w:rsidR="00622DF1">
              <w:rPr>
                <w:b/>
                <w:i/>
              </w:rPr>
              <w:t>-</w:t>
            </w:r>
            <w:r>
              <w:rPr>
                <w:b/>
                <w:i/>
              </w:rPr>
              <w:t>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b/>
                <w:i/>
                <w:sz w:val="26"/>
                <w:szCs w:val="26"/>
              </w:rPr>
            </w:pPr>
            <w:r w:rsidRPr="00B24E3E">
              <w:rPr>
                <w:b/>
                <w:i/>
                <w:sz w:val="26"/>
                <w:szCs w:val="26"/>
              </w:rPr>
              <w:t>0920300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EF7378" w:rsidP="0071514A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826,92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EF7378" w:rsidP="0071514A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826,916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EF7378" w:rsidP="0071514A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826,916</w:t>
            </w:r>
          </w:p>
        </w:tc>
      </w:tr>
      <w:tr w:rsidR="00EE456D" w:rsidTr="00575260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EE456D" w:rsidP="00622DF1">
            <w:pPr>
              <w:jc w:val="both"/>
            </w:pPr>
            <w:r>
              <w:t xml:space="preserve">Выполнение </w:t>
            </w:r>
            <w:r w:rsidRPr="00F62292">
              <w:t>функций ор</w:t>
            </w:r>
            <w:r w:rsidR="00622DF1">
              <w:t>-</w:t>
            </w:r>
            <w:r w:rsidRPr="00F62292">
              <w:t>ганами местного</w:t>
            </w:r>
            <w:r w:rsidR="00EF7378">
              <w:t xml:space="preserve"> самоуп</w:t>
            </w:r>
            <w:r w:rsidR="00622DF1">
              <w:t>-</w:t>
            </w:r>
            <w:r w:rsidR="00EF7378">
              <w:t>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0920300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EF7378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EF7378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EF7378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826,916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EF7378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826,916</w:t>
            </w:r>
          </w:p>
        </w:tc>
      </w:tr>
      <w:tr w:rsidR="00EF7378" w:rsidTr="00575260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78" w:rsidRPr="00EF7378" w:rsidRDefault="00EF7378" w:rsidP="00622DF1">
            <w:pPr>
              <w:jc w:val="both"/>
              <w:rPr>
                <w:b/>
              </w:rPr>
            </w:pPr>
            <w:r w:rsidRPr="00EF7378">
              <w:rPr>
                <w:b/>
              </w:rPr>
              <w:t>ЦП «Программа повы</w:t>
            </w:r>
            <w:r w:rsidR="00622DF1">
              <w:rPr>
                <w:b/>
              </w:rPr>
              <w:t>-</w:t>
            </w:r>
            <w:r w:rsidRPr="00EF7378">
              <w:rPr>
                <w:b/>
              </w:rPr>
              <w:t>шения эффективности бюджетных расходов до 2014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78" w:rsidRDefault="00EF7378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78" w:rsidRDefault="00EF7378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78" w:rsidRPr="00B24E3E" w:rsidRDefault="00EF7378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795180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78" w:rsidRDefault="00EF7378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78" w:rsidRDefault="00EF7378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78" w:rsidRDefault="00EF7378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78" w:rsidRDefault="00EF7378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300,0</w:t>
            </w:r>
          </w:p>
        </w:tc>
      </w:tr>
      <w:tr w:rsidR="00EF7378" w:rsidTr="00575260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78" w:rsidRPr="00EF7378" w:rsidRDefault="00EF7378" w:rsidP="00622DF1">
            <w:pPr>
              <w:jc w:val="both"/>
              <w:rPr>
                <w:b/>
              </w:rPr>
            </w:pPr>
            <w:r>
              <w:t xml:space="preserve">Выполнение </w:t>
            </w:r>
            <w:r w:rsidRPr="00F62292">
              <w:t>функций ор</w:t>
            </w:r>
            <w:r w:rsidR="00622DF1">
              <w:t>-</w:t>
            </w:r>
            <w:r w:rsidRPr="00F62292">
              <w:t>ганами местного</w:t>
            </w:r>
            <w:r>
              <w:t xml:space="preserve"> самоупра</w:t>
            </w:r>
            <w:r w:rsidR="00622DF1">
              <w:t>-</w:t>
            </w:r>
            <w:r>
              <w:t>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78" w:rsidRDefault="00EF7378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78" w:rsidRDefault="00EF7378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78" w:rsidRPr="00B24E3E" w:rsidRDefault="00EF7378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795180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78" w:rsidRDefault="00EF7378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78" w:rsidRDefault="00EF7378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78" w:rsidRDefault="00EF7378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78" w:rsidRDefault="00EF7378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300,0</w:t>
            </w:r>
          </w:p>
        </w:tc>
      </w:tr>
      <w:tr w:rsidR="00EE456D" w:rsidTr="00575260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EE456D" w:rsidP="0071514A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 w:rsidRPr="00E62927">
              <w:rPr>
                <w:b/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 w:rsidRPr="00E62927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rPr>
                <w:b/>
                <w:sz w:val="26"/>
                <w:szCs w:val="26"/>
              </w:rPr>
            </w:pPr>
            <w:r w:rsidRPr="00B24E3E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EE456D" w:rsidP="0071514A">
            <w:pPr>
              <w:rPr>
                <w:b/>
                <w:sz w:val="27"/>
                <w:szCs w:val="27"/>
              </w:rPr>
            </w:pPr>
            <w:r w:rsidRPr="00E62927"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3B2D41" w:rsidP="0071514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207,8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3B2D41" w:rsidP="0071514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207,8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3B2D41" w:rsidP="0071514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207,8</w:t>
            </w:r>
          </w:p>
        </w:tc>
      </w:tr>
      <w:tr w:rsidR="00EE456D" w:rsidTr="00575260">
        <w:trPr>
          <w:trHeight w:val="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rPr>
                <w:b/>
              </w:rPr>
            </w:pPr>
            <w:r w:rsidRPr="0097699D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b/>
                <w:sz w:val="26"/>
                <w:szCs w:val="26"/>
              </w:rPr>
            </w:pPr>
            <w:r w:rsidRPr="00B24E3E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3B2D41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3B2D41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3B2D41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207,8</w:t>
            </w:r>
          </w:p>
        </w:tc>
      </w:tr>
      <w:tr w:rsidR="00EE456D" w:rsidTr="00575260">
        <w:trPr>
          <w:trHeight w:val="8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456489" w:rsidRDefault="00EE456D" w:rsidP="0071514A">
            <w: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456489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456489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456489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456489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3B2D41">
              <w:rPr>
                <w:sz w:val="27"/>
                <w:szCs w:val="27"/>
              </w:rPr>
              <w:t>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456489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3B2D41">
              <w:rPr>
                <w:sz w:val="27"/>
                <w:szCs w:val="27"/>
              </w:rPr>
              <w:t>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456489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3B2D41">
              <w:rPr>
                <w:sz w:val="27"/>
                <w:szCs w:val="27"/>
              </w:rPr>
              <w:t>07,8</w:t>
            </w:r>
          </w:p>
        </w:tc>
      </w:tr>
      <w:tr w:rsidR="00EE456D" w:rsidTr="00575260">
        <w:trPr>
          <w:trHeight w:val="8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EE456D" w:rsidP="00622DF1">
            <w:pPr>
              <w:jc w:val="both"/>
              <w:rPr>
                <w:b/>
                <w:i/>
              </w:rPr>
            </w:pPr>
            <w:r w:rsidRPr="00E62927">
              <w:rPr>
                <w:b/>
                <w:i/>
              </w:rPr>
              <w:t>Осуществление первично</w:t>
            </w:r>
            <w:r w:rsidR="00622DF1">
              <w:rPr>
                <w:b/>
                <w:i/>
              </w:rPr>
              <w:t>-</w:t>
            </w:r>
            <w:r w:rsidRPr="00E62927">
              <w:rPr>
                <w:b/>
                <w:i/>
              </w:rPr>
              <w:t>го воинского учета на территориях, где отсут</w:t>
            </w:r>
            <w:r w:rsidR="00622DF1">
              <w:rPr>
                <w:b/>
                <w:i/>
              </w:rPr>
              <w:t>-</w:t>
            </w:r>
            <w:r w:rsidRPr="00E62927">
              <w:rPr>
                <w:b/>
                <w:i/>
              </w:rPr>
              <w:t>ствуют военные комис</w:t>
            </w:r>
            <w:r w:rsidR="00622DF1">
              <w:rPr>
                <w:b/>
                <w:i/>
              </w:rPr>
              <w:t>-</w:t>
            </w:r>
            <w:r w:rsidRPr="00E62927">
              <w:rPr>
                <w:b/>
                <w:i/>
              </w:rPr>
              <w:t>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 w:rsidRPr="00E62927">
              <w:rPr>
                <w:b/>
                <w:i/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 w:rsidRPr="00E62927">
              <w:rPr>
                <w:b/>
                <w:i/>
                <w:sz w:val="27"/>
                <w:szCs w:val="27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b/>
                <w:i/>
                <w:sz w:val="26"/>
                <w:szCs w:val="26"/>
              </w:rPr>
            </w:pPr>
            <w:r w:rsidRPr="00B24E3E">
              <w:rPr>
                <w:b/>
                <w:i/>
                <w:sz w:val="26"/>
                <w:szCs w:val="26"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 w:rsidRPr="00E62927"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3B2D41" w:rsidP="0071514A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207,8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3B2D41" w:rsidP="0071514A">
            <w:pPr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207,8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3B2D41" w:rsidP="0071514A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207,8</w:t>
            </w:r>
          </w:p>
        </w:tc>
      </w:tr>
      <w:tr w:rsidR="00EE456D" w:rsidTr="00575260">
        <w:trPr>
          <w:trHeight w:val="8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622DF1">
            <w:pPr>
              <w:jc w:val="both"/>
            </w:pPr>
            <w:r>
              <w:t>Выполнение функций ор</w:t>
            </w:r>
            <w:r w:rsidR="00622DF1">
              <w:t>-</w:t>
            </w:r>
            <w:r>
              <w:t>ганами местного самоупра</w:t>
            </w:r>
            <w:r w:rsidR="00622DF1">
              <w:t>-</w:t>
            </w:r>
            <w:r>
              <w:t>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3B2D41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EE456D">
              <w:rPr>
                <w:sz w:val="27"/>
                <w:szCs w:val="2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3B2D41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3B2D41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3B2D41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207,8</w:t>
            </w:r>
          </w:p>
        </w:tc>
      </w:tr>
      <w:tr w:rsidR="00EE456D" w:rsidTr="00575260">
        <w:trPr>
          <w:trHeight w:val="5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622DF1">
            <w:pPr>
              <w:jc w:val="both"/>
              <w:rPr>
                <w:b/>
              </w:rPr>
            </w:pPr>
            <w:r w:rsidRPr="0097699D">
              <w:rPr>
                <w:b/>
              </w:rPr>
              <w:t>Национальная безопас</w:t>
            </w:r>
            <w:r w:rsidR="00622DF1">
              <w:rPr>
                <w:b/>
              </w:rPr>
              <w:t>-</w:t>
            </w:r>
            <w:r w:rsidRPr="0097699D">
              <w:rPr>
                <w:b/>
              </w:rPr>
              <w:t>ность и правоохрани</w:t>
            </w:r>
            <w:r w:rsidR="00622DF1">
              <w:rPr>
                <w:b/>
              </w:rPr>
              <w:t>-</w:t>
            </w:r>
            <w:r w:rsidRPr="0097699D">
              <w:rPr>
                <w:b/>
              </w:rPr>
              <w:t>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b/>
                <w:sz w:val="26"/>
                <w:szCs w:val="26"/>
              </w:rPr>
            </w:pPr>
            <w:r w:rsidRPr="00B24E3E">
              <w:rPr>
                <w:b/>
                <w:sz w:val="26"/>
                <w:szCs w:val="26"/>
              </w:rPr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3B2D41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759,896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3B2D41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846,062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D27233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759,87</w:t>
            </w:r>
          </w:p>
        </w:tc>
      </w:tr>
      <w:tr w:rsidR="00EE456D" w:rsidTr="00622DF1">
        <w:trPr>
          <w:trHeight w:val="3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rPr>
                <w:b/>
              </w:rPr>
            </w:pPr>
            <w:r>
              <w:rPr>
                <w:b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b/>
                <w:sz w:val="26"/>
                <w:szCs w:val="26"/>
              </w:rPr>
            </w:pPr>
            <w:r w:rsidRPr="00B24E3E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3B2D41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10,386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</w:t>
            </w:r>
            <w:r w:rsidR="003B2D41">
              <w:rPr>
                <w:b/>
                <w:sz w:val="27"/>
                <w:szCs w:val="27"/>
              </w:rPr>
              <w:t>,386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10,</w:t>
            </w:r>
            <w:r w:rsidR="003B2D41">
              <w:rPr>
                <w:b/>
                <w:sz w:val="27"/>
                <w:szCs w:val="27"/>
              </w:rPr>
              <w:t>386</w:t>
            </w:r>
          </w:p>
        </w:tc>
      </w:tr>
      <w:tr w:rsidR="00EE456D" w:rsidTr="00575260">
        <w:trPr>
          <w:trHeight w:val="5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EE456D" w:rsidP="00622DF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Государственная регист</w:t>
            </w:r>
            <w:r w:rsidR="00622DF1">
              <w:rPr>
                <w:b/>
                <w:i/>
              </w:rPr>
              <w:t>-</w:t>
            </w:r>
            <w:r>
              <w:rPr>
                <w:b/>
                <w:i/>
              </w:rPr>
              <w:t>рация актов гражданско</w:t>
            </w:r>
            <w:r w:rsidR="00622DF1">
              <w:rPr>
                <w:b/>
                <w:i/>
              </w:rPr>
              <w:t>-</w:t>
            </w:r>
            <w:r>
              <w:rPr>
                <w:b/>
                <w:i/>
              </w:rPr>
              <w:t>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b/>
                <w:sz w:val="26"/>
                <w:szCs w:val="26"/>
              </w:rPr>
            </w:pPr>
            <w:r w:rsidRPr="00B24E3E">
              <w:rPr>
                <w:b/>
                <w:sz w:val="26"/>
                <w:szCs w:val="26"/>
              </w:rPr>
              <w:t>0013800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3B2D41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10,386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10,</w:t>
            </w:r>
            <w:r w:rsidR="003B2D41">
              <w:rPr>
                <w:b/>
                <w:sz w:val="27"/>
                <w:szCs w:val="27"/>
              </w:rPr>
              <w:t>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10,</w:t>
            </w:r>
            <w:r w:rsidR="003B2D41">
              <w:rPr>
                <w:b/>
                <w:sz w:val="27"/>
                <w:szCs w:val="27"/>
              </w:rPr>
              <w:t>386</w:t>
            </w:r>
          </w:p>
        </w:tc>
      </w:tr>
      <w:tr w:rsidR="00EE456D" w:rsidTr="00575260">
        <w:trPr>
          <w:trHeight w:val="5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EE456D" w:rsidP="00622DF1">
            <w:pPr>
              <w:jc w:val="both"/>
            </w:pPr>
            <w:r>
              <w:t>Выполнение функций бюд</w:t>
            </w:r>
            <w:r w:rsidR="00622DF1">
              <w:t>-</w:t>
            </w:r>
            <w:r>
              <w:t>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EE456D" w:rsidP="0071514A">
            <w:pPr>
              <w:jc w:val="center"/>
              <w:rPr>
                <w:sz w:val="27"/>
                <w:szCs w:val="27"/>
              </w:rPr>
            </w:pPr>
            <w:r w:rsidRPr="00E62927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0013800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3B2D41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EE456D">
              <w:rPr>
                <w:sz w:val="27"/>
                <w:szCs w:val="2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</w:t>
            </w:r>
            <w:r w:rsidR="003B2D41">
              <w:rPr>
                <w:sz w:val="27"/>
                <w:szCs w:val="27"/>
              </w:rPr>
              <w:t>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</w:t>
            </w:r>
            <w:r w:rsidR="003B2D41">
              <w:rPr>
                <w:sz w:val="27"/>
                <w:szCs w:val="27"/>
              </w:rPr>
              <w:t>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62927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</w:t>
            </w:r>
            <w:r w:rsidR="003B2D41">
              <w:rPr>
                <w:sz w:val="27"/>
                <w:szCs w:val="27"/>
              </w:rPr>
              <w:t>386</w:t>
            </w:r>
          </w:p>
        </w:tc>
      </w:tr>
      <w:tr w:rsidR="00EE456D" w:rsidTr="00575260">
        <w:trPr>
          <w:trHeight w:val="5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E602A" w:rsidRDefault="00EE456D" w:rsidP="0071514A">
            <w:pPr>
              <w:rPr>
                <w:b/>
                <w:i/>
              </w:rPr>
            </w:pPr>
            <w:r w:rsidRPr="006E602A">
              <w:rPr>
                <w:b/>
                <w:i/>
              </w:rPr>
              <w:t>Защита населения и тер</w:t>
            </w:r>
            <w:r w:rsidR="00622DF1">
              <w:rPr>
                <w:b/>
                <w:i/>
              </w:rPr>
              <w:t>-</w:t>
            </w:r>
            <w:r w:rsidRPr="006E602A">
              <w:rPr>
                <w:b/>
                <w:i/>
              </w:rPr>
              <w:t>ритории от чрезвычай</w:t>
            </w:r>
            <w:r w:rsidR="00622DF1">
              <w:rPr>
                <w:b/>
                <w:i/>
              </w:rPr>
              <w:t>-</w:t>
            </w:r>
            <w:r w:rsidRPr="006E602A">
              <w:rPr>
                <w:b/>
                <w:i/>
              </w:rPr>
              <w:lastRenderedPageBreak/>
              <w:t>ных ситуаций природного и техногенного характе</w:t>
            </w:r>
            <w:r w:rsidR="00622DF1">
              <w:rPr>
                <w:b/>
                <w:i/>
              </w:rPr>
              <w:t>-</w:t>
            </w:r>
            <w:r w:rsidRPr="006E602A">
              <w:rPr>
                <w:b/>
                <w:i/>
              </w:rPr>
              <w:t>ра,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E602A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 w:rsidRPr="006E602A">
              <w:rPr>
                <w:b/>
                <w:i/>
                <w:sz w:val="27"/>
                <w:szCs w:val="27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E602A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 w:rsidRPr="006E602A">
              <w:rPr>
                <w:b/>
                <w:i/>
                <w:sz w:val="27"/>
                <w:szCs w:val="27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b/>
                <w:i/>
                <w:sz w:val="26"/>
                <w:szCs w:val="26"/>
              </w:rPr>
            </w:pPr>
            <w:r w:rsidRPr="00B24E3E">
              <w:rPr>
                <w:b/>
                <w:i/>
                <w:sz w:val="26"/>
                <w:szCs w:val="26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E602A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 w:rsidRPr="006E602A"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E602A" w:rsidRDefault="003B2D41" w:rsidP="0071514A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41" w:rsidRPr="006E602A" w:rsidRDefault="003B2D41" w:rsidP="0071514A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41" w:rsidRPr="006E602A" w:rsidRDefault="003B2D41" w:rsidP="0071514A">
            <w:pPr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5,1</w:t>
            </w:r>
          </w:p>
        </w:tc>
      </w:tr>
      <w:tr w:rsidR="00EE456D" w:rsidTr="00575260">
        <w:trPr>
          <w:trHeight w:val="5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D03FC0" w:rsidRDefault="00EE456D" w:rsidP="00622DF1">
            <w:pPr>
              <w:jc w:val="both"/>
            </w:pPr>
            <w:r>
              <w:lastRenderedPageBreak/>
              <w:t>Мероприятия по предуп</w:t>
            </w:r>
            <w:r w:rsidR="00622DF1">
              <w:t>-</w:t>
            </w:r>
            <w:r>
              <w:t>реждению и ликвидации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D03FC0" w:rsidRDefault="00EE456D" w:rsidP="0071514A">
            <w:pPr>
              <w:jc w:val="center"/>
              <w:rPr>
                <w:sz w:val="27"/>
                <w:szCs w:val="27"/>
              </w:rPr>
            </w:pPr>
            <w:r w:rsidRPr="00D03FC0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D03FC0" w:rsidRDefault="00EE456D" w:rsidP="0071514A">
            <w:pPr>
              <w:jc w:val="center"/>
              <w:rPr>
                <w:sz w:val="27"/>
                <w:szCs w:val="27"/>
              </w:rPr>
            </w:pPr>
            <w:r w:rsidRPr="00D03FC0">
              <w:rPr>
                <w:sz w:val="27"/>
                <w:szCs w:val="27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2180000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D03FC0" w:rsidRDefault="00EE456D" w:rsidP="0071514A">
            <w:pPr>
              <w:jc w:val="center"/>
              <w:rPr>
                <w:sz w:val="27"/>
                <w:szCs w:val="27"/>
              </w:rPr>
            </w:pPr>
            <w:r w:rsidRPr="00D03FC0"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D03FC0" w:rsidRDefault="003B2D41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D03FC0" w:rsidRDefault="003B2D41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D03FC0" w:rsidRDefault="003B2D41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5,1</w:t>
            </w:r>
          </w:p>
        </w:tc>
      </w:tr>
      <w:tr w:rsidR="00EE456D" w:rsidTr="00575260">
        <w:trPr>
          <w:trHeight w:val="5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622DF1">
            <w:pPr>
              <w:jc w:val="both"/>
            </w:pPr>
            <w:r>
              <w:t>Предупреждение и ликви</w:t>
            </w:r>
            <w:r w:rsidR="00622DF1">
              <w:t>-</w:t>
            </w:r>
            <w:r>
              <w:t>дация последствий чрезвы</w:t>
            </w:r>
            <w:r w:rsidR="00622DF1">
              <w:t>-</w:t>
            </w:r>
            <w:r>
              <w:t>чайных ситуаций и стихи</w:t>
            </w:r>
            <w:r w:rsidR="00622DF1">
              <w:t>-</w:t>
            </w:r>
            <w:r>
              <w:t>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D03FC0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D03FC0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D03FC0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D03FC0" w:rsidRDefault="003B2D41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D03FC0" w:rsidRDefault="003B2D41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D03FC0" w:rsidRDefault="003B2D41" w:rsidP="0071514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5,1</w:t>
            </w:r>
          </w:p>
        </w:tc>
      </w:tr>
      <w:tr w:rsidR="00EE456D" w:rsidTr="00575260">
        <w:trPr>
          <w:trHeight w:val="5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622DF1">
            <w:pPr>
              <w:jc w:val="both"/>
            </w:pPr>
            <w:r>
              <w:t>Выполнение функций ор</w:t>
            </w:r>
            <w:r w:rsidR="00622DF1">
              <w:t>-</w:t>
            </w:r>
            <w:r>
              <w:t>ганами местного самоупра</w:t>
            </w:r>
            <w:r w:rsidR="00622DF1">
              <w:t>-</w:t>
            </w:r>
            <w:r>
              <w:t>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3B2D41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3B2D41" w:rsidP="0071514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3B2D41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3B2D41" w:rsidP="0071514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5,1</w:t>
            </w:r>
          </w:p>
        </w:tc>
      </w:tr>
      <w:tr w:rsidR="00EE456D" w:rsidTr="00575260">
        <w:trPr>
          <w:trHeight w:val="5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E602A" w:rsidRDefault="00EE456D" w:rsidP="00622DF1">
            <w:pPr>
              <w:jc w:val="both"/>
              <w:rPr>
                <w:b/>
                <w:i/>
              </w:rPr>
            </w:pPr>
            <w:r w:rsidRPr="006E602A">
              <w:rPr>
                <w:b/>
                <w:i/>
              </w:rPr>
              <w:t>Обеспечение противопо</w:t>
            </w:r>
            <w:r w:rsidR="00622DF1">
              <w:rPr>
                <w:b/>
                <w:i/>
              </w:rPr>
              <w:t>-</w:t>
            </w:r>
            <w:r w:rsidRPr="006E602A">
              <w:rPr>
                <w:b/>
                <w:i/>
              </w:rPr>
              <w:t>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E602A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 w:rsidRPr="006E602A">
              <w:rPr>
                <w:b/>
                <w:i/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E602A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 w:rsidRPr="006E602A">
              <w:rPr>
                <w:b/>
                <w:i/>
                <w:sz w:val="27"/>
                <w:szCs w:val="27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b/>
                <w:i/>
                <w:sz w:val="26"/>
                <w:szCs w:val="26"/>
              </w:rPr>
            </w:pPr>
            <w:r w:rsidRPr="00B24E3E">
              <w:rPr>
                <w:b/>
                <w:i/>
                <w:sz w:val="26"/>
                <w:szCs w:val="26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E602A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 w:rsidRPr="006E602A"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E602A" w:rsidRDefault="003B2D41" w:rsidP="0071514A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744,41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E602A" w:rsidRDefault="003B2D41" w:rsidP="0071514A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830,576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E602A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7</w:t>
            </w:r>
            <w:r w:rsidR="003B2D41">
              <w:rPr>
                <w:b/>
                <w:i/>
                <w:sz w:val="27"/>
                <w:szCs w:val="27"/>
              </w:rPr>
              <w:t>44,384</w:t>
            </w:r>
          </w:p>
        </w:tc>
      </w:tr>
      <w:tr w:rsidR="00EE456D" w:rsidTr="00622DF1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r>
              <w:t>Воинские формирования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2020000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3B2D41">
              <w:rPr>
                <w:sz w:val="27"/>
                <w:szCs w:val="27"/>
              </w:rPr>
              <w:t>44,41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3B2D41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830,576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3B2D41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744,384</w:t>
            </w:r>
          </w:p>
        </w:tc>
      </w:tr>
      <w:tr w:rsidR="00EE456D" w:rsidTr="005752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C6E8A" w:rsidRDefault="00EE456D" w:rsidP="00622DF1">
            <w:pPr>
              <w:jc w:val="both"/>
            </w:pPr>
            <w:r>
              <w:t>Функционирование орга</w:t>
            </w:r>
            <w:r w:rsidR="00622DF1">
              <w:t>-</w:t>
            </w:r>
            <w:r>
              <w:t>нов в сфере национальной  безопасности  и  правоох</w:t>
            </w:r>
            <w:r w:rsidR="00622DF1">
              <w:t>-</w:t>
            </w:r>
            <w:r>
              <w:t>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C6E8A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C6E8A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2026700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C6E8A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C6E8A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3B2D41">
              <w:rPr>
                <w:sz w:val="27"/>
                <w:szCs w:val="27"/>
              </w:rPr>
              <w:t>44,41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C6E8A" w:rsidRDefault="003B2D41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830,576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C6E8A" w:rsidRDefault="003B2D41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744,384</w:t>
            </w:r>
          </w:p>
        </w:tc>
      </w:tr>
      <w:tr w:rsidR="00EE456D" w:rsidTr="005752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EC6E8A" w:rsidRDefault="00EE456D" w:rsidP="00622DF1">
            <w:pPr>
              <w:jc w:val="both"/>
            </w:pPr>
            <w:r>
              <w:t>Функционирование орга</w:t>
            </w:r>
            <w:r w:rsidR="00622DF1">
              <w:t>-</w:t>
            </w:r>
            <w:r>
              <w:t>нов в сфере   безопасности   правоохранительной деятельности и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2026700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3B2D41">
              <w:rPr>
                <w:sz w:val="27"/>
                <w:szCs w:val="27"/>
              </w:rPr>
              <w:t>44,41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3B2D41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830,576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3B2D41">
              <w:rPr>
                <w:sz w:val="27"/>
                <w:szCs w:val="27"/>
              </w:rPr>
              <w:t>44,384</w:t>
            </w:r>
          </w:p>
        </w:tc>
      </w:tr>
      <w:tr w:rsidR="00EE456D" w:rsidTr="005752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B3D8F" w:rsidRDefault="00EE456D" w:rsidP="0071514A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B3D8F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 w:rsidRPr="005B3D8F">
              <w:rPr>
                <w:b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B3D8F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 w:rsidRPr="005B3D8F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b/>
                <w:sz w:val="26"/>
                <w:szCs w:val="26"/>
              </w:rPr>
            </w:pPr>
            <w:r w:rsidRPr="00B24E3E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B3D8F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 w:rsidRPr="005B3D8F"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22DF1" w:rsidRDefault="00567E68" w:rsidP="0071514A">
            <w:pPr>
              <w:jc w:val="center"/>
              <w:rPr>
                <w:b/>
                <w:sz w:val="24"/>
                <w:szCs w:val="24"/>
              </w:rPr>
            </w:pPr>
            <w:r w:rsidRPr="00622DF1">
              <w:rPr>
                <w:b/>
                <w:sz w:val="24"/>
                <w:szCs w:val="24"/>
              </w:rPr>
              <w:t>22</w:t>
            </w:r>
            <w:r w:rsidR="008A194C" w:rsidRPr="00622DF1">
              <w:rPr>
                <w:b/>
                <w:sz w:val="24"/>
                <w:szCs w:val="24"/>
              </w:rPr>
              <w:t>02,801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22DF1" w:rsidRDefault="00567E68" w:rsidP="00D27233">
            <w:pPr>
              <w:rPr>
                <w:b/>
                <w:sz w:val="24"/>
                <w:szCs w:val="24"/>
              </w:rPr>
            </w:pPr>
            <w:r w:rsidRPr="00622DF1">
              <w:rPr>
                <w:b/>
                <w:sz w:val="24"/>
                <w:szCs w:val="24"/>
              </w:rPr>
              <w:t>2397,783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22DF1" w:rsidRDefault="00567E68" w:rsidP="0071514A">
            <w:pPr>
              <w:jc w:val="center"/>
              <w:rPr>
                <w:b/>
                <w:sz w:val="24"/>
                <w:szCs w:val="24"/>
              </w:rPr>
            </w:pPr>
            <w:r w:rsidRPr="00622DF1">
              <w:rPr>
                <w:b/>
                <w:sz w:val="24"/>
                <w:szCs w:val="24"/>
              </w:rPr>
              <w:t>2202,783</w:t>
            </w:r>
          </w:p>
        </w:tc>
      </w:tr>
      <w:tr w:rsidR="00EE456D" w:rsidTr="00622DF1">
        <w:trPr>
          <w:trHeight w:val="5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rPr>
                <w:b/>
              </w:rPr>
            </w:pPr>
            <w:r>
              <w:rPr>
                <w:b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B3D8F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B3D8F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b/>
                <w:sz w:val="26"/>
                <w:szCs w:val="26"/>
              </w:rPr>
            </w:pPr>
            <w:r w:rsidRPr="00B24E3E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B3D8F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B3D8F" w:rsidRDefault="00D27233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8A194C">
              <w:rPr>
                <w:b/>
                <w:sz w:val="27"/>
                <w:szCs w:val="27"/>
              </w:rPr>
              <w:t>60,461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B3D8F" w:rsidRDefault="00D27233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B3D8F" w:rsidRDefault="00D27233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160,46</w:t>
            </w:r>
          </w:p>
        </w:tc>
      </w:tr>
      <w:tr w:rsidR="00EE456D" w:rsidTr="005752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622DF1">
            <w:pPr>
              <w:jc w:val="both"/>
              <w:rPr>
                <w:b/>
              </w:rPr>
            </w:pPr>
            <w:r>
              <w:rPr>
                <w:b/>
              </w:rPr>
              <w:t>Реализация дополнитель</w:t>
            </w:r>
            <w:r w:rsidR="00622DF1">
              <w:rPr>
                <w:b/>
              </w:rPr>
              <w:t>-</w:t>
            </w:r>
            <w:r>
              <w:rPr>
                <w:b/>
              </w:rPr>
              <w:t>ных мероприятий, напра</w:t>
            </w:r>
            <w:r w:rsidR="00622DF1">
              <w:rPr>
                <w:b/>
              </w:rPr>
              <w:t>-</w:t>
            </w:r>
            <w:r>
              <w:rPr>
                <w:b/>
              </w:rPr>
              <w:t>вленных на снижение напряженности на рынке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D27233" w:rsidP="0071514A">
            <w:pPr>
              <w:jc w:val="center"/>
              <w:rPr>
                <w:b/>
                <w:sz w:val="26"/>
                <w:szCs w:val="26"/>
              </w:rPr>
            </w:pPr>
            <w:r w:rsidRPr="00B24E3E">
              <w:rPr>
                <w:b/>
                <w:sz w:val="26"/>
                <w:szCs w:val="26"/>
              </w:rPr>
              <w:t>7951700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D27233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8A194C">
              <w:rPr>
                <w:b/>
                <w:sz w:val="27"/>
                <w:szCs w:val="27"/>
              </w:rPr>
              <w:t>60,461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B3D8F" w:rsidRDefault="00D27233" w:rsidP="00D27233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B3D8F" w:rsidRDefault="00D27233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160,46</w:t>
            </w:r>
          </w:p>
        </w:tc>
      </w:tr>
      <w:tr w:rsidR="00EE456D" w:rsidTr="005752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B3D8F" w:rsidRDefault="00EE456D" w:rsidP="0071514A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B3D8F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B3D8F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D27233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7951700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B3D8F" w:rsidRDefault="00D2723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EE456D">
              <w:rPr>
                <w:sz w:val="27"/>
                <w:szCs w:val="2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B3D8F" w:rsidRDefault="00D2723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B3D8F" w:rsidRDefault="00D2723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B3D8F" w:rsidRDefault="00D2723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160,46</w:t>
            </w:r>
          </w:p>
        </w:tc>
      </w:tr>
      <w:tr w:rsidR="00EE456D" w:rsidTr="005752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rPr>
                <w:b/>
              </w:rPr>
            </w:pPr>
            <w:r w:rsidRPr="0097699D">
              <w:rPr>
                <w:b/>
              </w:rPr>
              <w:t>Дорожное хозяйство</w:t>
            </w:r>
            <w:r>
              <w:rPr>
                <w:b/>
              </w:rPr>
              <w:t xml:space="preserve">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b/>
                <w:sz w:val="26"/>
                <w:szCs w:val="26"/>
              </w:rPr>
            </w:pPr>
            <w:r w:rsidRPr="00B24E3E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D27233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396,32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D27233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591,313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D27233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396,313</w:t>
            </w:r>
          </w:p>
        </w:tc>
      </w:tr>
      <w:tr w:rsidR="00EE456D" w:rsidTr="005752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547B9" w:rsidRDefault="00EE456D" w:rsidP="0071514A">
            <w: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547B9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547B9" w:rsidRDefault="00EE456D" w:rsidP="0071514A">
            <w:pPr>
              <w:jc w:val="center"/>
              <w:rPr>
                <w:sz w:val="27"/>
                <w:szCs w:val="27"/>
              </w:rPr>
            </w:pPr>
            <w:r w:rsidRPr="00B547B9">
              <w:rPr>
                <w:sz w:val="27"/>
                <w:szCs w:val="27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3150000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547B9" w:rsidRDefault="00EE456D" w:rsidP="0071514A">
            <w:pPr>
              <w:jc w:val="center"/>
              <w:rPr>
                <w:sz w:val="27"/>
                <w:szCs w:val="27"/>
              </w:rPr>
            </w:pPr>
            <w:r w:rsidRPr="00B547B9"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547B9" w:rsidRDefault="00D2723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547B9" w:rsidRDefault="00D2723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591,313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547B9" w:rsidRDefault="00D2723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396,313</w:t>
            </w:r>
          </w:p>
        </w:tc>
      </w:tr>
      <w:tr w:rsidR="00EE456D" w:rsidTr="005752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547B9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3150200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547B9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547B9" w:rsidRDefault="00D2723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547B9" w:rsidRDefault="00D2723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591,313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547B9" w:rsidRDefault="00D27233" w:rsidP="0071514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396,313</w:t>
            </w:r>
          </w:p>
        </w:tc>
      </w:tr>
      <w:tr w:rsidR="00EE456D" w:rsidTr="005752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r>
              <w:t xml:space="preserve">Выполнение функций </w:t>
            </w:r>
            <w:r>
              <w:lastRenderedPageBreak/>
              <w:t>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547B9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3150203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547B9" w:rsidRDefault="0071514A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EE456D">
              <w:rPr>
                <w:sz w:val="27"/>
                <w:szCs w:val="2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547B9" w:rsidRDefault="00D2723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547B9" w:rsidRDefault="00D2723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591,313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547B9" w:rsidRDefault="00D2723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396,313</w:t>
            </w:r>
          </w:p>
        </w:tc>
      </w:tr>
      <w:tr w:rsidR="0071514A" w:rsidTr="005752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4A" w:rsidRPr="0071514A" w:rsidRDefault="0071514A" w:rsidP="00622DF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ЦП «Капитальный ре</w:t>
            </w:r>
            <w:r w:rsidR="00622DF1">
              <w:rPr>
                <w:b/>
              </w:rPr>
              <w:t>-</w:t>
            </w:r>
            <w:r>
              <w:rPr>
                <w:b/>
              </w:rPr>
              <w:t>монт дворовых террито</w:t>
            </w:r>
            <w:r w:rsidR="00622DF1">
              <w:rPr>
                <w:b/>
              </w:rPr>
              <w:t>-</w:t>
            </w:r>
            <w:r>
              <w:rPr>
                <w:b/>
              </w:rPr>
              <w:t>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4A" w:rsidRPr="0071514A" w:rsidRDefault="0071514A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4A" w:rsidRPr="0071514A" w:rsidRDefault="0071514A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4A" w:rsidRPr="00B24E3E" w:rsidRDefault="0071514A" w:rsidP="0071514A">
            <w:pPr>
              <w:jc w:val="center"/>
              <w:rPr>
                <w:b/>
                <w:sz w:val="26"/>
                <w:szCs w:val="26"/>
              </w:rPr>
            </w:pPr>
            <w:r w:rsidRPr="00B24E3E">
              <w:rPr>
                <w:b/>
                <w:sz w:val="26"/>
                <w:szCs w:val="26"/>
              </w:rPr>
              <w:t>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4A" w:rsidRPr="0071514A" w:rsidRDefault="0071514A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4A" w:rsidRPr="0071514A" w:rsidRDefault="0071514A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1277,22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4A" w:rsidRPr="0071514A" w:rsidRDefault="0071514A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1277,21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4A" w:rsidRPr="0071514A" w:rsidRDefault="0071514A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1277,21</w:t>
            </w:r>
          </w:p>
        </w:tc>
      </w:tr>
      <w:tr w:rsidR="0071514A" w:rsidTr="005752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4A" w:rsidRPr="0071514A" w:rsidRDefault="0071514A" w:rsidP="00622DF1">
            <w:pPr>
              <w:jc w:val="both"/>
              <w:rPr>
                <w:i/>
              </w:rPr>
            </w:pPr>
            <w:r w:rsidRPr="0071514A">
              <w:rPr>
                <w:i/>
              </w:rPr>
              <w:t>ЦП «Капитальный ремонт дворовых территорий многоквартирных домов»</w:t>
            </w:r>
            <w:r w:rsidR="00622DF1">
              <w:rPr>
                <w:i/>
              </w:rPr>
              <w:t xml:space="preserve"> </w:t>
            </w:r>
            <w:r>
              <w:rPr>
                <w:i/>
              </w:rPr>
              <w:t>(краевые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4A" w:rsidRPr="0071514A" w:rsidRDefault="0071514A" w:rsidP="0071514A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4A" w:rsidRPr="0071514A" w:rsidRDefault="0071514A" w:rsidP="0071514A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4A" w:rsidRPr="00B24E3E" w:rsidRDefault="0071514A" w:rsidP="0071514A">
            <w:pPr>
              <w:jc w:val="center"/>
              <w:rPr>
                <w:i/>
                <w:sz w:val="26"/>
                <w:szCs w:val="26"/>
              </w:rPr>
            </w:pPr>
            <w:r w:rsidRPr="00B24E3E">
              <w:rPr>
                <w:i/>
                <w:sz w:val="26"/>
                <w:szCs w:val="26"/>
              </w:rPr>
              <w:t>5210141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4A" w:rsidRPr="0071514A" w:rsidRDefault="0071514A" w:rsidP="0071514A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4A" w:rsidRPr="0071514A" w:rsidRDefault="0071514A" w:rsidP="0071514A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4A" w:rsidRPr="0071514A" w:rsidRDefault="0071514A" w:rsidP="0071514A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4A" w:rsidRPr="0071514A" w:rsidRDefault="0071514A" w:rsidP="0071514A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800,00</w:t>
            </w:r>
          </w:p>
        </w:tc>
      </w:tr>
      <w:tr w:rsidR="0071514A" w:rsidTr="005752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4A" w:rsidRPr="0071514A" w:rsidRDefault="0071514A" w:rsidP="00622DF1">
            <w:pPr>
              <w:jc w:val="both"/>
              <w:rPr>
                <w:i/>
              </w:rPr>
            </w:pPr>
            <w:r>
              <w:t>Выполнение функций ор</w:t>
            </w:r>
            <w:r w:rsidR="00622DF1">
              <w:t>-</w:t>
            </w:r>
            <w:r>
              <w:t>ганами местного самоуп</w:t>
            </w:r>
            <w:r w:rsidR="00622DF1">
              <w:t>-</w:t>
            </w:r>
            <w:r>
              <w:t>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4A" w:rsidRPr="0071514A" w:rsidRDefault="0071514A" w:rsidP="0071514A">
            <w:pPr>
              <w:jc w:val="center"/>
              <w:rPr>
                <w:sz w:val="27"/>
                <w:szCs w:val="27"/>
              </w:rPr>
            </w:pPr>
            <w:r w:rsidRPr="0071514A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4A" w:rsidRPr="0071514A" w:rsidRDefault="0071514A" w:rsidP="0071514A">
            <w:pPr>
              <w:jc w:val="center"/>
              <w:rPr>
                <w:sz w:val="27"/>
                <w:szCs w:val="27"/>
              </w:rPr>
            </w:pPr>
            <w:r w:rsidRPr="0071514A">
              <w:rPr>
                <w:sz w:val="27"/>
                <w:szCs w:val="27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4A" w:rsidRPr="00B24E3E" w:rsidRDefault="0071514A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5210141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4A" w:rsidRPr="0071514A" w:rsidRDefault="0071514A" w:rsidP="0071514A">
            <w:pPr>
              <w:jc w:val="center"/>
              <w:rPr>
                <w:sz w:val="27"/>
                <w:szCs w:val="27"/>
              </w:rPr>
            </w:pPr>
            <w:r w:rsidRPr="0071514A">
              <w:rPr>
                <w:sz w:val="27"/>
                <w:szCs w:val="27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4A" w:rsidRPr="0071514A" w:rsidRDefault="0071514A" w:rsidP="0071514A">
            <w:pPr>
              <w:jc w:val="center"/>
              <w:rPr>
                <w:sz w:val="27"/>
                <w:szCs w:val="27"/>
              </w:rPr>
            </w:pPr>
            <w:r w:rsidRPr="0071514A">
              <w:rPr>
                <w:sz w:val="27"/>
                <w:szCs w:val="27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4A" w:rsidRPr="0071514A" w:rsidRDefault="0071514A" w:rsidP="0071514A">
            <w:pPr>
              <w:jc w:val="center"/>
              <w:rPr>
                <w:sz w:val="27"/>
                <w:szCs w:val="27"/>
              </w:rPr>
            </w:pPr>
            <w:r w:rsidRPr="0071514A">
              <w:rPr>
                <w:sz w:val="27"/>
                <w:szCs w:val="27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4A" w:rsidRPr="0071514A" w:rsidRDefault="0071514A" w:rsidP="0071514A">
            <w:pPr>
              <w:jc w:val="center"/>
              <w:rPr>
                <w:sz w:val="27"/>
                <w:szCs w:val="27"/>
              </w:rPr>
            </w:pPr>
            <w:r w:rsidRPr="0071514A">
              <w:rPr>
                <w:sz w:val="27"/>
                <w:szCs w:val="27"/>
              </w:rPr>
              <w:t>800,00</w:t>
            </w:r>
          </w:p>
        </w:tc>
      </w:tr>
      <w:tr w:rsidR="0071514A" w:rsidTr="005752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4A" w:rsidRPr="0071514A" w:rsidRDefault="008A5A16" w:rsidP="00622DF1">
            <w:pPr>
              <w:spacing w:line="240" w:lineRule="exact"/>
              <w:rPr>
                <w:i/>
              </w:rPr>
            </w:pPr>
            <w:r w:rsidRPr="0071514A">
              <w:rPr>
                <w:i/>
              </w:rPr>
              <w:t>ЦП «Капитальный ремонт дворовых территорий многоквартирных домов»</w:t>
            </w:r>
            <w:r>
              <w:rPr>
                <w:i/>
              </w:rPr>
              <w:t xml:space="preserve">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4A" w:rsidRPr="0071514A" w:rsidRDefault="008A5A16" w:rsidP="0071514A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4A" w:rsidRPr="0071514A" w:rsidRDefault="008A5A16" w:rsidP="0071514A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4A" w:rsidRPr="00B24E3E" w:rsidRDefault="008A5A16" w:rsidP="0071514A">
            <w:pPr>
              <w:jc w:val="center"/>
              <w:rPr>
                <w:i/>
                <w:sz w:val="26"/>
                <w:szCs w:val="26"/>
              </w:rPr>
            </w:pPr>
            <w:r w:rsidRPr="00B24E3E">
              <w:rPr>
                <w:i/>
                <w:sz w:val="26"/>
                <w:szCs w:val="26"/>
              </w:rPr>
              <w:t>7950701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4A" w:rsidRPr="0071514A" w:rsidRDefault="008A5A16" w:rsidP="0071514A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4A" w:rsidRPr="0071514A" w:rsidRDefault="008A5A16" w:rsidP="0071514A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477,22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4A" w:rsidRPr="0071514A" w:rsidRDefault="008A5A16" w:rsidP="0071514A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477,22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4A" w:rsidRPr="0071514A" w:rsidRDefault="008A5A16" w:rsidP="0071514A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477,22</w:t>
            </w:r>
          </w:p>
        </w:tc>
      </w:tr>
      <w:tr w:rsidR="008A5A16" w:rsidTr="005752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16" w:rsidRPr="008A5A16" w:rsidRDefault="008A5A16" w:rsidP="00622DF1">
            <w:pPr>
              <w:jc w:val="both"/>
            </w:pPr>
            <w:r>
              <w:t>Выполнение функций ор</w:t>
            </w:r>
            <w:r w:rsidR="00622DF1">
              <w:t>-</w:t>
            </w:r>
            <w:r>
              <w:t>ганами местного самоуп</w:t>
            </w:r>
            <w:r w:rsidR="00622DF1">
              <w:t>-</w:t>
            </w:r>
            <w:r>
              <w:t>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16" w:rsidRPr="008A5A16" w:rsidRDefault="008A5A16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16" w:rsidRPr="008A5A16" w:rsidRDefault="008A5A16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16" w:rsidRPr="00B24E3E" w:rsidRDefault="008A5A16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7950701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16" w:rsidRPr="008A5A16" w:rsidRDefault="008A5A16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16" w:rsidRPr="008A5A16" w:rsidRDefault="008A5A16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16" w:rsidRPr="008A5A16" w:rsidRDefault="008A5A16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16" w:rsidRPr="008A5A16" w:rsidRDefault="008A5A16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477,22</w:t>
            </w:r>
          </w:p>
        </w:tc>
      </w:tr>
      <w:tr w:rsidR="00EE456D" w:rsidTr="005752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E602A" w:rsidRDefault="00EE456D" w:rsidP="0071514A">
            <w:pPr>
              <w:rPr>
                <w:b/>
                <w:i/>
              </w:rPr>
            </w:pPr>
            <w:r w:rsidRPr="006E602A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E602A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 w:rsidRPr="006E602A">
              <w:rPr>
                <w:b/>
                <w:i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E602A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 w:rsidRPr="006E602A">
              <w:rPr>
                <w:b/>
                <w:i/>
                <w:sz w:val="27"/>
                <w:szCs w:val="27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b/>
                <w:i/>
                <w:sz w:val="26"/>
                <w:szCs w:val="26"/>
              </w:rPr>
            </w:pPr>
            <w:r w:rsidRPr="00B24E3E">
              <w:rPr>
                <w:b/>
                <w:i/>
                <w:sz w:val="26"/>
                <w:szCs w:val="26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E602A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 w:rsidRPr="006E602A"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E602A" w:rsidRDefault="00567E68" w:rsidP="0071514A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368,8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E602A" w:rsidRDefault="00567E68" w:rsidP="0071514A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368,8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E602A" w:rsidRDefault="00567E68" w:rsidP="0071514A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368,8</w:t>
            </w:r>
          </w:p>
        </w:tc>
      </w:tr>
      <w:tr w:rsidR="00EE456D" w:rsidTr="005752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A5A16" w:rsidRDefault="00EE456D" w:rsidP="0071514A">
            <w:pPr>
              <w:rPr>
                <w:b/>
              </w:rPr>
            </w:pPr>
            <w:r w:rsidRPr="008A5A16">
              <w:rPr>
                <w:b/>
              </w:rPr>
              <w:t>Мероприятия в области инвентаризации земель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A5A16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 w:rsidRPr="008A5A16">
              <w:rPr>
                <w:b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A5A16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 w:rsidRPr="008A5A16">
              <w:rPr>
                <w:b/>
                <w:sz w:val="27"/>
                <w:szCs w:val="27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b/>
                <w:sz w:val="26"/>
                <w:szCs w:val="26"/>
              </w:rPr>
            </w:pPr>
            <w:r w:rsidRPr="00B24E3E">
              <w:rPr>
                <w:b/>
                <w:sz w:val="26"/>
                <w:szCs w:val="26"/>
              </w:rPr>
              <w:t>3400300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A5A16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 w:rsidRPr="008A5A16"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A5A16" w:rsidRDefault="008A5A16" w:rsidP="0071514A">
            <w:pPr>
              <w:jc w:val="center"/>
              <w:rPr>
                <w:b/>
                <w:sz w:val="27"/>
                <w:szCs w:val="27"/>
              </w:rPr>
            </w:pPr>
            <w:r w:rsidRPr="008A5A16">
              <w:rPr>
                <w:b/>
                <w:sz w:val="27"/>
                <w:szCs w:val="27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A5A16" w:rsidRDefault="008A5A16" w:rsidP="0071514A">
            <w:pPr>
              <w:jc w:val="center"/>
              <w:rPr>
                <w:b/>
                <w:sz w:val="27"/>
                <w:szCs w:val="27"/>
              </w:rPr>
            </w:pPr>
            <w:r w:rsidRPr="008A5A16">
              <w:rPr>
                <w:b/>
                <w:sz w:val="27"/>
                <w:szCs w:val="27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A5A16" w:rsidRDefault="008A5A16" w:rsidP="0071514A">
            <w:pPr>
              <w:jc w:val="center"/>
              <w:rPr>
                <w:b/>
                <w:sz w:val="27"/>
                <w:szCs w:val="27"/>
              </w:rPr>
            </w:pPr>
            <w:r w:rsidRPr="008A5A16">
              <w:rPr>
                <w:b/>
                <w:sz w:val="27"/>
                <w:szCs w:val="27"/>
              </w:rPr>
              <w:t>268,8</w:t>
            </w:r>
          </w:p>
        </w:tc>
      </w:tr>
      <w:tr w:rsidR="00EE456D" w:rsidTr="005752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622DF1">
            <w:pPr>
              <w:jc w:val="both"/>
            </w:pPr>
            <w:r>
              <w:t>Выполнение функций ор</w:t>
            </w:r>
            <w:r w:rsidR="00622DF1">
              <w:t>-</w:t>
            </w:r>
            <w:r>
              <w:t>ганами местного самоупра</w:t>
            </w:r>
            <w:r w:rsidR="00622DF1">
              <w:t>-</w:t>
            </w:r>
            <w:r>
              <w:t>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3400300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A5A16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A5A16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A5A16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A5A16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268,8</w:t>
            </w:r>
          </w:p>
        </w:tc>
      </w:tr>
      <w:tr w:rsidR="008A5A16" w:rsidTr="005752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16" w:rsidRPr="008A5A16" w:rsidRDefault="008A5A16" w:rsidP="00622DF1">
            <w:pPr>
              <w:jc w:val="both"/>
              <w:rPr>
                <w:b/>
              </w:rPr>
            </w:pPr>
            <w:r w:rsidRPr="008A5A16">
              <w:rPr>
                <w:b/>
              </w:rPr>
              <w:t>МЦП «Программа энер</w:t>
            </w:r>
            <w:r w:rsidR="00622DF1">
              <w:rPr>
                <w:b/>
              </w:rPr>
              <w:t>-</w:t>
            </w:r>
            <w:r w:rsidRPr="008A5A16">
              <w:rPr>
                <w:b/>
              </w:rPr>
              <w:t>госбережения и повыше</w:t>
            </w:r>
            <w:r w:rsidR="00622DF1">
              <w:rPr>
                <w:b/>
              </w:rPr>
              <w:t>-</w:t>
            </w:r>
            <w:r w:rsidRPr="008A5A16">
              <w:rPr>
                <w:b/>
              </w:rPr>
              <w:t>ния энергетической эффективности»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16" w:rsidRPr="008A5A16" w:rsidRDefault="008A5A16" w:rsidP="0071514A">
            <w:pPr>
              <w:jc w:val="center"/>
              <w:rPr>
                <w:b/>
                <w:sz w:val="27"/>
                <w:szCs w:val="27"/>
              </w:rPr>
            </w:pPr>
            <w:r w:rsidRPr="008A5A16">
              <w:rPr>
                <w:b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16" w:rsidRPr="008A5A16" w:rsidRDefault="008A5A16" w:rsidP="0071514A">
            <w:pPr>
              <w:jc w:val="center"/>
              <w:rPr>
                <w:b/>
                <w:sz w:val="27"/>
                <w:szCs w:val="27"/>
              </w:rPr>
            </w:pPr>
            <w:r w:rsidRPr="008A5A16">
              <w:rPr>
                <w:b/>
                <w:sz w:val="27"/>
                <w:szCs w:val="27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16" w:rsidRPr="00B24E3E" w:rsidRDefault="008A5A16" w:rsidP="0071514A">
            <w:pPr>
              <w:jc w:val="center"/>
              <w:rPr>
                <w:b/>
                <w:sz w:val="26"/>
                <w:szCs w:val="26"/>
              </w:rPr>
            </w:pPr>
            <w:r w:rsidRPr="00B24E3E">
              <w:rPr>
                <w:b/>
                <w:sz w:val="26"/>
                <w:szCs w:val="26"/>
              </w:rPr>
              <w:t>7950500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16" w:rsidRPr="008A5A16" w:rsidRDefault="008A5A16" w:rsidP="0071514A">
            <w:pPr>
              <w:jc w:val="center"/>
              <w:rPr>
                <w:b/>
                <w:sz w:val="27"/>
                <w:szCs w:val="27"/>
              </w:rPr>
            </w:pPr>
            <w:r w:rsidRPr="008A5A16"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16" w:rsidRPr="008A5A16" w:rsidRDefault="008A5A16" w:rsidP="0071514A">
            <w:pPr>
              <w:jc w:val="center"/>
              <w:rPr>
                <w:b/>
                <w:sz w:val="27"/>
                <w:szCs w:val="27"/>
              </w:rPr>
            </w:pPr>
            <w:r w:rsidRPr="008A5A16">
              <w:rPr>
                <w:b/>
                <w:sz w:val="27"/>
                <w:szCs w:val="27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16" w:rsidRPr="008A5A16" w:rsidRDefault="008A5A16" w:rsidP="0071514A">
            <w:pPr>
              <w:jc w:val="center"/>
              <w:rPr>
                <w:b/>
                <w:sz w:val="27"/>
                <w:szCs w:val="27"/>
              </w:rPr>
            </w:pPr>
            <w:r w:rsidRPr="008A5A16">
              <w:rPr>
                <w:b/>
                <w:sz w:val="27"/>
                <w:szCs w:val="27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16" w:rsidRPr="008A5A16" w:rsidRDefault="008A5A16" w:rsidP="0071514A">
            <w:pPr>
              <w:jc w:val="center"/>
              <w:rPr>
                <w:b/>
                <w:sz w:val="27"/>
                <w:szCs w:val="27"/>
              </w:rPr>
            </w:pPr>
            <w:r w:rsidRPr="008A5A16">
              <w:rPr>
                <w:b/>
                <w:sz w:val="27"/>
                <w:szCs w:val="27"/>
              </w:rPr>
              <w:t>100,00</w:t>
            </w:r>
          </w:p>
        </w:tc>
      </w:tr>
      <w:tr w:rsidR="008A5A16" w:rsidTr="005752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16" w:rsidRDefault="008A5A16" w:rsidP="0071514A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16" w:rsidRDefault="008A5A16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16" w:rsidRDefault="008A5A16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16" w:rsidRPr="00B24E3E" w:rsidRDefault="008A5A16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7950500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16" w:rsidRDefault="008A5A16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16" w:rsidRDefault="008A5A16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16" w:rsidRDefault="008A5A16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16" w:rsidRDefault="008A5A16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100,00</w:t>
            </w:r>
          </w:p>
        </w:tc>
      </w:tr>
      <w:tr w:rsidR="00EE456D" w:rsidTr="005752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b/>
                <w:sz w:val="26"/>
                <w:szCs w:val="26"/>
              </w:rPr>
            </w:pPr>
            <w:r w:rsidRPr="00B24E3E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E602A" w:rsidRDefault="008A5A16" w:rsidP="0071514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2824,0</w:t>
            </w:r>
            <w:r w:rsidR="00313493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22DF1" w:rsidRDefault="008A5A16" w:rsidP="0071514A">
            <w:pPr>
              <w:rPr>
                <w:b/>
                <w:sz w:val="24"/>
                <w:szCs w:val="24"/>
              </w:rPr>
            </w:pPr>
            <w:r w:rsidRPr="00622DF1">
              <w:rPr>
                <w:b/>
                <w:sz w:val="24"/>
                <w:szCs w:val="24"/>
              </w:rPr>
              <w:t>3377,96</w:t>
            </w:r>
            <w:r w:rsidR="00313493" w:rsidRPr="00622DF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22DF1" w:rsidRDefault="008A5A16" w:rsidP="0071514A">
            <w:pPr>
              <w:rPr>
                <w:b/>
                <w:sz w:val="24"/>
                <w:szCs w:val="24"/>
              </w:rPr>
            </w:pPr>
            <w:r w:rsidRPr="00622DF1">
              <w:rPr>
                <w:b/>
                <w:sz w:val="24"/>
                <w:szCs w:val="24"/>
              </w:rPr>
              <w:t>2823,96</w:t>
            </w:r>
            <w:r w:rsidR="00313493" w:rsidRPr="00622DF1">
              <w:rPr>
                <w:b/>
                <w:sz w:val="24"/>
                <w:szCs w:val="24"/>
              </w:rPr>
              <w:t>2</w:t>
            </w:r>
          </w:p>
        </w:tc>
      </w:tr>
      <w:tr w:rsidR="00EE456D" w:rsidTr="00575260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rPr>
                <w:b/>
                <w:i/>
              </w:rPr>
            </w:pPr>
            <w:r w:rsidRPr="0097699D">
              <w:rPr>
                <w:b/>
                <w:i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 w:rsidRPr="0097699D">
              <w:rPr>
                <w:b/>
                <w:i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 w:rsidRPr="0097699D">
              <w:rPr>
                <w:b/>
                <w:i/>
                <w:sz w:val="27"/>
                <w:szCs w:val="27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b/>
                <w:i/>
                <w:sz w:val="26"/>
                <w:szCs w:val="26"/>
              </w:rPr>
            </w:pPr>
            <w:r w:rsidRPr="00B24E3E">
              <w:rPr>
                <w:b/>
                <w:i/>
                <w:sz w:val="26"/>
                <w:szCs w:val="26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 w:rsidRPr="0097699D"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8A5A16" w:rsidP="0071514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8A5A16" w:rsidP="0071514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378,48</w:t>
            </w:r>
            <w:r w:rsidR="00313493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 xml:space="preserve"> </w:t>
            </w:r>
            <w:r w:rsidR="008A5A16">
              <w:rPr>
                <w:b/>
                <w:sz w:val="27"/>
                <w:szCs w:val="27"/>
              </w:rPr>
              <w:t>375,48</w:t>
            </w:r>
          </w:p>
        </w:tc>
      </w:tr>
      <w:tr w:rsidR="00EE456D" w:rsidTr="00575260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622DF1">
            <w:pPr>
              <w:rPr>
                <w:i/>
              </w:rPr>
            </w:pPr>
            <w:r>
              <w:rPr>
                <w:i/>
              </w:rPr>
              <w:t>Реализация государст</w:t>
            </w:r>
            <w:r w:rsidR="00622DF1">
              <w:rPr>
                <w:i/>
              </w:rPr>
              <w:t>-</w:t>
            </w:r>
            <w:r>
              <w:rPr>
                <w:i/>
              </w:rPr>
              <w:t>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rPr>
                <w:i/>
                <w:sz w:val="26"/>
                <w:szCs w:val="26"/>
              </w:rPr>
            </w:pPr>
            <w:r w:rsidRPr="00B24E3E">
              <w:rPr>
                <w:i/>
                <w:sz w:val="26"/>
                <w:szCs w:val="26"/>
              </w:rPr>
              <w:t>0920000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E602A" w:rsidRDefault="008A5A16" w:rsidP="0071514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A5A16" w:rsidP="0071514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4287F" w:rsidRDefault="008A5A16" w:rsidP="0071514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375,48</w:t>
            </w:r>
          </w:p>
        </w:tc>
      </w:tr>
      <w:tr w:rsidR="00EE456D" w:rsidTr="00575260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rPr>
                <w:i/>
              </w:rPr>
            </w:pPr>
            <w:r w:rsidRPr="0097699D">
              <w:rPr>
                <w:i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i/>
                <w:sz w:val="26"/>
                <w:szCs w:val="26"/>
              </w:rPr>
            </w:pPr>
            <w:r w:rsidRPr="00B24E3E">
              <w:rPr>
                <w:i/>
                <w:sz w:val="26"/>
                <w:szCs w:val="26"/>
              </w:rPr>
              <w:t>0921502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8A5A16" w:rsidP="0071514A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375,5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4287F" w:rsidRDefault="008A5A16" w:rsidP="0071514A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378,48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8A5A16" w:rsidP="0071514A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375,48</w:t>
            </w:r>
          </w:p>
        </w:tc>
      </w:tr>
      <w:tr w:rsidR="00EE456D" w:rsidTr="00575260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17A6C" w:rsidRDefault="00EE456D" w:rsidP="0071514A">
            <w: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17A6C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17A6C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0921502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17A6C" w:rsidRDefault="008A5A16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17A6C" w:rsidRDefault="008A5A16" w:rsidP="0071514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4287F" w:rsidRDefault="008A5A16" w:rsidP="0071514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17A6C" w:rsidRDefault="008A5A16" w:rsidP="0071514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375,48</w:t>
            </w:r>
          </w:p>
        </w:tc>
      </w:tr>
      <w:tr w:rsidR="00EE456D" w:rsidTr="00575260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rPr>
                <w:b/>
                <w:i/>
              </w:rPr>
            </w:pPr>
            <w:r w:rsidRPr="0097699D">
              <w:rPr>
                <w:b/>
                <w:i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 w:rsidRPr="0097699D">
              <w:rPr>
                <w:b/>
                <w:i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 w:rsidRPr="0097699D">
              <w:rPr>
                <w:b/>
                <w:i/>
                <w:sz w:val="27"/>
                <w:szCs w:val="27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b/>
                <w:i/>
                <w:sz w:val="26"/>
                <w:szCs w:val="26"/>
              </w:rPr>
            </w:pPr>
            <w:r w:rsidRPr="00B24E3E">
              <w:rPr>
                <w:b/>
                <w:i/>
                <w:sz w:val="26"/>
                <w:szCs w:val="26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 w:rsidRPr="0097699D"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8B350E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536,33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8B350E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607,32</w:t>
            </w:r>
            <w:r w:rsidR="0009471B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8B350E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536,32</w:t>
            </w:r>
            <w:r w:rsidR="0009471B">
              <w:rPr>
                <w:b/>
                <w:sz w:val="27"/>
                <w:szCs w:val="27"/>
              </w:rPr>
              <w:t>4</w:t>
            </w:r>
          </w:p>
        </w:tc>
      </w:tr>
      <w:tr w:rsidR="00EE456D" w:rsidTr="00575260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622DF1">
            <w:pPr>
              <w:jc w:val="both"/>
              <w:rPr>
                <w:b/>
                <w:i/>
              </w:rPr>
            </w:pPr>
            <w:r>
              <w:rPr>
                <w:i/>
              </w:rPr>
              <w:t>Реализация государст</w:t>
            </w:r>
            <w:r w:rsidR="00622DF1">
              <w:rPr>
                <w:i/>
              </w:rPr>
              <w:t>-</w:t>
            </w:r>
            <w:r>
              <w:rPr>
                <w:i/>
              </w:rPr>
              <w:t>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4287F" w:rsidRDefault="00EE456D" w:rsidP="0071514A">
            <w:pPr>
              <w:jc w:val="center"/>
              <w:rPr>
                <w:sz w:val="27"/>
                <w:szCs w:val="27"/>
              </w:rPr>
            </w:pPr>
            <w:r w:rsidRPr="0004287F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4287F" w:rsidRDefault="00EE456D" w:rsidP="0071514A">
            <w:pPr>
              <w:jc w:val="center"/>
              <w:rPr>
                <w:sz w:val="27"/>
                <w:szCs w:val="27"/>
              </w:rPr>
            </w:pPr>
            <w:r w:rsidRPr="0004287F">
              <w:rPr>
                <w:sz w:val="27"/>
                <w:szCs w:val="27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0921600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4287F" w:rsidRDefault="00EE456D" w:rsidP="0071514A">
            <w:pPr>
              <w:jc w:val="center"/>
              <w:rPr>
                <w:sz w:val="27"/>
                <w:szCs w:val="27"/>
              </w:rPr>
            </w:pPr>
            <w:r w:rsidRPr="0004287F"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4287F" w:rsidRDefault="008B350E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4287F" w:rsidRDefault="008B350E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607,32</w:t>
            </w:r>
            <w:r w:rsidR="0009471B"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4287F" w:rsidRDefault="008B350E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536,32</w:t>
            </w:r>
            <w:r w:rsidR="0009471B">
              <w:rPr>
                <w:sz w:val="27"/>
                <w:szCs w:val="27"/>
              </w:rPr>
              <w:t>4</w:t>
            </w:r>
          </w:p>
        </w:tc>
      </w:tr>
      <w:tr w:rsidR="00EE456D" w:rsidTr="00575260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0921605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B350E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B350E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200,2</w:t>
            </w:r>
            <w:r w:rsidR="0009471B">
              <w:rPr>
                <w:sz w:val="27"/>
                <w:szCs w:val="27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B350E" w:rsidP="0071514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129,2</w:t>
            </w:r>
            <w:r w:rsidR="0009471B">
              <w:rPr>
                <w:sz w:val="27"/>
                <w:szCs w:val="27"/>
              </w:rPr>
              <w:t>09</w:t>
            </w:r>
          </w:p>
        </w:tc>
      </w:tr>
      <w:tr w:rsidR="00EE456D" w:rsidTr="00575260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0921605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B350E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B350E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B350E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200,2</w:t>
            </w:r>
            <w:r w:rsidR="0009471B">
              <w:rPr>
                <w:sz w:val="27"/>
                <w:szCs w:val="27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B350E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129,2</w:t>
            </w:r>
            <w:r w:rsidR="0009471B">
              <w:rPr>
                <w:sz w:val="27"/>
                <w:szCs w:val="27"/>
              </w:rPr>
              <w:t>09</w:t>
            </w:r>
          </w:p>
        </w:tc>
      </w:tr>
      <w:tr w:rsidR="00EE456D" w:rsidTr="00575260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r>
              <w:t>Целевая программа «Чистая вода»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7950700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B350E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B350E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407,115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B350E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407,115</w:t>
            </w:r>
          </w:p>
        </w:tc>
      </w:tr>
      <w:tr w:rsidR="00EE456D" w:rsidTr="00575260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7950700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B350E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B350E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B350E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407,115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B350E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407,115</w:t>
            </w:r>
          </w:p>
        </w:tc>
      </w:tr>
      <w:tr w:rsidR="00EE456D" w:rsidTr="00575260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rPr>
                <w:b/>
                <w:i/>
              </w:rPr>
            </w:pPr>
            <w:r w:rsidRPr="0097699D">
              <w:rPr>
                <w:b/>
              </w:rPr>
              <w:t xml:space="preserve"> </w:t>
            </w:r>
            <w:r w:rsidRPr="0097699D">
              <w:rPr>
                <w:b/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 w:rsidRPr="0097699D">
              <w:rPr>
                <w:b/>
                <w:i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 w:rsidRPr="0097699D">
              <w:rPr>
                <w:b/>
                <w:i/>
                <w:sz w:val="27"/>
                <w:szCs w:val="27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b/>
                <w:i/>
                <w:sz w:val="26"/>
                <w:szCs w:val="26"/>
              </w:rPr>
            </w:pPr>
            <w:r w:rsidRPr="00B24E3E">
              <w:rPr>
                <w:b/>
                <w:i/>
                <w:sz w:val="26"/>
                <w:szCs w:val="26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b/>
                <w:i/>
                <w:sz w:val="27"/>
                <w:szCs w:val="27"/>
              </w:rPr>
            </w:pPr>
            <w:r w:rsidRPr="0097699D"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8B350E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1912,18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22DF1" w:rsidRDefault="008B350E" w:rsidP="0071514A">
            <w:pPr>
              <w:jc w:val="center"/>
              <w:rPr>
                <w:b/>
                <w:sz w:val="24"/>
                <w:szCs w:val="24"/>
              </w:rPr>
            </w:pPr>
            <w:r w:rsidRPr="00622DF1">
              <w:rPr>
                <w:b/>
                <w:sz w:val="24"/>
                <w:szCs w:val="24"/>
              </w:rPr>
              <w:t>2392,158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22DF1" w:rsidRDefault="008B350E" w:rsidP="0071514A">
            <w:pPr>
              <w:jc w:val="center"/>
              <w:rPr>
                <w:b/>
                <w:sz w:val="24"/>
                <w:szCs w:val="24"/>
              </w:rPr>
            </w:pPr>
            <w:r w:rsidRPr="00622DF1">
              <w:rPr>
                <w:b/>
                <w:sz w:val="24"/>
                <w:szCs w:val="24"/>
              </w:rPr>
              <w:t>1912,158</w:t>
            </w:r>
          </w:p>
        </w:tc>
      </w:tr>
      <w:tr w:rsidR="00EE456D" w:rsidTr="00575260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r w:rsidRPr="0097699D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8B350E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1912,18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22DF1" w:rsidRDefault="008B350E" w:rsidP="0071514A">
            <w:pPr>
              <w:jc w:val="center"/>
              <w:rPr>
                <w:sz w:val="24"/>
                <w:szCs w:val="24"/>
              </w:rPr>
            </w:pPr>
            <w:r w:rsidRPr="00622DF1">
              <w:rPr>
                <w:sz w:val="24"/>
                <w:szCs w:val="24"/>
              </w:rPr>
              <w:t>2392,158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22DF1" w:rsidRDefault="008B350E" w:rsidP="0071514A">
            <w:pPr>
              <w:jc w:val="center"/>
              <w:rPr>
                <w:sz w:val="24"/>
                <w:szCs w:val="24"/>
              </w:rPr>
            </w:pPr>
            <w:r w:rsidRPr="00622DF1">
              <w:rPr>
                <w:sz w:val="24"/>
                <w:szCs w:val="24"/>
              </w:rPr>
              <w:t>1912,158</w:t>
            </w:r>
          </w:p>
        </w:tc>
      </w:tr>
      <w:tr w:rsidR="00EE456D" w:rsidTr="005752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rPr>
                <w:i/>
              </w:rPr>
            </w:pPr>
            <w:r w:rsidRPr="0097699D">
              <w:rPr>
                <w:i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i/>
                <w:sz w:val="26"/>
                <w:szCs w:val="26"/>
              </w:rPr>
            </w:pPr>
            <w:r w:rsidRPr="00B24E3E">
              <w:rPr>
                <w:i/>
                <w:sz w:val="26"/>
                <w:szCs w:val="26"/>
              </w:rPr>
              <w:t>6000100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8B350E" w:rsidP="0071514A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87,97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8B350E" w:rsidP="0071514A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87,964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8B350E" w:rsidP="0071514A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87,964</w:t>
            </w:r>
          </w:p>
        </w:tc>
      </w:tr>
      <w:tr w:rsidR="00EE456D" w:rsidTr="005752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A30BD8" w:rsidRDefault="00EE456D" w:rsidP="0071514A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A30BD8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A30BD8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6000100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A30BD8" w:rsidRDefault="008B350E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B350E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B350E" w:rsidP="0071514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87,964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B350E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87,964</w:t>
            </w:r>
          </w:p>
        </w:tc>
      </w:tr>
      <w:tr w:rsidR="00EE456D" w:rsidTr="005752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B350E" w:rsidRDefault="00EE456D" w:rsidP="0071514A">
            <w:pPr>
              <w:rPr>
                <w:i/>
              </w:rPr>
            </w:pPr>
            <w:r w:rsidRPr="008B350E">
              <w:rPr>
                <w:i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B350E" w:rsidRDefault="00EE456D" w:rsidP="0071514A">
            <w:pPr>
              <w:jc w:val="center"/>
              <w:rPr>
                <w:i/>
                <w:sz w:val="27"/>
                <w:szCs w:val="27"/>
              </w:rPr>
            </w:pPr>
            <w:r w:rsidRPr="008B350E">
              <w:rPr>
                <w:i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B350E" w:rsidRDefault="00EE456D" w:rsidP="0071514A">
            <w:pPr>
              <w:jc w:val="center"/>
              <w:rPr>
                <w:i/>
                <w:sz w:val="27"/>
                <w:szCs w:val="27"/>
              </w:rPr>
            </w:pPr>
            <w:r w:rsidRPr="008B350E">
              <w:rPr>
                <w:i/>
                <w:sz w:val="27"/>
                <w:szCs w:val="27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i/>
                <w:sz w:val="26"/>
                <w:szCs w:val="26"/>
              </w:rPr>
            </w:pPr>
            <w:r w:rsidRPr="00B24E3E">
              <w:rPr>
                <w:i/>
                <w:sz w:val="26"/>
                <w:szCs w:val="26"/>
              </w:rPr>
              <w:t>6000400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B350E" w:rsidRDefault="00EE456D" w:rsidP="0071514A">
            <w:pPr>
              <w:jc w:val="center"/>
              <w:rPr>
                <w:i/>
                <w:sz w:val="27"/>
                <w:szCs w:val="27"/>
              </w:rPr>
            </w:pPr>
            <w:r w:rsidRPr="008B350E">
              <w:rPr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B350E" w:rsidRDefault="008B350E" w:rsidP="0071514A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15,95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B350E" w:rsidRDefault="008B350E" w:rsidP="0071514A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15,947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B350E" w:rsidRDefault="008B350E" w:rsidP="0071514A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15,947</w:t>
            </w:r>
          </w:p>
        </w:tc>
      </w:tr>
      <w:tr w:rsidR="00EE456D" w:rsidTr="005752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6000400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B350E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B350E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B350E" w:rsidP="0071514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15,947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B350E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15,947</w:t>
            </w:r>
          </w:p>
        </w:tc>
      </w:tr>
      <w:tr w:rsidR="00EE456D" w:rsidTr="005752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rPr>
                <w:i/>
              </w:rPr>
            </w:pPr>
            <w:r w:rsidRPr="0097699D">
              <w:rPr>
                <w:i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i/>
                <w:sz w:val="26"/>
                <w:szCs w:val="26"/>
              </w:rPr>
            </w:pPr>
            <w:r w:rsidRPr="00B24E3E">
              <w:rPr>
                <w:i/>
                <w:sz w:val="26"/>
                <w:szCs w:val="26"/>
              </w:rPr>
              <w:t>6000500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8B350E" w:rsidP="0071514A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1808,26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22DF1" w:rsidRDefault="008B350E" w:rsidP="0071514A">
            <w:pPr>
              <w:jc w:val="center"/>
              <w:rPr>
                <w:i/>
                <w:sz w:val="24"/>
                <w:szCs w:val="24"/>
              </w:rPr>
            </w:pPr>
            <w:r w:rsidRPr="00622DF1">
              <w:rPr>
                <w:i/>
                <w:sz w:val="24"/>
                <w:szCs w:val="24"/>
              </w:rPr>
              <w:t>2288,245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22DF1" w:rsidRDefault="00753F2B" w:rsidP="0071514A">
            <w:pPr>
              <w:jc w:val="center"/>
              <w:rPr>
                <w:i/>
                <w:sz w:val="24"/>
                <w:szCs w:val="24"/>
              </w:rPr>
            </w:pPr>
            <w:r w:rsidRPr="00622DF1">
              <w:rPr>
                <w:i/>
                <w:sz w:val="24"/>
                <w:szCs w:val="24"/>
              </w:rPr>
              <w:t>1808,245</w:t>
            </w:r>
          </w:p>
        </w:tc>
      </w:tr>
      <w:tr w:rsidR="00EE456D" w:rsidTr="005752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6000500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753F2B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753F2B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22DF1" w:rsidRDefault="00753F2B" w:rsidP="0071514A">
            <w:pPr>
              <w:jc w:val="center"/>
              <w:rPr>
                <w:sz w:val="24"/>
                <w:szCs w:val="24"/>
              </w:rPr>
            </w:pPr>
            <w:r w:rsidRPr="00622DF1">
              <w:rPr>
                <w:sz w:val="24"/>
                <w:szCs w:val="24"/>
              </w:rPr>
              <w:t>2288,245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22DF1" w:rsidRDefault="00753F2B" w:rsidP="0071514A">
            <w:pPr>
              <w:jc w:val="center"/>
              <w:rPr>
                <w:sz w:val="24"/>
                <w:szCs w:val="24"/>
              </w:rPr>
            </w:pPr>
            <w:r w:rsidRPr="00622DF1">
              <w:rPr>
                <w:sz w:val="24"/>
                <w:szCs w:val="24"/>
              </w:rPr>
              <w:t>1808,245</w:t>
            </w:r>
          </w:p>
        </w:tc>
      </w:tr>
      <w:tr w:rsidR="00EE456D" w:rsidTr="0057526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A30BD8" w:rsidRDefault="00622DF1" w:rsidP="00622DF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Культура, </w:t>
            </w:r>
            <w:r w:rsidR="00EE456D" w:rsidRPr="00A30BD8">
              <w:rPr>
                <w:b/>
                <w:sz w:val="26"/>
                <w:szCs w:val="26"/>
              </w:rPr>
              <w:t>кинематогра</w:t>
            </w:r>
            <w:r>
              <w:rPr>
                <w:b/>
                <w:sz w:val="26"/>
                <w:szCs w:val="26"/>
              </w:rPr>
              <w:t>-</w:t>
            </w:r>
            <w:r w:rsidR="00EE456D" w:rsidRPr="00A30BD8">
              <w:rPr>
                <w:b/>
                <w:sz w:val="26"/>
                <w:szCs w:val="26"/>
              </w:rPr>
              <w:t>фия,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b/>
                <w:sz w:val="26"/>
                <w:szCs w:val="26"/>
              </w:rPr>
            </w:pPr>
            <w:r w:rsidRPr="00B24E3E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753F2B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6903,4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22DF1" w:rsidRDefault="00753F2B" w:rsidP="0071514A">
            <w:pPr>
              <w:jc w:val="center"/>
              <w:rPr>
                <w:b/>
                <w:sz w:val="24"/>
                <w:szCs w:val="24"/>
              </w:rPr>
            </w:pPr>
            <w:r w:rsidRPr="00622DF1">
              <w:rPr>
                <w:b/>
                <w:sz w:val="24"/>
                <w:szCs w:val="24"/>
              </w:rPr>
              <w:t>7076,294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22DF1" w:rsidRDefault="00753F2B" w:rsidP="0071514A">
            <w:pPr>
              <w:jc w:val="center"/>
              <w:rPr>
                <w:b/>
                <w:sz w:val="24"/>
                <w:szCs w:val="24"/>
              </w:rPr>
            </w:pPr>
            <w:r w:rsidRPr="00622DF1">
              <w:rPr>
                <w:b/>
                <w:sz w:val="24"/>
                <w:szCs w:val="24"/>
              </w:rPr>
              <w:t xml:space="preserve">6903,307 </w:t>
            </w:r>
          </w:p>
        </w:tc>
      </w:tr>
      <w:tr w:rsidR="00EE456D" w:rsidTr="00575260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A30BD8" w:rsidRDefault="00EE456D" w:rsidP="0071514A">
            <w:r w:rsidRPr="00A30BD8"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A30BD8" w:rsidRDefault="00EE456D" w:rsidP="0071514A">
            <w:pPr>
              <w:jc w:val="center"/>
              <w:rPr>
                <w:sz w:val="27"/>
                <w:szCs w:val="27"/>
              </w:rPr>
            </w:pPr>
            <w:r w:rsidRPr="00A30BD8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A30BD8" w:rsidRDefault="00EE456D" w:rsidP="0071514A">
            <w:pPr>
              <w:jc w:val="center"/>
              <w:rPr>
                <w:sz w:val="27"/>
                <w:szCs w:val="27"/>
              </w:rPr>
            </w:pPr>
            <w:r w:rsidRPr="00A30BD8">
              <w:rPr>
                <w:sz w:val="27"/>
                <w:szCs w:val="27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A30BD8" w:rsidRDefault="00EE456D" w:rsidP="0071514A">
            <w:pPr>
              <w:jc w:val="center"/>
              <w:rPr>
                <w:sz w:val="27"/>
                <w:szCs w:val="27"/>
              </w:rPr>
            </w:pPr>
            <w:r w:rsidRPr="00A30BD8"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A30BD8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753F2B">
              <w:rPr>
                <w:sz w:val="27"/>
                <w:szCs w:val="27"/>
              </w:rPr>
              <w:t>903,4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22DF1" w:rsidRDefault="00EE456D" w:rsidP="0071514A">
            <w:pPr>
              <w:jc w:val="center"/>
              <w:rPr>
                <w:sz w:val="24"/>
                <w:szCs w:val="24"/>
              </w:rPr>
            </w:pPr>
            <w:r w:rsidRPr="00622DF1">
              <w:rPr>
                <w:sz w:val="24"/>
                <w:szCs w:val="24"/>
              </w:rPr>
              <w:t>7</w:t>
            </w:r>
            <w:r w:rsidR="00753F2B" w:rsidRPr="00622DF1">
              <w:rPr>
                <w:sz w:val="24"/>
                <w:szCs w:val="24"/>
              </w:rPr>
              <w:t>076,294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22DF1" w:rsidRDefault="00EE456D" w:rsidP="0071514A">
            <w:pPr>
              <w:jc w:val="center"/>
              <w:rPr>
                <w:sz w:val="24"/>
                <w:szCs w:val="24"/>
              </w:rPr>
            </w:pPr>
            <w:r w:rsidRPr="00622DF1">
              <w:rPr>
                <w:sz w:val="24"/>
                <w:szCs w:val="24"/>
              </w:rPr>
              <w:t>6</w:t>
            </w:r>
            <w:r w:rsidR="00753F2B" w:rsidRPr="00622DF1">
              <w:rPr>
                <w:sz w:val="24"/>
                <w:szCs w:val="24"/>
              </w:rPr>
              <w:t>903,307</w:t>
            </w:r>
          </w:p>
        </w:tc>
      </w:tr>
      <w:tr w:rsidR="00EE456D" w:rsidTr="005752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622DF1">
            <w:pPr>
              <w:jc w:val="both"/>
              <w:rPr>
                <w:i/>
              </w:rPr>
            </w:pPr>
            <w:r w:rsidRPr="0097699D">
              <w:rPr>
                <w:i/>
              </w:rPr>
              <w:t>Дворцы и дома культуры, другие учреждения куль</w:t>
            </w:r>
            <w:r w:rsidR="00622DF1">
              <w:rPr>
                <w:i/>
              </w:rPr>
              <w:t>-</w:t>
            </w:r>
            <w:r w:rsidRPr="0097699D">
              <w:rPr>
                <w:i/>
              </w:rPr>
              <w:t>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i/>
                <w:sz w:val="26"/>
                <w:szCs w:val="26"/>
              </w:rPr>
            </w:pPr>
            <w:r w:rsidRPr="00B24E3E">
              <w:rPr>
                <w:i/>
                <w:sz w:val="26"/>
                <w:szCs w:val="26"/>
              </w:rPr>
              <w:t>4400000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5</w:t>
            </w:r>
            <w:r w:rsidR="00753F2B">
              <w:rPr>
                <w:i/>
                <w:sz w:val="27"/>
                <w:szCs w:val="27"/>
              </w:rPr>
              <w:t>277,3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22DF1" w:rsidRDefault="00753F2B" w:rsidP="0071514A">
            <w:pPr>
              <w:rPr>
                <w:i/>
                <w:sz w:val="24"/>
                <w:szCs w:val="24"/>
              </w:rPr>
            </w:pPr>
            <w:r w:rsidRPr="00622DF1">
              <w:rPr>
                <w:i/>
                <w:sz w:val="24"/>
                <w:szCs w:val="24"/>
              </w:rPr>
              <w:t>5391,242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22DF1" w:rsidRDefault="00EE456D" w:rsidP="0071514A">
            <w:pPr>
              <w:jc w:val="center"/>
              <w:rPr>
                <w:i/>
                <w:sz w:val="24"/>
                <w:szCs w:val="24"/>
              </w:rPr>
            </w:pPr>
            <w:r w:rsidRPr="00622DF1">
              <w:rPr>
                <w:i/>
                <w:sz w:val="24"/>
                <w:szCs w:val="24"/>
              </w:rPr>
              <w:t>5</w:t>
            </w:r>
            <w:r w:rsidR="00753F2B" w:rsidRPr="00622DF1">
              <w:rPr>
                <w:i/>
                <w:sz w:val="24"/>
                <w:szCs w:val="24"/>
              </w:rPr>
              <w:t>277,242</w:t>
            </w:r>
          </w:p>
        </w:tc>
      </w:tr>
      <w:tr w:rsidR="00EE456D" w:rsidTr="00575260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r>
              <w:t xml:space="preserve">Обеспечение деятельности подведомственных </w:t>
            </w:r>
            <w:r>
              <w:lastRenderedPageBreak/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4409900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753F2B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22DF1" w:rsidRDefault="009450C4" w:rsidP="0071514A">
            <w:pPr>
              <w:jc w:val="center"/>
              <w:rPr>
                <w:sz w:val="24"/>
                <w:szCs w:val="24"/>
              </w:rPr>
            </w:pPr>
            <w:r w:rsidRPr="00622DF1">
              <w:rPr>
                <w:sz w:val="24"/>
                <w:szCs w:val="24"/>
              </w:rPr>
              <w:t>5</w:t>
            </w:r>
            <w:r w:rsidR="00753F2B" w:rsidRPr="00622DF1">
              <w:rPr>
                <w:sz w:val="24"/>
                <w:szCs w:val="24"/>
              </w:rPr>
              <w:t>391,242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22DF1" w:rsidRDefault="00753F2B" w:rsidP="0071514A">
            <w:pPr>
              <w:jc w:val="center"/>
              <w:rPr>
                <w:sz w:val="24"/>
                <w:szCs w:val="24"/>
              </w:rPr>
            </w:pPr>
            <w:r w:rsidRPr="00622DF1">
              <w:rPr>
                <w:sz w:val="24"/>
                <w:szCs w:val="24"/>
              </w:rPr>
              <w:t>5277,242</w:t>
            </w:r>
          </w:p>
          <w:p w:rsidR="00753F2B" w:rsidRPr="00622DF1" w:rsidRDefault="00753F2B" w:rsidP="0071514A">
            <w:pPr>
              <w:jc w:val="center"/>
              <w:rPr>
                <w:sz w:val="24"/>
                <w:szCs w:val="24"/>
              </w:rPr>
            </w:pPr>
          </w:p>
        </w:tc>
      </w:tr>
      <w:tr w:rsidR="00EE456D" w:rsidTr="00575260">
        <w:trPr>
          <w:trHeight w:val="4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r>
              <w:lastRenderedPageBreak/>
              <w:t>Выполнение функций бюд</w:t>
            </w:r>
            <w:r w:rsidR="00622DF1">
              <w:t>-</w:t>
            </w:r>
            <w:r>
              <w:t>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4409900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9450C4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9450C4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22DF1" w:rsidRDefault="009450C4" w:rsidP="0071514A">
            <w:pPr>
              <w:jc w:val="center"/>
              <w:rPr>
                <w:sz w:val="24"/>
                <w:szCs w:val="24"/>
              </w:rPr>
            </w:pPr>
            <w:r w:rsidRPr="00622DF1">
              <w:rPr>
                <w:sz w:val="24"/>
                <w:szCs w:val="24"/>
              </w:rPr>
              <w:t>5391,242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22DF1" w:rsidRDefault="009450C4" w:rsidP="0071514A">
            <w:pPr>
              <w:jc w:val="center"/>
              <w:rPr>
                <w:sz w:val="24"/>
                <w:szCs w:val="24"/>
              </w:rPr>
            </w:pPr>
            <w:r w:rsidRPr="00622DF1">
              <w:rPr>
                <w:sz w:val="24"/>
                <w:szCs w:val="24"/>
              </w:rPr>
              <w:t>5277,242</w:t>
            </w:r>
          </w:p>
        </w:tc>
      </w:tr>
      <w:tr w:rsidR="00EE456D" w:rsidTr="005752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i/>
                <w:sz w:val="26"/>
                <w:szCs w:val="26"/>
              </w:rPr>
            </w:pPr>
            <w:r w:rsidRPr="00B24E3E">
              <w:rPr>
                <w:i/>
                <w:sz w:val="26"/>
                <w:szCs w:val="26"/>
              </w:rPr>
              <w:t>4420000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97699D" w:rsidRDefault="00EE456D" w:rsidP="0071514A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1</w:t>
            </w:r>
            <w:r w:rsidR="008C3FC3">
              <w:rPr>
                <w:i/>
                <w:sz w:val="27"/>
                <w:szCs w:val="27"/>
              </w:rPr>
              <w:t>544,35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22DF1" w:rsidRDefault="00EE456D" w:rsidP="0071514A">
            <w:pPr>
              <w:jc w:val="center"/>
              <w:rPr>
                <w:i/>
                <w:sz w:val="24"/>
                <w:szCs w:val="24"/>
              </w:rPr>
            </w:pPr>
            <w:r w:rsidRPr="00622DF1">
              <w:rPr>
                <w:i/>
                <w:sz w:val="24"/>
                <w:szCs w:val="24"/>
              </w:rPr>
              <w:t>1</w:t>
            </w:r>
            <w:r w:rsidR="008C3FC3" w:rsidRPr="00622DF1">
              <w:rPr>
                <w:i/>
                <w:sz w:val="24"/>
                <w:szCs w:val="24"/>
              </w:rPr>
              <w:t>603,302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22DF1" w:rsidRDefault="00EE456D" w:rsidP="0071514A">
            <w:pPr>
              <w:jc w:val="center"/>
              <w:rPr>
                <w:i/>
                <w:sz w:val="24"/>
                <w:szCs w:val="24"/>
              </w:rPr>
            </w:pPr>
            <w:r w:rsidRPr="00622DF1">
              <w:rPr>
                <w:i/>
                <w:sz w:val="24"/>
                <w:szCs w:val="24"/>
              </w:rPr>
              <w:t>1</w:t>
            </w:r>
            <w:r w:rsidR="008C3FC3" w:rsidRPr="00622DF1">
              <w:rPr>
                <w:i/>
                <w:sz w:val="24"/>
                <w:szCs w:val="24"/>
              </w:rPr>
              <w:t>544,314</w:t>
            </w:r>
          </w:p>
        </w:tc>
      </w:tr>
      <w:tr w:rsidR="00EE456D" w:rsidTr="00575260">
        <w:trPr>
          <w:trHeight w:val="7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A30BD8" w:rsidRDefault="00EE456D" w:rsidP="00622DF1">
            <w:pPr>
              <w:spacing w:line="240" w:lineRule="exact"/>
              <w:rPr>
                <w:sz w:val="26"/>
                <w:szCs w:val="26"/>
              </w:rPr>
            </w:pPr>
            <w:r w:rsidRPr="00A30BD8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4429900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C3FC3">
              <w:rPr>
                <w:sz w:val="27"/>
                <w:szCs w:val="27"/>
              </w:rPr>
              <w:t>544,35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22DF1" w:rsidRDefault="00EE456D" w:rsidP="0071514A">
            <w:pPr>
              <w:jc w:val="center"/>
              <w:rPr>
                <w:sz w:val="24"/>
                <w:szCs w:val="24"/>
              </w:rPr>
            </w:pPr>
            <w:r w:rsidRPr="00622DF1">
              <w:rPr>
                <w:sz w:val="24"/>
                <w:szCs w:val="24"/>
              </w:rPr>
              <w:t>1</w:t>
            </w:r>
            <w:r w:rsidR="008C3FC3" w:rsidRPr="00622DF1">
              <w:rPr>
                <w:sz w:val="24"/>
                <w:szCs w:val="24"/>
              </w:rPr>
              <w:t>603,302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22DF1" w:rsidRDefault="00EE456D" w:rsidP="0071514A">
            <w:pPr>
              <w:jc w:val="center"/>
              <w:rPr>
                <w:sz w:val="24"/>
                <w:szCs w:val="24"/>
              </w:rPr>
            </w:pPr>
            <w:r w:rsidRPr="00622DF1">
              <w:rPr>
                <w:sz w:val="24"/>
                <w:szCs w:val="24"/>
              </w:rPr>
              <w:t>1</w:t>
            </w:r>
            <w:r w:rsidR="008C3FC3" w:rsidRPr="00622DF1">
              <w:rPr>
                <w:sz w:val="24"/>
                <w:szCs w:val="24"/>
              </w:rPr>
              <w:t>544,314</w:t>
            </w:r>
          </w:p>
        </w:tc>
      </w:tr>
      <w:tr w:rsidR="00EE456D" w:rsidTr="00575260">
        <w:trPr>
          <w:trHeight w:val="5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A30BD8" w:rsidRDefault="00EE456D" w:rsidP="0071514A">
            <w:pPr>
              <w:rPr>
                <w:sz w:val="26"/>
                <w:szCs w:val="26"/>
              </w:rPr>
            </w:pPr>
            <w:r w:rsidRPr="00A30BD8">
              <w:rPr>
                <w:sz w:val="26"/>
                <w:szCs w:val="26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4429900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</w:t>
            </w:r>
            <w:r w:rsidR="008C3FC3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C3FC3">
              <w:rPr>
                <w:sz w:val="27"/>
                <w:szCs w:val="27"/>
              </w:rPr>
              <w:t>544,35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22DF1" w:rsidRDefault="00EE456D" w:rsidP="0071514A">
            <w:pPr>
              <w:jc w:val="center"/>
              <w:rPr>
                <w:sz w:val="24"/>
                <w:szCs w:val="24"/>
              </w:rPr>
            </w:pPr>
            <w:r w:rsidRPr="00622DF1">
              <w:rPr>
                <w:sz w:val="24"/>
                <w:szCs w:val="24"/>
              </w:rPr>
              <w:t>1</w:t>
            </w:r>
            <w:r w:rsidR="008C3FC3" w:rsidRPr="00622DF1">
              <w:rPr>
                <w:sz w:val="24"/>
                <w:szCs w:val="24"/>
              </w:rPr>
              <w:t>603,302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22DF1" w:rsidRDefault="00EE456D" w:rsidP="0071514A">
            <w:pPr>
              <w:rPr>
                <w:sz w:val="24"/>
                <w:szCs w:val="24"/>
              </w:rPr>
            </w:pPr>
            <w:r w:rsidRPr="00622DF1">
              <w:rPr>
                <w:sz w:val="24"/>
                <w:szCs w:val="24"/>
              </w:rPr>
              <w:t>1</w:t>
            </w:r>
            <w:r w:rsidR="008C3FC3" w:rsidRPr="00622DF1">
              <w:rPr>
                <w:sz w:val="24"/>
                <w:szCs w:val="24"/>
              </w:rPr>
              <w:t>544,314</w:t>
            </w:r>
          </w:p>
        </w:tc>
      </w:tr>
      <w:tr w:rsidR="008C3FC3" w:rsidTr="00575260">
        <w:trPr>
          <w:trHeight w:val="5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Pr="008C3FC3" w:rsidRDefault="008C3FC3" w:rsidP="0071514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Заработная плата работников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Default="008C3FC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Default="008C3FC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Pr="00B24E3E" w:rsidRDefault="008C3FC3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8400300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Default="008C3FC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Default="008C3FC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Default="008C3FC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Default="008C3FC3" w:rsidP="0071514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81,75</w:t>
            </w:r>
          </w:p>
        </w:tc>
      </w:tr>
      <w:tr w:rsidR="008C3FC3" w:rsidTr="00575260">
        <w:trPr>
          <w:trHeight w:val="5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Default="008C3FC3" w:rsidP="0071514A">
            <w:pPr>
              <w:rPr>
                <w:i/>
                <w:sz w:val="26"/>
                <w:szCs w:val="26"/>
              </w:rPr>
            </w:pPr>
            <w:r>
              <w:t>Выполнение функций бюд</w:t>
            </w:r>
            <w:r w:rsidR="00622DF1">
              <w:t>-</w:t>
            </w:r>
            <w:r>
              <w:t>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Default="008C3FC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Default="008C3FC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Pr="00B24E3E" w:rsidRDefault="008C3FC3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8400300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Default="008C3FC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Default="008C3FC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Default="008C3FC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Default="008C3FC3" w:rsidP="0071514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81,75</w:t>
            </w:r>
          </w:p>
        </w:tc>
      </w:tr>
      <w:tr w:rsidR="008C3FC3" w:rsidTr="00622DF1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Pr="008C3FC3" w:rsidRDefault="008C3FC3" w:rsidP="0071514A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Pr="008C3FC3" w:rsidRDefault="008C3FC3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Pr="008C3FC3" w:rsidRDefault="008C3FC3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Pr="00B24E3E" w:rsidRDefault="008C3FC3" w:rsidP="0071514A">
            <w:pPr>
              <w:jc w:val="center"/>
              <w:rPr>
                <w:b/>
                <w:sz w:val="26"/>
                <w:szCs w:val="26"/>
              </w:rPr>
            </w:pPr>
            <w:r w:rsidRPr="00B24E3E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Pr="008C3FC3" w:rsidRDefault="008C3FC3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Pr="008C3FC3" w:rsidRDefault="008C3FC3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Pr="008C3FC3" w:rsidRDefault="008C3FC3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19,415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Pr="008C3FC3" w:rsidRDefault="008C3FC3" w:rsidP="0071514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19,415</w:t>
            </w:r>
          </w:p>
        </w:tc>
      </w:tr>
      <w:tr w:rsidR="008C3FC3" w:rsidTr="00575260">
        <w:trPr>
          <w:trHeight w:val="5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Default="008C3FC3" w:rsidP="0071514A">
            <w:pPr>
              <w:rPr>
                <w:b/>
              </w:rPr>
            </w:pPr>
            <w:r>
              <w:t>Выполнение функций ор</w:t>
            </w:r>
            <w:r w:rsidR="00622DF1">
              <w:t>-</w:t>
            </w:r>
            <w:r>
              <w:t>ганами местного самоупра</w:t>
            </w:r>
            <w:r w:rsidR="00622DF1">
              <w:t>-</w:t>
            </w:r>
            <w:r>
              <w:t>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Pr="008C3FC3" w:rsidRDefault="008C3FC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Pr="008C3FC3" w:rsidRDefault="008C3FC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Pr="00B24E3E" w:rsidRDefault="008C3FC3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4910100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Pr="008C3FC3" w:rsidRDefault="008C3FC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Pr="008C3FC3" w:rsidRDefault="008C3FC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Pr="008C3FC3" w:rsidRDefault="008C3FC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19,415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Pr="008C3FC3" w:rsidRDefault="008C3FC3" w:rsidP="0071514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19,415</w:t>
            </w:r>
          </w:p>
        </w:tc>
      </w:tr>
      <w:tr w:rsidR="008C3FC3" w:rsidTr="00575260">
        <w:trPr>
          <w:trHeight w:val="5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Pr="008C3FC3" w:rsidRDefault="008C3FC3" w:rsidP="0071514A">
            <w:pPr>
              <w:rPr>
                <w:b/>
              </w:rPr>
            </w:pPr>
            <w:r>
              <w:rPr>
                <w:b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Pr="008C3FC3" w:rsidRDefault="008C3FC3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Pr="008C3FC3" w:rsidRDefault="008C3FC3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Pr="00B24E3E" w:rsidRDefault="008C3FC3" w:rsidP="0071514A">
            <w:pPr>
              <w:jc w:val="center"/>
              <w:rPr>
                <w:b/>
                <w:sz w:val="26"/>
                <w:szCs w:val="26"/>
              </w:rPr>
            </w:pPr>
            <w:r w:rsidRPr="00B24E3E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Pr="008C3FC3" w:rsidRDefault="008C3FC3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Pr="008C3FC3" w:rsidRDefault="008C3FC3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Pr="008C3FC3" w:rsidRDefault="008C3FC3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Pr="008C3FC3" w:rsidRDefault="008C3FC3" w:rsidP="0071514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40,0</w:t>
            </w:r>
          </w:p>
        </w:tc>
      </w:tr>
      <w:tr w:rsidR="008C3FC3" w:rsidRPr="008C3FC3" w:rsidTr="00575260">
        <w:trPr>
          <w:trHeight w:val="5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Pr="008C3FC3" w:rsidRDefault="008C3FC3" w:rsidP="0071514A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Pr="008C3FC3" w:rsidRDefault="008C3FC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Pr="008C3FC3" w:rsidRDefault="008C3FC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Pr="00B24E3E" w:rsidRDefault="008C3FC3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0700500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Pr="008C3FC3" w:rsidRDefault="008C3FC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Pr="008C3FC3" w:rsidRDefault="008C3FC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Pr="008C3FC3" w:rsidRDefault="008C3FC3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C3" w:rsidRPr="008C3FC3" w:rsidRDefault="008C3FC3" w:rsidP="0071514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40,0</w:t>
            </w:r>
          </w:p>
        </w:tc>
      </w:tr>
      <w:tr w:rsidR="00EE456D" w:rsidTr="00575260">
        <w:trPr>
          <w:trHeight w:val="5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8015A" w:rsidRDefault="00EE456D" w:rsidP="007151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C95EEE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 w:rsidRPr="00C95EEE"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C95EEE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 w:rsidRPr="00C95EEE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b/>
                <w:sz w:val="26"/>
                <w:szCs w:val="26"/>
              </w:rPr>
            </w:pPr>
            <w:r w:rsidRPr="00B24E3E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C95EEE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 w:rsidRPr="00C95EEE"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C95EEE" w:rsidRDefault="008C3FC3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C95EEE" w:rsidRDefault="008C3FC3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C95EEE" w:rsidRDefault="008C3FC3" w:rsidP="0071514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5,0</w:t>
            </w:r>
          </w:p>
        </w:tc>
      </w:tr>
      <w:tr w:rsidR="00EE456D" w:rsidTr="00622DF1">
        <w:trPr>
          <w:trHeight w:val="3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C95EEE" w:rsidRDefault="00EE456D" w:rsidP="0071514A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Физкультура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C95EEE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C95EEE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b/>
                <w:sz w:val="26"/>
                <w:szCs w:val="26"/>
              </w:rPr>
            </w:pPr>
            <w:r w:rsidRPr="00B24E3E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C95EEE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C95EEE" w:rsidRDefault="003C6C6F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C95EEE" w:rsidRDefault="003C6C6F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C95EEE" w:rsidRDefault="003C6C6F" w:rsidP="0071514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5,0</w:t>
            </w:r>
          </w:p>
        </w:tc>
      </w:tr>
      <w:tr w:rsidR="00EE456D" w:rsidTr="00575260">
        <w:trPr>
          <w:trHeight w:val="5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C95EEE" w:rsidRDefault="00EE456D" w:rsidP="00622DF1">
            <w:pPr>
              <w:jc w:val="both"/>
              <w:rPr>
                <w:b/>
                <w:sz w:val="26"/>
                <w:szCs w:val="26"/>
              </w:rPr>
            </w:pPr>
            <w:r w:rsidRPr="00C95EEE">
              <w:rPr>
                <w:b/>
                <w:sz w:val="26"/>
                <w:szCs w:val="26"/>
              </w:rPr>
              <w:t>Физкультурно-оздорови</w:t>
            </w:r>
            <w:r w:rsidR="00622DF1">
              <w:rPr>
                <w:b/>
                <w:sz w:val="26"/>
                <w:szCs w:val="26"/>
              </w:rPr>
              <w:t>-</w:t>
            </w:r>
            <w:r w:rsidRPr="00C95EEE">
              <w:rPr>
                <w:b/>
                <w:sz w:val="26"/>
                <w:szCs w:val="26"/>
              </w:rPr>
              <w:t>тельная работа и спортив</w:t>
            </w:r>
            <w:r w:rsidR="00622DF1">
              <w:rPr>
                <w:b/>
                <w:sz w:val="26"/>
                <w:szCs w:val="26"/>
              </w:rPr>
              <w:t>-</w:t>
            </w:r>
            <w:r w:rsidRPr="00C95EEE">
              <w:rPr>
                <w:b/>
                <w:sz w:val="26"/>
                <w:szCs w:val="26"/>
              </w:rPr>
              <w:t>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b/>
                <w:sz w:val="26"/>
                <w:szCs w:val="26"/>
              </w:rPr>
            </w:pPr>
            <w:r w:rsidRPr="00B24E3E">
              <w:rPr>
                <w:b/>
                <w:sz w:val="26"/>
                <w:szCs w:val="26"/>
              </w:rPr>
              <w:t>5120000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3C6C6F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C95EEE" w:rsidRDefault="003C6C6F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C95EEE" w:rsidRDefault="003C6C6F" w:rsidP="0071514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5,0</w:t>
            </w:r>
          </w:p>
        </w:tc>
      </w:tr>
      <w:tr w:rsidR="00EE456D" w:rsidTr="00575260">
        <w:trPr>
          <w:trHeight w:val="5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C95EEE" w:rsidRDefault="00EE456D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спо</w:t>
            </w:r>
            <w:r w:rsidR="00622DF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3E03DA" w:rsidRDefault="00EE456D" w:rsidP="0071514A">
            <w:pPr>
              <w:jc w:val="center"/>
              <w:rPr>
                <w:sz w:val="27"/>
                <w:szCs w:val="27"/>
              </w:rPr>
            </w:pPr>
            <w:r w:rsidRPr="003E03DA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3E03DA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5129700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3E03DA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3E03DA" w:rsidRDefault="003C6C6F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3E03DA" w:rsidRDefault="003C6C6F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3E03DA" w:rsidRDefault="003C6C6F" w:rsidP="0071514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5,0</w:t>
            </w:r>
          </w:p>
        </w:tc>
      </w:tr>
      <w:tr w:rsidR="00EE456D" w:rsidTr="00575260">
        <w:trPr>
          <w:trHeight w:val="5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rPr>
                <w:sz w:val="26"/>
                <w:szCs w:val="26"/>
              </w:rPr>
            </w:pPr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3E03DA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5129700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3C6C6F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3C6C6F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3E03DA" w:rsidRDefault="003C6C6F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3E03DA" w:rsidRDefault="003C6C6F" w:rsidP="0071514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5,0</w:t>
            </w:r>
          </w:p>
        </w:tc>
      </w:tr>
      <w:tr w:rsidR="00EE456D" w:rsidTr="00575260">
        <w:trPr>
          <w:trHeight w:val="5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622DF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Межбюджетные трансфер</w:t>
            </w:r>
            <w:r w:rsidR="00622DF1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ты  общего характера бюд</w:t>
            </w:r>
            <w:r w:rsidR="00622DF1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жетам субъектов Российс</w:t>
            </w:r>
            <w:r w:rsidR="00622DF1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кой Федерации и муници</w:t>
            </w:r>
            <w:r w:rsidR="00622DF1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rPr>
                <w:b/>
                <w:sz w:val="26"/>
                <w:szCs w:val="26"/>
              </w:rPr>
            </w:pPr>
            <w:r w:rsidRPr="00B24E3E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3C6C6F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3C6C6F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3C6C6F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408,0</w:t>
            </w:r>
          </w:p>
        </w:tc>
      </w:tr>
      <w:tr w:rsidR="00EE456D" w:rsidTr="00575260">
        <w:trPr>
          <w:trHeight w:val="5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rPr>
                <w:b/>
                <w:sz w:val="26"/>
                <w:szCs w:val="26"/>
              </w:rPr>
            </w:pPr>
            <w:r w:rsidRPr="00B24E3E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567E68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567E68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567E68" w:rsidP="007151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408,0</w:t>
            </w:r>
          </w:p>
        </w:tc>
      </w:tr>
      <w:tr w:rsidR="00EE456D" w:rsidTr="00622DF1">
        <w:trPr>
          <w:trHeight w:val="2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807EB" w:rsidRDefault="00EE456D" w:rsidP="00715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807EB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807EB" w:rsidRDefault="00EE456D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B24E3E" w:rsidRDefault="00EE456D" w:rsidP="0071514A">
            <w:pPr>
              <w:jc w:val="center"/>
              <w:rPr>
                <w:sz w:val="26"/>
                <w:szCs w:val="26"/>
              </w:rPr>
            </w:pPr>
            <w:r w:rsidRPr="00B24E3E">
              <w:rPr>
                <w:sz w:val="26"/>
                <w:szCs w:val="26"/>
              </w:rPr>
              <w:t>5210600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807EB" w:rsidRDefault="00567E68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807EB" w:rsidRDefault="00567E68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807EB" w:rsidRDefault="00567E68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807EB" w:rsidRDefault="00567E68" w:rsidP="007151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408,0</w:t>
            </w:r>
          </w:p>
        </w:tc>
      </w:tr>
      <w:tr w:rsidR="00EE456D" w:rsidTr="005752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807EB" w:rsidRDefault="00EE456D" w:rsidP="0071514A">
            <w:pPr>
              <w:rPr>
                <w:b/>
                <w:sz w:val="27"/>
                <w:szCs w:val="27"/>
              </w:rPr>
            </w:pPr>
            <w:r w:rsidRPr="008807EB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807EB" w:rsidRDefault="00EE456D" w:rsidP="0071514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807EB" w:rsidRDefault="00EE456D" w:rsidP="0071514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807EB" w:rsidRDefault="00EE456D" w:rsidP="0071514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807EB" w:rsidRDefault="00EE456D" w:rsidP="0071514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22DF1" w:rsidRDefault="00EE456D" w:rsidP="0071514A">
            <w:pPr>
              <w:jc w:val="center"/>
              <w:rPr>
                <w:b/>
                <w:sz w:val="20"/>
                <w:szCs w:val="20"/>
              </w:rPr>
            </w:pPr>
            <w:r w:rsidRPr="00622DF1">
              <w:rPr>
                <w:b/>
                <w:sz w:val="20"/>
                <w:szCs w:val="20"/>
              </w:rPr>
              <w:t>2</w:t>
            </w:r>
            <w:r w:rsidR="008A194C" w:rsidRPr="00622DF1">
              <w:rPr>
                <w:b/>
                <w:sz w:val="20"/>
                <w:szCs w:val="20"/>
              </w:rPr>
              <w:t>200</w:t>
            </w:r>
            <w:r w:rsidR="00567E68" w:rsidRPr="00622DF1">
              <w:rPr>
                <w:b/>
                <w:sz w:val="20"/>
                <w:szCs w:val="20"/>
              </w:rPr>
              <w:t>5,</w:t>
            </w:r>
            <w:r w:rsidR="008A194C" w:rsidRPr="00622DF1">
              <w:rPr>
                <w:b/>
                <w:sz w:val="20"/>
                <w:szCs w:val="20"/>
              </w:rPr>
              <w:t>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22DF1" w:rsidRDefault="00567E68" w:rsidP="0071514A">
            <w:pPr>
              <w:jc w:val="center"/>
              <w:rPr>
                <w:b/>
                <w:sz w:val="20"/>
                <w:szCs w:val="20"/>
              </w:rPr>
            </w:pPr>
            <w:r w:rsidRPr="00622DF1">
              <w:rPr>
                <w:b/>
                <w:sz w:val="20"/>
                <w:szCs w:val="20"/>
              </w:rPr>
              <w:t>23909,917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622DF1" w:rsidRDefault="00EE456D" w:rsidP="0071514A">
            <w:pPr>
              <w:jc w:val="center"/>
              <w:rPr>
                <w:b/>
                <w:sz w:val="20"/>
                <w:szCs w:val="20"/>
              </w:rPr>
            </w:pPr>
            <w:r w:rsidRPr="00622DF1">
              <w:rPr>
                <w:b/>
                <w:sz w:val="20"/>
                <w:szCs w:val="20"/>
              </w:rPr>
              <w:t>2</w:t>
            </w:r>
            <w:r w:rsidR="00567E68" w:rsidRPr="00622DF1">
              <w:rPr>
                <w:b/>
                <w:sz w:val="20"/>
                <w:szCs w:val="20"/>
              </w:rPr>
              <w:t>2001,403</w:t>
            </w:r>
          </w:p>
        </w:tc>
      </w:tr>
    </w:tbl>
    <w:p w:rsidR="00EE456D" w:rsidRPr="00622DF1" w:rsidRDefault="00EE456D" w:rsidP="00EE456D">
      <w:pPr>
        <w:rPr>
          <w:sz w:val="16"/>
          <w:szCs w:val="16"/>
        </w:rPr>
      </w:pPr>
    </w:p>
    <w:p w:rsidR="00EE456D" w:rsidRDefault="00EE456D" w:rsidP="00EE456D">
      <w:pPr>
        <w:rPr>
          <w:sz w:val="27"/>
          <w:szCs w:val="27"/>
        </w:rPr>
      </w:pPr>
      <w:r>
        <w:rPr>
          <w:sz w:val="27"/>
          <w:szCs w:val="27"/>
        </w:rPr>
        <w:t xml:space="preserve">Глава сельского поселения                                              </w:t>
      </w:r>
      <w:r w:rsidR="00622DF1">
        <w:rPr>
          <w:sz w:val="27"/>
          <w:szCs w:val="27"/>
        </w:rPr>
        <w:t xml:space="preserve">                  С.А.Короле</w:t>
      </w:r>
      <w:r w:rsidR="007377AE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</w:p>
    <w:p w:rsidR="00EE456D" w:rsidRPr="00F966C1" w:rsidRDefault="00EE456D" w:rsidP="00EE456D">
      <w:pPr>
        <w:rPr>
          <w:b/>
        </w:rPr>
      </w:pPr>
      <w:r w:rsidRPr="00F966C1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</w:t>
      </w:r>
    </w:p>
    <w:p w:rsidR="00EE456D" w:rsidRPr="00622DF1" w:rsidRDefault="007377AE" w:rsidP="00EE456D">
      <w:pPr>
        <w:spacing w:line="240" w:lineRule="exact"/>
        <w:rPr>
          <w:sz w:val="26"/>
          <w:szCs w:val="26"/>
        </w:rPr>
      </w:pPr>
      <w:r w:rsidRPr="00622DF1">
        <w:rPr>
          <w:sz w:val="26"/>
          <w:szCs w:val="26"/>
        </w:rPr>
        <w:t>Председатель</w:t>
      </w:r>
      <w:r w:rsidR="00EE456D" w:rsidRPr="00622DF1">
        <w:rPr>
          <w:sz w:val="26"/>
          <w:szCs w:val="26"/>
        </w:rPr>
        <w:t xml:space="preserve"> Совета депутатов </w:t>
      </w:r>
      <w:r w:rsidR="00622DF1">
        <w:rPr>
          <w:sz w:val="26"/>
          <w:szCs w:val="26"/>
        </w:rPr>
        <w:t xml:space="preserve">                                                           </w:t>
      </w:r>
      <w:r w:rsidR="00622DF1" w:rsidRPr="00622DF1">
        <w:rPr>
          <w:sz w:val="26"/>
          <w:szCs w:val="26"/>
        </w:rPr>
        <w:t xml:space="preserve">О.С.Бреус                                                                                 </w:t>
      </w:r>
    </w:p>
    <w:p w:rsidR="00EE456D" w:rsidRDefault="00EE456D" w:rsidP="00EE456D">
      <w:pPr>
        <w:spacing w:line="240" w:lineRule="exact"/>
      </w:pPr>
      <w:r w:rsidRPr="00622DF1">
        <w:rPr>
          <w:sz w:val="26"/>
          <w:szCs w:val="26"/>
        </w:rPr>
        <w:lastRenderedPageBreak/>
        <w:t xml:space="preserve">   </w:t>
      </w:r>
      <w:r>
        <w:t xml:space="preserve">                                                                                     </w:t>
      </w:r>
    </w:p>
    <w:p w:rsidR="00EE456D" w:rsidRPr="00F966C1" w:rsidRDefault="00EE456D" w:rsidP="00EE456D">
      <w:pPr>
        <w:spacing w:line="240" w:lineRule="exact"/>
      </w:pPr>
      <w:r>
        <w:t xml:space="preserve">                                                                 </w:t>
      </w:r>
      <w:r w:rsidR="00622DF1">
        <w:t xml:space="preserve">                      </w:t>
      </w:r>
      <w:r w:rsidRPr="00F966C1">
        <w:t xml:space="preserve">Приложение № 3                                                                                               </w:t>
      </w:r>
    </w:p>
    <w:p w:rsidR="00622DF1" w:rsidRDefault="00EE456D" w:rsidP="00EE456D">
      <w:pPr>
        <w:spacing w:line="240" w:lineRule="exact"/>
      </w:pPr>
      <w:r w:rsidRPr="00F966C1">
        <w:t xml:space="preserve">                                                                                       к решению Совета </w:t>
      </w:r>
      <w:r w:rsidR="00622DF1">
        <w:t xml:space="preserve"> </w:t>
      </w:r>
    </w:p>
    <w:p w:rsidR="00EE456D" w:rsidRPr="00F966C1" w:rsidRDefault="00622DF1" w:rsidP="00EE456D">
      <w:pPr>
        <w:spacing w:line="240" w:lineRule="exact"/>
      </w:pPr>
      <w:r>
        <w:t xml:space="preserve">                                                                                       </w:t>
      </w:r>
      <w:r w:rsidR="00EE456D" w:rsidRPr="00F966C1">
        <w:t>депутатов</w:t>
      </w:r>
      <w:r>
        <w:t xml:space="preserve"> сельского</w:t>
      </w:r>
      <w:r w:rsidR="00EE456D" w:rsidRPr="00F966C1">
        <w:t xml:space="preserve">                                                        </w:t>
      </w:r>
      <w:r>
        <w:t xml:space="preserve">                              </w:t>
      </w:r>
    </w:p>
    <w:p w:rsidR="00EE456D" w:rsidRPr="00F966C1" w:rsidRDefault="00EE456D" w:rsidP="00EE456D">
      <w:pPr>
        <w:spacing w:line="240" w:lineRule="exact"/>
      </w:pPr>
      <w:r w:rsidRPr="00F966C1">
        <w:t xml:space="preserve">                                                                                       поселения</w:t>
      </w:r>
    </w:p>
    <w:p w:rsidR="00EE456D" w:rsidRDefault="00EE456D" w:rsidP="00EE456D">
      <w:pPr>
        <w:spacing w:line="240" w:lineRule="exact"/>
      </w:pPr>
      <w:r w:rsidRPr="00F966C1">
        <w:t xml:space="preserve">                                                                                       от</w:t>
      </w:r>
      <w:r w:rsidR="007377AE">
        <w:t xml:space="preserve"> </w:t>
      </w:r>
      <w:r w:rsidR="00622DF1">
        <w:t>15</w:t>
      </w:r>
      <w:r w:rsidR="007377AE">
        <w:t>.</w:t>
      </w:r>
      <w:r w:rsidR="00622DF1">
        <w:t>05</w:t>
      </w:r>
      <w:r w:rsidR="007377AE">
        <w:t>.2014</w:t>
      </w:r>
      <w:r w:rsidRPr="00F966C1">
        <w:t xml:space="preserve">  №</w:t>
      </w:r>
      <w:r w:rsidR="007377AE">
        <w:t xml:space="preserve"> </w:t>
      </w:r>
      <w:r w:rsidR="00622DF1">
        <w:t xml:space="preserve"> 21</w:t>
      </w:r>
    </w:p>
    <w:p w:rsidR="00622DF1" w:rsidRPr="00F966C1" w:rsidRDefault="00622DF1" w:rsidP="00EE456D">
      <w:pPr>
        <w:spacing w:line="240" w:lineRule="exact"/>
      </w:pPr>
    </w:p>
    <w:p w:rsidR="00EE456D" w:rsidRPr="00F966C1" w:rsidRDefault="00EE456D" w:rsidP="00EE456D">
      <w:pPr>
        <w:spacing w:line="240" w:lineRule="exact"/>
        <w:rPr>
          <w:b/>
        </w:rPr>
      </w:pPr>
      <w:r w:rsidRPr="00F966C1">
        <w:rPr>
          <w:b/>
        </w:rPr>
        <w:t xml:space="preserve">                                            ВЕДОМСТВЕННАЯ</w:t>
      </w:r>
    </w:p>
    <w:p w:rsidR="00EE456D" w:rsidRPr="00F966C1" w:rsidRDefault="00EE456D" w:rsidP="00EE456D">
      <w:pPr>
        <w:spacing w:line="240" w:lineRule="exact"/>
        <w:rPr>
          <w:b/>
        </w:rPr>
      </w:pPr>
      <w:r w:rsidRPr="00F966C1">
        <w:rPr>
          <w:b/>
        </w:rPr>
        <w:t xml:space="preserve">                структура расходов </w:t>
      </w:r>
      <w:r>
        <w:rPr>
          <w:b/>
        </w:rPr>
        <w:t xml:space="preserve">бюджета </w:t>
      </w:r>
      <w:r w:rsidRPr="00F966C1">
        <w:rPr>
          <w:b/>
        </w:rPr>
        <w:t xml:space="preserve"> поселения</w:t>
      </w:r>
    </w:p>
    <w:p w:rsidR="00EE456D" w:rsidRPr="00F966C1" w:rsidRDefault="00EE456D" w:rsidP="00EE456D">
      <w:r w:rsidRPr="00F966C1">
        <w:t xml:space="preserve">                                                                                                                  (тыс.руб.)</w:t>
      </w:r>
    </w:p>
    <w:tbl>
      <w:tblPr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708"/>
        <w:gridCol w:w="1276"/>
        <w:gridCol w:w="709"/>
        <w:gridCol w:w="1276"/>
        <w:gridCol w:w="1417"/>
        <w:gridCol w:w="1134"/>
      </w:tblGrid>
      <w:tr w:rsidR="00313FD9" w:rsidRPr="00F966C1" w:rsidTr="008226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Наименование показателей</w:t>
            </w:r>
          </w:p>
          <w:p w:rsidR="00EE456D" w:rsidRPr="00F966C1" w:rsidRDefault="00EE456D" w:rsidP="007151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</w:t>
            </w:r>
          </w:p>
          <w:p w:rsidR="00EE456D" w:rsidRPr="00F064E8" w:rsidRDefault="0009471B" w:rsidP="00715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2013</w:t>
            </w:r>
            <w:r w:rsidR="00EE456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Лимиты финанси-</w:t>
            </w:r>
          </w:p>
          <w:p w:rsidR="00EE456D" w:rsidRPr="00F064E8" w:rsidRDefault="00EE456D" w:rsidP="00715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064E8" w:rsidRDefault="0009471B" w:rsidP="00715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исполнено в 2013</w:t>
            </w:r>
            <w:r w:rsidR="00EE456D">
              <w:rPr>
                <w:sz w:val="20"/>
                <w:szCs w:val="20"/>
              </w:rPr>
              <w:t xml:space="preserve"> году</w:t>
            </w:r>
          </w:p>
        </w:tc>
      </w:tr>
      <w:tr w:rsidR="00313FD9" w:rsidRPr="00F966C1" w:rsidTr="008226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</w:p>
        </w:tc>
      </w:tr>
      <w:tr w:rsidR="00313FD9" w:rsidRPr="00F966C1" w:rsidTr="008226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rPr>
                <w:b/>
              </w:rPr>
            </w:pPr>
            <w:r w:rsidRPr="00F966C1">
              <w:rPr>
                <w:b/>
              </w:rPr>
              <w:t xml:space="preserve">  Администрация сельского    поселения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313FD9" w:rsidRDefault="007377AE" w:rsidP="0071514A">
            <w:pPr>
              <w:rPr>
                <w:b/>
                <w:sz w:val="22"/>
                <w:szCs w:val="22"/>
              </w:rPr>
            </w:pPr>
            <w:r w:rsidRPr="00313FD9">
              <w:rPr>
                <w:b/>
                <w:sz w:val="22"/>
                <w:szCs w:val="22"/>
              </w:rPr>
              <w:t>2</w:t>
            </w:r>
            <w:r w:rsidR="00281608" w:rsidRPr="00313FD9">
              <w:rPr>
                <w:b/>
                <w:sz w:val="22"/>
                <w:szCs w:val="22"/>
              </w:rPr>
              <w:t>200</w:t>
            </w:r>
            <w:r w:rsidRPr="00313FD9">
              <w:rPr>
                <w:b/>
                <w:sz w:val="22"/>
                <w:szCs w:val="22"/>
              </w:rPr>
              <w:t>5,</w:t>
            </w:r>
            <w:r w:rsidR="00281608" w:rsidRPr="00313FD9">
              <w:rPr>
                <w:b/>
                <w:sz w:val="22"/>
                <w:szCs w:val="22"/>
              </w:rPr>
              <w:t>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7377AE" w:rsidP="0071514A">
            <w:pPr>
              <w:rPr>
                <w:b/>
              </w:rPr>
            </w:pPr>
            <w:r>
              <w:rPr>
                <w:b/>
              </w:rPr>
              <w:t>23909,917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2262D" w:rsidRDefault="00EE456D" w:rsidP="0071514A">
            <w:pPr>
              <w:rPr>
                <w:b/>
                <w:sz w:val="22"/>
                <w:szCs w:val="22"/>
              </w:rPr>
            </w:pPr>
            <w:r w:rsidRPr="0082262D">
              <w:rPr>
                <w:b/>
                <w:sz w:val="22"/>
                <w:szCs w:val="22"/>
              </w:rPr>
              <w:t>2</w:t>
            </w:r>
            <w:r w:rsidR="00281608" w:rsidRPr="0082262D">
              <w:rPr>
                <w:b/>
                <w:sz w:val="22"/>
                <w:szCs w:val="22"/>
              </w:rPr>
              <w:t>2</w:t>
            </w:r>
            <w:r w:rsidR="007377AE" w:rsidRPr="0082262D">
              <w:rPr>
                <w:b/>
                <w:sz w:val="22"/>
                <w:szCs w:val="22"/>
              </w:rPr>
              <w:t>001,403</w:t>
            </w:r>
          </w:p>
        </w:tc>
      </w:tr>
      <w:tr w:rsidR="00313FD9" w:rsidRPr="00F966C1" w:rsidTr="008226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rPr>
                <w:b/>
              </w:rPr>
            </w:pPr>
            <w:r w:rsidRPr="00F966C1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  <w:rPr>
                <w:b/>
              </w:rPr>
            </w:pPr>
            <w:r w:rsidRPr="00F966C1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  <w:rPr>
                <w:b/>
              </w:rPr>
            </w:pPr>
            <w:r w:rsidRPr="00F966C1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  <w:rPr>
                <w:b/>
              </w:rPr>
            </w:pPr>
            <w:r w:rsidRPr="00F966C1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  <w:rPr>
                <w:b/>
              </w:rPr>
            </w:pPr>
            <w:r w:rsidRPr="00F966C1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09471B" w:rsidP="0071514A">
            <w:pPr>
              <w:rPr>
                <w:b/>
              </w:rPr>
            </w:pPr>
            <w:r>
              <w:rPr>
                <w:b/>
              </w:rPr>
              <w:t>86</w:t>
            </w:r>
            <w:r w:rsidR="007377AE">
              <w:rPr>
                <w:b/>
              </w:rPr>
              <w:t>35,11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7377AE" w:rsidP="0071514A">
            <w:pPr>
              <w:rPr>
                <w:b/>
              </w:rPr>
            </w:pPr>
            <w:r>
              <w:rPr>
                <w:b/>
              </w:rPr>
              <w:t>9531,594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2262D" w:rsidRDefault="007377AE" w:rsidP="0071514A">
            <w:pPr>
              <w:rPr>
                <w:b/>
                <w:sz w:val="22"/>
                <w:szCs w:val="22"/>
              </w:rPr>
            </w:pPr>
            <w:r w:rsidRPr="0082262D">
              <w:rPr>
                <w:b/>
                <w:sz w:val="22"/>
                <w:szCs w:val="22"/>
              </w:rPr>
              <w:t>8631,262</w:t>
            </w:r>
          </w:p>
        </w:tc>
      </w:tr>
      <w:tr w:rsidR="00313FD9" w:rsidRPr="00F966C1" w:rsidTr="0082262D">
        <w:trPr>
          <w:trHeight w:val="2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rPr>
                <w:i/>
              </w:rPr>
            </w:pPr>
            <w:r w:rsidRPr="000C3E23">
              <w:rPr>
                <w:i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 w:rsidRPr="000C3E23"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 w:rsidRPr="000C3E23">
              <w:rPr>
                <w:i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 w:rsidRPr="000C3E23">
              <w:rPr>
                <w:i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 w:rsidRPr="000C3E23"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7377AE" w:rsidP="0071514A">
            <w:pPr>
              <w:jc w:val="center"/>
              <w:rPr>
                <w:i/>
              </w:rPr>
            </w:pPr>
            <w:r>
              <w:rPr>
                <w:i/>
              </w:rPr>
              <w:t>847,79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7377AE" w:rsidP="0071514A">
            <w:pPr>
              <w:jc w:val="center"/>
              <w:rPr>
                <w:i/>
              </w:rPr>
            </w:pPr>
            <w:r>
              <w:rPr>
                <w:i/>
              </w:rPr>
              <w:t>877,778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7377AE" w:rsidP="0071514A">
            <w:pPr>
              <w:jc w:val="center"/>
              <w:rPr>
                <w:i/>
              </w:rPr>
            </w:pPr>
            <w:r>
              <w:rPr>
                <w:i/>
              </w:rPr>
              <w:t>847,778</w:t>
            </w:r>
          </w:p>
        </w:tc>
      </w:tr>
      <w:tr w:rsidR="00313FD9" w:rsidRPr="00F966C1" w:rsidTr="0082262D">
        <w:trPr>
          <w:trHeight w:val="2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r w:rsidRPr="00F966C1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r w:rsidRPr="00F966C1"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2A2FAA" w:rsidP="0071514A">
            <w:pPr>
              <w:jc w:val="center"/>
            </w:pPr>
            <w:r>
              <w:t>847,79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2A2FAA" w:rsidP="0071514A">
            <w:pPr>
              <w:jc w:val="center"/>
            </w:pPr>
            <w:r>
              <w:t>877,778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2A2FAA" w:rsidP="0071514A">
            <w:pPr>
              <w:jc w:val="center"/>
            </w:pPr>
            <w:r>
              <w:t>847,778</w:t>
            </w:r>
          </w:p>
        </w:tc>
      </w:tr>
      <w:tr w:rsidR="00313FD9" w:rsidRPr="00F966C1" w:rsidTr="0082262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rPr>
                <w:i/>
              </w:rPr>
            </w:pPr>
            <w:r w:rsidRPr="000C3E23">
              <w:rPr>
                <w:i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 w:rsidRPr="000C3E23"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 w:rsidRPr="000C3E23">
              <w:rPr>
                <w:i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 w:rsidRPr="000C3E23">
              <w:rPr>
                <w:i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 w:rsidRPr="000C3E23"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2A2FAA" w:rsidP="0071514A">
            <w:pPr>
              <w:jc w:val="center"/>
              <w:rPr>
                <w:i/>
              </w:rPr>
            </w:pPr>
            <w:r>
              <w:rPr>
                <w:i/>
              </w:rPr>
              <w:t>6105,3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2A2FAA">
              <w:rPr>
                <w:i/>
              </w:rPr>
              <w:t>971,819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2262D" w:rsidRDefault="002A2FAA" w:rsidP="0071514A">
            <w:pPr>
              <w:jc w:val="center"/>
              <w:rPr>
                <w:i/>
                <w:sz w:val="24"/>
                <w:szCs w:val="24"/>
              </w:rPr>
            </w:pPr>
            <w:r w:rsidRPr="0082262D">
              <w:rPr>
                <w:i/>
                <w:sz w:val="24"/>
                <w:szCs w:val="24"/>
              </w:rPr>
              <w:t>6101,487</w:t>
            </w:r>
          </w:p>
        </w:tc>
      </w:tr>
      <w:tr w:rsidR="00313FD9" w:rsidRPr="00F966C1" w:rsidTr="0082262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r w:rsidRPr="00F966C1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2A2FAA" w:rsidP="0071514A">
            <w:pPr>
              <w:jc w:val="center"/>
            </w:pPr>
            <w:r>
              <w:t>6105,3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2A2FAA" w:rsidP="0071514A">
            <w:pPr>
              <w:jc w:val="center"/>
            </w:pPr>
            <w:r>
              <w:t>6971,819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2262D" w:rsidRDefault="002A2FAA" w:rsidP="0071514A">
            <w:pPr>
              <w:jc w:val="center"/>
              <w:rPr>
                <w:sz w:val="24"/>
                <w:szCs w:val="24"/>
              </w:rPr>
            </w:pPr>
            <w:r w:rsidRPr="0082262D">
              <w:rPr>
                <w:sz w:val="24"/>
                <w:szCs w:val="24"/>
              </w:rPr>
              <w:t>6101,487</w:t>
            </w:r>
          </w:p>
        </w:tc>
      </w:tr>
      <w:tr w:rsidR="00313FD9" w:rsidRPr="00F966C1" w:rsidTr="0082262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Pr="008D2DDD" w:rsidRDefault="008D2DDD" w:rsidP="0071514A">
            <w:pPr>
              <w:rPr>
                <w:i/>
              </w:rPr>
            </w:pPr>
            <w:r>
              <w:rPr>
                <w:i/>
              </w:rPr>
              <w:t>Выполнение полномочий по административным правонарушениям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Pr="00F966C1" w:rsidRDefault="008D2DDD" w:rsidP="0071514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Pr="00F966C1" w:rsidRDefault="008D2DDD" w:rsidP="0071514A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Pr="00F966C1" w:rsidRDefault="008D2DDD" w:rsidP="0071514A">
            <w:pPr>
              <w:jc w:val="center"/>
            </w:pPr>
            <w:r>
              <w:t>5210292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Pr="00F966C1" w:rsidRDefault="008D2DDD" w:rsidP="0071514A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0,95</w:t>
            </w:r>
          </w:p>
        </w:tc>
      </w:tr>
      <w:tr w:rsidR="00313FD9" w:rsidRPr="00F966C1" w:rsidTr="0082262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rPr>
                <w:i/>
              </w:rPr>
            </w:pPr>
            <w:r w:rsidRPr="00F966C1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5210292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0,95</w:t>
            </w:r>
          </w:p>
        </w:tc>
      </w:tr>
      <w:tr w:rsidR="00313FD9" w:rsidRPr="00F966C1" w:rsidTr="0082262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Pr="008D2DDD" w:rsidRDefault="008D2DDD" w:rsidP="0071514A">
            <w:pPr>
              <w:rPr>
                <w:i/>
              </w:rPr>
            </w:pPr>
            <w:r>
              <w:rPr>
                <w:i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0200002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195,0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195,0</w:t>
            </w:r>
          </w:p>
        </w:tc>
      </w:tr>
      <w:tr w:rsidR="00313FD9" w:rsidRPr="00F966C1" w:rsidTr="0082262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rPr>
                <w:i/>
              </w:rPr>
            </w:pPr>
            <w:r w:rsidRPr="00F966C1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0200002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195,0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195,0</w:t>
            </w:r>
          </w:p>
        </w:tc>
      </w:tr>
      <w:tr w:rsidR="00313FD9" w:rsidRPr="00F966C1" w:rsidTr="0082262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Pr="008D2DDD" w:rsidRDefault="008D2DDD" w:rsidP="0071514A">
            <w:pPr>
              <w:rPr>
                <w:i/>
              </w:rPr>
            </w:pPr>
            <w:r>
              <w:rPr>
                <w:i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0200003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191,72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191,718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191,718</w:t>
            </w:r>
          </w:p>
        </w:tc>
      </w:tr>
      <w:tr w:rsidR="00313FD9" w:rsidRPr="00F966C1" w:rsidTr="0082262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rPr>
                <w:i/>
              </w:rPr>
            </w:pPr>
            <w:r w:rsidRPr="00F966C1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0200003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191,72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191,718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jc w:val="center"/>
            </w:pPr>
            <w:r>
              <w:t>191,718</w:t>
            </w:r>
          </w:p>
        </w:tc>
      </w:tr>
      <w:tr w:rsidR="00313FD9" w:rsidRPr="00F966C1" w:rsidTr="0082262D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rPr>
                <w:i/>
              </w:rPr>
            </w:pPr>
            <w:r>
              <w:rPr>
                <w:i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>
              <w:rPr>
                <w:i/>
              </w:rPr>
              <w:t>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 w:rsidRPr="000C3E23"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8D2DDD" w:rsidP="0071514A">
            <w:pPr>
              <w:jc w:val="center"/>
              <w:rPr>
                <w:i/>
              </w:rPr>
            </w:pPr>
            <w:r>
              <w:rPr>
                <w:i/>
              </w:rPr>
              <w:t>20,87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8D2DDD" w:rsidP="0071514A">
            <w:pPr>
              <w:jc w:val="center"/>
              <w:rPr>
                <w:i/>
              </w:rPr>
            </w:pPr>
            <w:r>
              <w:rPr>
                <w:i/>
              </w:rPr>
              <w:t>20,866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8D2DDD" w:rsidP="0071514A">
            <w:pPr>
              <w:jc w:val="center"/>
              <w:rPr>
                <w:i/>
              </w:rPr>
            </w:pPr>
            <w:r>
              <w:rPr>
                <w:i/>
              </w:rPr>
              <w:t>20,866</w:t>
            </w:r>
          </w:p>
        </w:tc>
      </w:tr>
      <w:tr w:rsidR="00313FD9" w:rsidRPr="00F966C1" w:rsidTr="0082262D">
        <w:trPr>
          <w:trHeight w:val="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r>
              <w:t>Резервные фонды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>
              <w:t>0700500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8D2DDD" w:rsidP="008D2DDD">
            <w: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8D2DDD" w:rsidP="0071514A">
            <w:pPr>
              <w:jc w:val="center"/>
            </w:pPr>
            <w:r>
              <w:t>20,87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8D2DDD" w:rsidP="0071514A">
            <w:pPr>
              <w:jc w:val="center"/>
            </w:pPr>
            <w:r>
              <w:t>20,866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8D2DDD" w:rsidP="0071514A">
            <w:pPr>
              <w:jc w:val="center"/>
            </w:pPr>
            <w:r>
              <w:t>20,866</w:t>
            </w:r>
          </w:p>
        </w:tc>
      </w:tr>
      <w:tr w:rsidR="00313FD9" w:rsidRPr="00F966C1" w:rsidTr="0082262D">
        <w:trPr>
          <w:trHeight w:val="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rPr>
                <w:i/>
              </w:rPr>
            </w:pPr>
            <w:r>
              <w:rPr>
                <w:i/>
              </w:rPr>
              <w:t>Другие общегосударст</w:t>
            </w:r>
            <w:r w:rsidR="00313FD9">
              <w:rPr>
                <w:i/>
              </w:rPr>
              <w:t>-</w:t>
            </w:r>
            <w:r>
              <w:rPr>
                <w:i/>
              </w:rPr>
              <w:t>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 w:rsidRPr="000C3E23"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rPr>
                <w:i/>
              </w:rPr>
            </w:pPr>
            <w:r>
              <w:rPr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 w:rsidRPr="000C3E23"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8D2DDD" w:rsidP="0071514A">
            <w:pPr>
              <w:jc w:val="center"/>
              <w:rPr>
                <w:i/>
              </w:rPr>
            </w:pPr>
            <w:r>
              <w:rPr>
                <w:i/>
              </w:rPr>
              <w:t>973,48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8D2DDD" w:rsidP="0071514A">
            <w:pPr>
              <w:jc w:val="center"/>
              <w:rPr>
                <w:i/>
              </w:rPr>
            </w:pPr>
            <w:r>
              <w:rPr>
                <w:i/>
              </w:rPr>
              <w:t>973,461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8D2DDD" w:rsidP="0071514A">
            <w:pPr>
              <w:jc w:val="center"/>
              <w:rPr>
                <w:i/>
              </w:rPr>
            </w:pPr>
            <w:r>
              <w:rPr>
                <w:i/>
              </w:rPr>
              <w:t>973,461</w:t>
            </w:r>
          </w:p>
        </w:tc>
      </w:tr>
      <w:tr w:rsidR="00313FD9" w:rsidRPr="00F966C1" w:rsidTr="0082262D">
        <w:trPr>
          <w:trHeight w:val="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rPr>
                <w:i/>
              </w:rPr>
            </w:pPr>
            <w:r>
              <w:rPr>
                <w:i/>
              </w:rPr>
              <w:t>Содержание и обслужи</w:t>
            </w:r>
            <w:r w:rsidR="00313FD9">
              <w:rPr>
                <w:i/>
              </w:rPr>
              <w:t>-</w:t>
            </w:r>
            <w:r>
              <w:rPr>
                <w:i/>
              </w:rPr>
              <w:t>вание муниципальной казны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Pr="008D2DDD" w:rsidRDefault="008D2DDD" w:rsidP="0071514A">
            <w:pPr>
              <w:jc w:val="center"/>
            </w:pPr>
            <w:r w:rsidRPr="008D2DDD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Pr="008D2DDD" w:rsidRDefault="008D2DDD" w:rsidP="0071514A">
            <w:pPr>
              <w:jc w:val="center"/>
            </w:pPr>
            <w:r w:rsidRPr="008D2DDD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Pr="008D2DDD" w:rsidRDefault="008D2DDD" w:rsidP="0071514A">
            <w:r w:rsidRPr="008D2DDD">
              <w:t>0900100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Pr="008D2DDD" w:rsidRDefault="008D2DDD" w:rsidP="0071514A">
            <w:pPr>
              <w:jc w:val="center"/>
            </w:pPr>
            <w:r w:rsidRPr="008D2DDD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Pr="008D2DDD" w:rsidRDefault="008D2DDD" w:rsidP="0071514A">
            <w:pPr>
              <w:jc w:val="center"/>
            </w:pPr>
            <w:r w:rsidRPr="008D2DDD">
              <w:t>57,78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Pr="008D2DDD" w:rsidRDefault="008D2DDD" w:rsidP="0071514A">
            <w:pPr>
              <w:jc w:val="center"/>
            </w:pPr>
            <w:r w:rsidRPr="008D2DDD">
              <w:t>57,768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Pr="008D2DDD" w:rsidRDefault="008D2DDD" w:rsidP="0071514A">
            <w:pPr>
              <w:jc w:val="center"/>
            </w:pPr>
            <w:r w:rsidRPr="008D2DDD">
              <w:t>57,768</w:t>
            </w:r>
          </w:p>
        </w:tc>
      </w:tr>
      <w:tr w:rsidR="00313FD9" w:rsidRPr="00F966C1" w:rsidTr="0082262D">
        <w:trPr>
          <w:trHeight w:val="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Default="008D2DDD" w:rsidP="0071514A">
            <w:pPr>
              <w:rPr>
                <w:i/>
              </w:rPr>
            </w:pPr>
            <w:r w:rsidRPr="00F966C1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Pr="008D2DDD" w:rsidRDefault="008D2DDD" w:rsidP="0071514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Pr="008D2DDD" w:rsidRDefault="008D2DDD" w:rsidP="0071514A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Pr="008D2DDD" w:rsidRDefault="008D2DDD" w:rsidP="0071514A">
            <w:r>
              <w:t>0900100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Pr="008D2DDD" w:rsidRDefault="00F1751D" w:rsidP="0071514A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Pr="008D2DDD" w:rsidRDefault="00F1751D" w:rsidP="0071514A">
            <w:pPr>
              <w:jc w:val="center"/>
            </w:pPr>
            <w:r>
              <w:t>57,78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Pr="008D2DDD" w:rsidRDefault="00F1751D" w:rsidP="0071514A">
            <w:pPr>
              <w:jc w:val="center"/>
            </w:pPr>
            <w:r>
              <w:t>57,768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DD" w:rsidRPr="008D2DDD" w:rsidRDefault="00F1751D" w:rsidP="0071514A">
            <w:pPr>
              <w:jc w:val="center"/>
            </w:pPr>
            <w:r>
              <w:t>57,768</w:t>
            </w:r>
          </w:p>
        </w:tc>
      </w:tr>
      <w:tr w:rsidR="00313FD9" w:rsidRPr="00F966C1" w:rsidTr="0082262D">
        <w:trPr>
          <w:trHeight w:val="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313FD9">
            <w:pPr>
              <w:jc w:val="both"/>
            </w:pPr>
            <w:r>
              <w:t>Реализация государстве</w:t>
            </w:r>
            <w:r w:rsidR="00313FD9">
              <w:t>-</w:t>
            </w:r>
            <w:r>
              <w:t>нной политики в области приватизации и управле</w:t>
            </w:r>
            <w:r w:rsidR="00313FD9">
              <w:t>-</w:t>
            </w:r>
            <w:r>
              <w:t>ния государственной и муниципальной собст</w:t>
            </w:r>
            <w:r w:rsidR="00313FD9">
              <w:t>-</w:t>
            </w:r>
            <w:r>
              <w:t>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r>
              <w:t>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F1751D" w:rsidP="0071514A">
            <w:pPr>
              <w:jc w:val="center"/>
            </w:pPr>
            <w:r>
              <w:t>88,78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F1751D" w:rsidP="0071514A">
            <w:pPr>
              <w:jc w:val="center"/>
            </w:pPr>
            <w:r>
              <w:t>88,777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F1751D" w:rsidP="0071514A">
            <w:pPr>
              <w:jc w:val="center"/>
            </w:pPr>
            <w:r>
              <w:t>88,777</w:t>
            </w:r>
          </w:p>
        </w:tc>
      </w:tr>
      <w:tr w:rsidR="00313FD9" w:rsidRPr="00F966C1" w:rsidTr="0082262D">
        <w:trPr>
          <w:trHeight w:val="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313FD9">
            <w:pPr>
              <w:jc w:val="both"/>
            </w:pPr>
            <w:r>
              <w:t>Оценка недвижимости, признание прав и регу</w:t>
            </w:r>
            <w:r w:rsidR="00313FD9">
              <w:t>-</w:t>
            </w:r>
            <w:r>
              <w:t>лирование отношений по государственной и муни</w:t>
            </w:r>
            <w:r w:rsidR="00313FD9">
              <w:t>-</w:t>
            </w:r>
            <w:r>
              <w:t>ципальной собственнос</w:t>
            </w:r>
            <w:r w:rsidR="00313FD9">
              <w:t>-</w:t>
            </w:r>
            <w:r>
              <w:t>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r>
              <w:t>0900200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F1751D" w:rsidP="0071514A">
            <w:pPr>
              <w:jc w:val="center"/>
            </w:pPr>
            <w:r>
              <w:t>88,78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F1751D" w:rsidP="0071514A">
            <w:pPr>
              <w:jc w:val="center"/>
            </w:pPr>
            <w:r>
              <w:t>88,777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F1751D" w:rsidP="0071514A">
            <w:pPr>
              <w:jc w:val="center"/>
            </w:pPr>
            <w:r>
              <w:t>88,777</w:t>
            </w:r>
          </w:p>
        </w:tc>
      </w:tr>
      <w:tr w:rsidR="00313FD9" w:rsidRPr="00F966C1" w:rsidTr="0082262D">
        <w:trPr>
          <w:trHeight w:val="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r>
              <w:t>0900200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F1751D" w:rsidP="0071514A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F1751D" w:rsidP="0071514A">
            <w:pPr>
              <w:jc w:val="center"/>
            </w:pPr>
            <w:r>
              <w:t>88,78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F1751D" w:rsidP="0071514A">
            <w:pPr>
              <w:jc w:val="center"/>
            </w:pPr>
            <w:r>
              <w:t>88,777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F1751D" w:rsidP="0071514A">
            <w:pPr>
              <w:jc w:val="center"/>
            </w:pPr>
            <w:r>
              <w:t>88,777</w:t>
            </w:r>
          </w:p>
        </w:tc>
      </w:tr>
      <w:tr w:rsidR="00313FD9" w:rsidRPr="00F966C1" w:rsidTr="0082262D">
        <w:trPr>
          <w:trHeight w:val="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1751D" w:rsidRDefault="00EE456D" w:rsidP="00313FD9">
            <w:pPr>
              <w:jc w:val="both"/>
              <w:rPr>
                <w:i/>
              </w:rPr>
            </w:pPr>
            <w:r w:rsidRPr="00F1751D">
              <w:rPr>
                <w:i/>
              </w:rPr>
              <w:t>Выполнение других обя</w:t>
            </w:r>
            <w:r w:rsidR="00313FD9">
              <w:rPr>
                <w:i/>
              </w:rPr>
              <w:t>-</w:t>
            </w:r>
            <w:r w:rsidRPr="00F1751D">
              <w:rPr>
                <w:i/>
              </w:rPr>
              <w:t>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1751D" w:rsidRDefault="00EE456D" w:rsidP="0071514A">
            <w:pPr>
              <w:jc w:val="center"/>
              <w:rPr>
                <w:i/>
              </w:rPr>
            </w:pPr>
            <w:r w:rsidRPr="00F1751D"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1751D" w:rsidRDefault="00EE456D" w:rsidP="0071514A">
            <w:pPr>
              <w:jc w:val="center"/>
              <w:rPr>
                <w:i/>
              </w:rPr>
            </w:pPr>
            <w:r w:rsidRPr="00F1751D">
              <w:rPr>
                <w:i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1751D" w:rsidRDefault="00EE456D" w:rsidP="0071514A">
            <w:pPr>
              <w:rPr>
                <w:i/>
              </w:rPr>
            </w:pPr>
            <w:r w:rsidRPr="00F1751D">
              <w:rPr>
                <w:i/>
              </w:rPr>
              <w:t>0920300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1751D" w:rsidRDefault="00EE456D" w:rsidP="0071514A">
            <w:pPr>
              <w:jc w:val="center"/>
              <w:rPr>
                <w:i/>
              </w:rPr>
            </w:pPr>
            <w:r w:rsidRPr="00F1751D"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1751D" w:rsidRDefault="00F1751D" w:rsidP="0071514A">
            <w:pPr>
              <w:jc w:val="center"/>
              <w:rPr>
                <w:i/>
              </w:rPr>
            </w:pPr>
            <w:r>
              <w:rPr>
                <w:i/>
              </w:rPr>
              <w:t>826,92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1751D" w:rsidRDefault="00F1751D" w:rsidP="0071514A">
            <w:pPr>
              <w:jc w:val="center"/>
              <w:rPr>
                <w:i/>
              </w:rPr>
            </w:pPr>
            <w:r>
              <w:rPr>
                <w:i/>
              </w:rPr>
              <w:t>826,916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1751D" w:rsidRDefault="00F1751D" w:rsidP="0071514A">
            <w:pPr>
              <w:jc w:val="center"/>
              <w:rPr>
                <w:i/>
              </w:rPr>
            </w:pPr>
            <w:r>
              <w:rPr>
                <w:i/>
              </w:rPr>
              <w:t>826,916</w:t>
            </w:r>
          </w:p>
        </w:tc>
      </w:tr>
      <w:tr w:rsidR="00313FD9" w:rsidRPr="00F966C1" w:rsidTr="0082262D">
        <w:trPr>
          <w:trHeight w:val="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1D" w:rsidRPr="00F1751D" w:rsidRDefault="00F1751D" w:rsidP="00313FD9">
            <w:pPr>
              <w:jc w:val="both"/>
              <w:rPr>
                <w:i/>
              </w:rPr>
            </w:pPr>
            <w:r>
              <w:rPr>
                <w:i/>
              </w:rPr>
              <w:t>ЦП «Программа повы</w:t>
            </w:r>
            <w:r w:rsidR="00313FD9">
              <w:rPr>
                <w:i/>
              </w:rPr>
              <w:t>-</w:t>
            </w:r>
            <w:r>
              <w:rPr>
                <w:i/>
              </w:rPr>
              <w:t>шения эффективности бюджетных расходов до 2014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1D" w:rsidRPr="00F1751D" w:rsidRDefault="00F1751D" w:rsidP="0071514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1D" w:rsidRPr="00F1751D" w:rsidRDefault="00F1751D" w:rsidP="0071514A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1D" w:rsidRPr="00F1751D" w:rsidRDefault="00F1751D" w:rsidP="0071514A">
            <w:pPr>
              <w:rPr>
                <w:i/>
              </w:rPr>
            </w:pPr>
            <w:r>
              <w:rPr>
                <w:i/>
              </w:rPr>
              <w:t>7951800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1D" w:rsidRPr="00F1751D" w:rsidRDefault="00F1751D" w:rsidP="0071514A">
            <w:pPr>
              <w:jc w:val="center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1D" w:rsidRDefault="00F1751D" w:rsidP="0071514A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1D" w:rsidRDefault="00F1751D" w:rsidP="0071514A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1D" w:rsidRDefault="00F1751D" w:rsidP="0071514A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</w:tr>
      <w:tr w:rsidR="00313FD9" w:rsidRPr="00F966C1" w:rsidTr="0082262D">
        <w:trPr>
          <w:trHeight w:val="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1D" w:rsidRDefault="00F1751D" w:rsidP="0071514A">
            <w:pPr>
              <w:rPr>
                <w:i/>
              </w:rPr>
            </w:pPr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1D" w:rsidRPr="00F1751D" w:rsidRDefault="00F1751D" w:rsidP="0071514A">
            <w:pPr>
              <w:jc w:val="center"/>
            </w:pPr>
            <w:r w:rsidRPr="00F1751D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1D" w:rsidRPr="00F1751D" w:rsidRDefault="00F1751D" w:rsidP="0071514A">
            <w:pPr>
              <w:jc w:val="center"/>
            </w:pPr>
            <w:r w:rsidRPr="00F1751D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1D" w:rsidRPr="00F1751D" w:rsidRDefault="00F1751D" w:rsidP="0071514A">
            <w:r>
              <w:t>7951800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1D" w:rsidRPr="00F1751D" w:rsidRDefault="00F1751D" w:rsidP="0071514A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1D" w:rsidRPr="00F1751D" w:rsidRDefault="00F1751D" w:rsidP="0071514A">
            <w:pPr>
              <w:jc w:val="center"/>
            </w:pPr>
            <w: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1D" w:rsidRPr="00F1751D" w:rsidRDefault="00F1751D" w:rsidP="0071514A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1D" w:rsidRPr="00F1751D" w:rsidRDefault="00F1751D" w:rsidP="0071514A">
            <w:pPr>
              <w:jc w:val="center"/>
            </w:pPr>
            <w:r>
              <w:t>300,0</w:t>
            </w:r>
          </w:p>
        </w:tc>
      </w:tr>
      <w:tr w:rsidR="00313FD9" w:rsidRPr="00F966C1" w:rsidTr="0082262D">
        <w:trPr>
          <w:trHeight w:val="8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82262D">
            <w:pPr>
              <w:jc w:val="both"/>
              <w:rPr>
                <w:b/>
              </w:rPr>
            </w:pPr>
            <w:r w:rsidRPr="00F966C1">
              <w:rPr>
                <w:b/>
              </w:rPr>
              <w:t>Осуществление перви</w:t>
            </w:r>
            <w:r w:rsidR="0082262D">
              <w:rPr>
                <w:b/>
              </w:rPr>
              <w:t>-</w:t>
            </w:r>
            <w:r w:rsidRPr="00F966C1">
              <w:rPr>
                <w:b/>
              </w:rPr>
              <w:t>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  <w:rPr>
                <w:b/>
              </w:rPr>
            </w:pPr>
            <w:r w:rsidRPr="00F966C1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  <w:rPr>
                <w:b/>
              </w:rPr>
            </w:pPr>
            <w:r w:rsidRPr="00F966C1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  <w:rPr>
                <w:b/>
              </w:rPr>
            </w:pPr>
            <w:r w:rsidRPr="00F966C1">
              <w:rPr>
                <w:b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  <w:rPr>
                <w:b/>
              </w:rPr>
            </w:pPr>
            <w:r w:rsidRPr="00F966C1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1751D">
              <w:rPr>
                <w:b/>
              </w:rPr>
              <w:t>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1751D">
              <w:rPr>
                <w:b/>
              </w:rPr>
              <w:t>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1751D">
              <w:rPr>
                <w:b/>
              </w:rPr>
              <w:t>07,8</w:t>
            </w:r>
          </w:p>
        </w:tc>
      </w:tr>
      <w:tr w:rsidR="00313FD9" w:rsidRPr="00F966C1" w:rsidTr="0082262D">
        <w:trPr>
          <w:trHeight w:val="8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r w:rsidRPr="00F966C1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F1751D" w:rsidP="0071514A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>
              <w:t>2</w:t>
            </w:r>
            <w:r w:rsidR="00F1751D">
              <w:t>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>
              <w:t>2</w:t>
            </w:r>
            <w:r w:rsidR="00F1751D">
              <w:t>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>
              <w:t>2</w:t>
            </w:r>
            <w:r w:rsidR="00F1751D">
              <w:t>07,8</w:t>
            </w:r>
          </w:p>
        </w:tc>
      </w:tr>
      <w:tr w:rsidR="00313FD9" w:rsidRPr="00F966C1" w:rsidTr="0082262D">
        <w:trPr>
          <w:trHeight w:val="8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10B53" w:rsidRDefault="00EE456D" w:rsidP="0082262D">
            <w:pPr>
              <w:jc w:val="both"/>
              <w:rPr>
                <w:b/>
              </w:rPr>
            </w:pPr>
            <w:r w:rsidRPr="00010B53">
              <w:rPr>
                <w:b/>
              </w:rPr>
              <w:lastRenderedPageBreak/>
              <w:t>Государственная реги</w:t>
            </w:r>
            <w:r w:rsidR="0082262D">
              <w:rPr>
                <w:b/>
              </w:rPr>
              <w:t>-</w:t>
            </w:r>
            <w:r w:rsidRPr="00010B53">
              <w:rPr>
                <w:b/>
              </w:rPr>
              <w:t>страция актов гражда</w:t>
            </w:r>
            <w:r w:rsidR="0082262D">
              <w:rPr>
                <w:b/>
              </w:rPr>
              <w:t>-</w:t>
            </w:r>
            <w:r w:rsidRPr="00010B53">
              <w:rPr>
                <w:b/>
              </w:rPr>
              <w:t>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10B53" w:rsidRDefault="00EE456D" w:rsidP="0071514A">
            <w:pPr>
              <w:jc w:val="center"/>
              <w:rPr>
                <w:b/>
              </w:rPr>
            </w:pPr>
            <w:r w:rsidRPr="00010B53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10B53" w:rsidRDefault="00EE456D" w:rsidP="0071514A">
            <w:pPr>
              <w:jc w:val="center"/>
              <w:rPr>
                <w:b/>
              </w:rPr>
            </w:pPr>
            <w:r w:rsidRPr="00010B53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10B53" w:rsidRDefault="00EE456D" w:rsidP="0071514A">
            <w:pPr>
              <w:jc w:val="center"/>
              <w:rPr>
                <w:b/>
              </w:rPr>
            </w:pPr>
            <w:r w:rsidRPr="00010B53">
              <w:rPr>
                <w:b/>
              </w:rPr>
              <w:t>0013800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10B53" w:rsidRDefault="00EE456D" w:rsidP="0071514A">
            <w:pPr>
              <w:jc w:val="center"/>
              <w:rPr>
                <w:b/>
              </w:rPr>
            </w:pPr>
            <w:r w:rsidRPr="00010B53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10B53" w:rsidRDefault="00F1751D" w:rsidP="0071514A">
            <w:pPr>
              <w:jc w:val="center"/>
              <w:rPr>
                <w:b/>
              </w:rPr>
            </w:pPr>
            <w:r>
              <w:rPr>
                <w:b/>
              </w:rPr>
              <w:t>10,386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10B53" w:rsidRDefault="00F1751D" w:rsidP="0071514A">
            <w:pPr>
              <w:jc w:val="center"/>
              <w:rPr>
                <w:b/>
              </w:rPr>
            </w:pPr>
            <w:r>
              <w:rPr>
                <w:b/>
              </w:rPr>
              <w:t>10,386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10B53" w:rsidRDefault="00F1751D" w:rsidP="0071514A">
            <w:pPr>
              <w:jc w:val="center"/>
              <w:rPr>
                <w:b/>
              </w:rPr>
            </w:pPr>
            <w:r>
              <w:rPr>
                <w:b/>
              </w:rPr>
              <w:t>10,386</w:t>
            </w:r>
          </w:p>
        </w:tc>
      </w:tr>
      <w:tr w:rsidR="00313FD9" w:rsidRPr="00F966C1" w:rsidTr="0082262D">
        <w:trPr>
          <w:trHeight w:val="8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0013800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F1751D" w:rsidP="0071514A">
            <w:pPr>
              <w:jc w:val="center"/>
            </w:pPr>
            <w: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F1751D" w:rsidP="0071514A">
            <w:pPr>
              <w:jc w:val="center"/>
            </w:pPr>
            <w:r>
              <w:t>10,386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F1751D" w:rsidP="0071514A">
            <w:pPr>
              <w:jc w:val="center"/>
            </w:pPr>
            <w:r>
              <w:t>10,386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F1751D" w:rsidP="0071514A">
            <w:pPr>
              <w:jc w:val="center"/>
            </w:pPr>
            <w:r>
              <w:t>10,386</w:t>
            </w:r>
          </w:p>
        </w:tc>
      </w:tr>
      <w:tr w:rsidR="00313FD9" w:rsidRPr="00F966C1" w:rsidTr="0082262D">
        <w:trPr>
          <w:trHeight w:val="8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1D" w:rsidRPr="00F25711" w:rsidRDefault="00F1751D" w:rsidP="0082262D">
            <w:pPr>
              <w:jc w:val="both"/>
              <w:rPr>
                <w:i/>
              </w:rPr>
            </w:pPr>
            <w:r w:rsidRPr="00F25711">
              <w:rPr>
                <w:i/>
              </w:rPr>
              <w:t>Предупреждение и лик</w:t>
            </w:r>
            <w:r w:rsidR="0082262D">
              <w:rPr>
                <w:i/>
              </w:rPr>
              <w:t>-</w:t>
            </w:r>
            <w:r w:rsidRPr="00F25711">
              <w:rPr>
                <w:i/>
              </w:rPr>
              <w:t>видация последствий чрезвычайных ситуаций и стихийных бедствий природного и техноген</w:t>
            </w:r>
            <w:r w:rsidR="0082262D">
              <w:rPr>
                <w:i/>
              </w:rPr>
              <w:t>-</w:t>
            </w:r>
            <w:r w:rsidRPr="00F25711">
              <w:rPr>
                <w:i/>
              </w:rPr>
              <w:t>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1D" w:rsidRPr="00F25711" w:rsidRDefault="00F25711" w:rsidP="0071514A">
            <w:pPr>
              <w:jc w:val="center"/>
              <w:rPr>
                <w:i/>
              </w:rPr>
            </w:pPr>
            <w:r w:rsidRPr="00F25711">
              <w:rPr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1D" w:rsidRPr="00F25711" w:rsidRDefault="00F25711" w:rsidP="0071514A">
            <w:pPr>
              <w:jc w:val="center"/>
              <w:rPr>
                <w:i/>
              </w:rPr>
            </w:pPr>
            <w:r w:rsidRPr="00F25711">
              <w:rPr>
                <w:i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1D" w:rsidRPr="00F25711" w:rsidRDefault="00F25711" w:rsidP="0071514A">
            <w:pPr>
              <w:jc w:val="center"/>
              <w:rPr>
                <w:i/>
              </w:rPr>
            </w:pPr>
            <w:r w:rsidRPr="00F25711">
              <w:rPr>
                <w:i/>
              </w:rPr>
              <w:t>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1D" w:rsidRPr="00F25711" w:rsidRDefault="00F25711" w:rsidP="0071514A">
            <w:pPr>
              <w:jc w:val="center"/>
              <w:rPr>
                <w:i/>
              </w:rPr>
            </w:pPr>
            <w:r w:rsidRPr="00F25711"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1D" w:rsidRPr="00F25711" w:rsidRDefault="00F25711" w:rsidP="0071514A">
            <w:pPr>
              <w:jc w:val="center"/>
              <w:rPr>
                <w:i/>
              </w:rPr>
            </w:pPr>
            <w:r w:rsidRPr="00F25711">
              <w:rPr>
                <w:i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1D" w:rsidRPr="00F25711" w:rsidRDefault="00F25711" w:rsidP="0071514A">
            <w:pPr>
              <w:jc w:val="center"/>
              <w:rPr>
                <w:i/>
              </w:rPr>
            </w:pPr>
            <w:r w:rsidRPr="00F25711">
              <w:rPr>
                <w:i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1D" w:rsidRPr="00F25711" w:rsidRDefault="00F25711" w:rsidP="0071514A">
            <w:pPr>
              <w:jc w:val="center"/>
              <w:rPr>
                <w:i/>
              </w:rPr>
            </w:pPr>
            <w:r w:rsidRPr="00F25711">
              <w:rPr>
                <w:i/>
              </w:rPr>
              <w:t>5,1</w:t>
            </w:r>
          </w:p>
        </w:tc>
      </w:tr>
      <w:tr w:rsidR="00313FD9" w:rsidRPr="00F966C1" w:rsidTr="0082262D">
        <w:trPr>
          <w:trHeight w:val="8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11" w:rsidRPr="00F25711" w:rsidRDefault="00F25711" w:rsidP="0071514A">
            <w:pPr>
              <w:rPr>
                <w:i/>
              </w:rPr>
            </w:pPr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11" w:rsidRPr="00F25711" w:rsidRDefault="00F25711" w:rsidP="0071514A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11" w:rsidRPr="00F25711" w:rsidRDefault="00F25711" w:rsidP="0071514A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11" w:rsidRPr="00F25711" w:rsidRDefault="00F25711" w:rsidP="0071514A">
            <w:pPr>
              <w:jc w:val="center"/>
              <w:rPr>
                <w:i/>
              </w:rPr>
            </w:pPr>
            <w:r>
              <w:rPr>
                <w:i/>
              </w:rPr>
              <w:t>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11" w:rsidRPr="00F25711" w:rsidRDefault="00F25711" w:rsidP="0071514A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11" w:rsidRPr="00F25711" w:rsidRDefault="00F25711" w:rsidP="0071514A">
            <w:pPr>
              <w:jc w:val="center"/>
              <w:rPr>
                <w:i/>
              </w:rPr>
            </w:pPr>
            <w:r>
              <w:rPr>
                <w:i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11" w:rsidRPr="00F25711" w:rsidRDefault="00F25711" w:rsidP="0071514A">
            <w:pPr>
              <w:jc w:val="center"/>
              <w:rPr>
                <w:i/>
              </w:rPr>
            </w:pPr>
            <w:r>
              <w:rPr>
                <w:i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11" w:rsidRPr="00F25711" w:rsidRDefault="00F25711" w:rsidP="0071514A">
            <w:pPr>
              <w:jc w:val="center"/>
              <w:rPr>
                <w:i/>
              </w:rPr>
            </w:pPr>
            <w:r>
              <w:rPr>
                <w:i/>
              </w:rPr>
              <w:t>5,1</w:t>
            </w:r>
          </w:p>
        </w:tc>
      </w:tr>
      <w:tr w:rsidR="00313FD9" w:rsidRPr="00F966C1" w:rsidTr="0082262D">
        <w:trPr>
          <w:trHeight w:val="5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82262D">
            <w:pPr>
              <w:jc w:val="both"/>
              <w:rPr>
                <w:b/>
              </w:rPr>
            </w:pPr>
            <w:r w:rsidRPr="00F966C1">
              <w:rPr>
                <w:b/>
              </w:rPr>
              <w:t>Обеспечение противо</w:t>
            </w:r>
            <w:r w:rsidR="0082262D">
              <w:rPr>
                <w:b/>
              </w:rPr>
              <w:t>-</w:t>
            </w:r>
            <w:r w:rsidRPr="00F966C1">
              <w:rPr>
                <w:b/>
              </w:rPr>
              <w:t>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  <w:rPr>
                <w:b/>
              </w:rPr>
            </w:pPr>
            <w:r w:rsidRPr="00F966C1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  <w:rPr>
                <w:b/>
              </w:rPr>
            </w:pPr>
            <w:r w:rsidRPr="00F966C1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  <w:rPr>
                <w:b/>
              </w:rPr>
            </w:pPr>
            <w:r w:rsidRPr="00F966C1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  <w:rPr>
                <w:b/>
              </w:rPr>
            </w:pPr>
            <w:r w:rsidRPr="00F966C1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25711">
              <w:rPr>
                <w:b/>
              </w:rPr>
              <w:t>44,41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F25711" w:rsidP="0071514A">
            <w:pPr>
              <w:jc w:val="center"/>
              <w:rPr>
                <w:b/>
              </w:rPr>
            </w:pPr>
            <w:r>
              <w:rPr>
                <w:b/>
              </w:rPr>
              <w:t>830,576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25711">
              <w:rPr>
                <w:b/>
              </w:rPr>
              <w:t>44,384</w:t>
            </w:r>
          </w:p>
        </w:tc>
      </w:tr>
      <w:tr w:rsidR="00313FD9" w:rsidRPr="00F966C1" w:rsidTr="008226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82262D">
            <w:pPr>
              <w:jc w:val="both"/>
            </w:pPr>
            <w:r w:rsidRPr="00F966C1">
              <w:t>Функционирование ор</w:t>
            </w:r>
            <w:r w:rsidR="0082262D">
              <w:t>-</w:t>
            </w:r>
            <w:r w:rsidRPr="00F966C1">
              <w:t>ганов в сфере   безопас</w:t>
            </w:r>
            <w:r w:rsidR="0082262D">
              <w:t>-</w:t>
            </w:r>
            <w:r w:rsidRPr="00F966C1">
              <w:t>ности   правоохрани</w:t>
            </w:r>
            <w:r w:rsidR="0082262D">
              <w:t>-</w:t>
            </w:r>
            <w:r w:rsidRPr="00F966C1">
              <w:t>тельной деятельности и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2026700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F25711" w:rsidP="0071514A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A5008F" w:rsidRDefault="00F25711" w:rsidP="0071514A">
            <w:pPr>
              <w:jc w:val="center"/>
            </w:pPr>
            <w:r>
              <w:t>744,41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A5008F" w:rsidRDefault="00F25711" w:rsidP="0071514A">
            <w:pPr>
              <w:jc w:val="center"/>
            </w:pPr>
            <w:r>
              <w:t>830,576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A5008F" w:rsidRDefault="00EE456D" w:rsidP="0071514A">
            <w:pPr>
              <w:jc w:val="center"/>
            </w:pPr>
            <w:r>
              <w:t>7</w:t>
            </w:r>
            <w:r w:rsidR="00F25711">
              <w:t>44,384</w:t>
            </w:r>
          </w:p>
        </w:tc>
      </w:tr>
      <w:tr w:rsidR="00313FD9" w:rsidRPr="00F966C1" w:rsidTr="008226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25711" w:rsidRDefault="00EE456D" w:rsidP="0082262D">
            <w:pPr>
              <w:jc w:val="both"/>
              <w:rPr>
                <w:i/>
              </w:rPr>
            </w:pPr>
            <w:r w:rsidRPr="00F25711">
              <w:rPr>
                <w:i/>
              </w:rPr>
              <w:t>Реализация дополните</w:t>
            </w:r>
            <w:r w:rsidR="0082262D">
              <w:rPr>
                <w:i/>
              </w:rPr>
              <w:t>-</w:t>
            </w:r>
            <w:r w:rsidRPr="00F25711">
              <w:rPr>
                <w:i/>
              </w:rPr>
              <w:t>льных мероприятий, нап</w:t>
            </w:r>
            <w:r w:rsidR="0082262D">
              <w:rPr>
                <w:i/>
              </w:rPr>
              <w:t>-</w:t>
            </w:r>
            <w:r w:rsidRPr="00F25711">
              <w:rPr>
                <w:i/>
              </w:rPr>
              <w:t>равленных на снижение напряженности на рынке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25711" w:rsidRDefault="00EE456D" w:rsidP="0071514A">
            <w:pPr>
              <w:jc w:val="center"/>
              <w:rPr>
                <w:i/>
              </w:rPr>
            </w:pPr>
            <w:r w:rsidRPr="00F25711">
              <w:rPr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25711" w:rsidRDefault="00EE456D" w:rsidP="0071514A">
            <w:pPr>
              <w:jc w:val="center"/>
              <w:rPr>
                <w:i/>
              </w:rPr>
            </w:pPr>
            <w:r w:rsidRPr="00F25711">
              <w:rPr>
                <w:i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25711" w:rsidRDefault="00F25711" w:rsidP="0071514A">
            <w:pPr>
              <w:jc w:val="center"/>
              <w:rPr>
                <w:i/>
              </w:rPr>
            </w:pPr>
            <w:r>
              <w:rPr>
                <w:i/>
              </w:rPr>
              <w:t>7951700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25711" w:rsidRDefault="00EE456D" w:rsidP="0071514A">
            <w:pPr>
              <w:jc w:val="center"/>
              <w:rPr>
                <w:i/>
              </w:rPr>
            </w:pPr>
            <w:r w:rsidRPr="00F25711"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25711" w:rsidRDefault="00F25711" w:rsidP="0071514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281608">
              <w:rPr>
                <w:i/>
              </w:rPr>
              <w:t>60,461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25711" w:rsidRDefault="00F25711" w:rsidP="0071514A">
            <w:pPr>
              <w:jc w:val="center"/>
              <w:rPr>
                <w:i/>
              </w:rPr>
            </w:pPr>
            <w:r>
              <w:rPr>
                <w:i/>
              </w:rPr>
              <w:t>160,46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25711" w:rsidRDefault="00F25711" w:rsidP="0071514A">
            <w:pPr>
              <w:jc w:val="center"/>
              <w:rPr>
                <w:i/>
              </w:rPr>
            </w:pPr>
            <w:r>
              <w:rPr>
                <w:i/>
              </w:rPr>
              <w:t>160,46</w:t>
            </w:r>
          </w:p>
        </w:tc>
      </w:tr>
      <w:tr w:rsidR="00313FD9" w:rsidRPr="00F966C1" w:rsidTr="008226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F25711" w:rsidP="0071514A">
            <w:pPr>
              <w:jc w:val="center"/>
            </w:pPr>
            <w:r>
              <w:t>7951700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F25711" w:rsidP="0071514A">
            <w:pPr>
              <w:jc w:val="center"/>
            </w:pPr>
            <w: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F25711" w:rsidP="0071514A">
            <w:pPr>
              <w:jc w:val="center"/>
            </w:pPr>
            <w:r>
              <w:t>1</w:t>
            </w:r>
            <w:r w:rsidR="00281608">
              <w:t>60,461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F25711" w:rsidP="0071514A">
            <w:pPr>
              <w:jc w:val="center"/>
            </w:pPr>
            <w:r>
              <w:t>160,46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F25711" w:rsidP="0071514A">
            <w:pPr>
              <w:jc w:val="center"/>
            </w:pPr>
            <w:r>
              <w:t>160,46</w:t>
            </w:r>
          </w:p>
        </w:tc>
      </w:tr>
      <w:tr w:rsidR="00313FD9" w:rsidRPr="00F966C1" w:rsidTr="008226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65F81" w:rsidRDefault="00EE456D" w:rsidP="0071514A">
            <w:pPr>
              <w:rPr>
                <w:b/>
              </w:rPr>
            </w:pPr>
            <w:r w:rsidRPr="00565F81">
              <w:rPr>
                <w:b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65F81" w:rsidRDefault="00EE456D" w:rsidP="0071514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65F81" w:rsidRDefault="00EE456D" w:rsidP="0071514A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65F81" w:rsidRDefault="00EE456D" w:rsidP="0071514A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65F81" w:rsidRDefault="00EE456D" w:rsidP="0071514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65F81" w:rsidRDefault="00F25711" w:rsidP="0071514A">
            <w:pPr>
              <w:jc w:val="center"/>
              <w:rPr>
                <w:b/>
              </w:rPr>
            </w:pPr>
            <w:r>
              <w:rPr>
                <w:b/>
              </w:rPr>
              <w:t>396,32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65F81" w:rsidRDefault="00F25711" w:rsidP="0071514A">
            <w:pPr>
              <w:jc w:val="center"/>
              <w:rPr>
                <w:b/>
              </w:rPr>
            </w:pPr>
            <w:r>
              <w:rPr>
                <w:b/>
              </w:rPr>
              <w:t>591,313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65F81" w:rsidRDefault="00F25711" w:rsidP="0071514A">
            <w:pPr>
              <w:jc w:val="center"/>
              <w:rPr>
                <w:b/>
              </w:rPr>
            </w:pPr>
            <w:r>
              <w:rPr>
                <w:b/>
              </w:rPr>
              <w:t>396,313</w:t>
            </w:r>
          </w:p>
        </w:tc>
      </w:tr>
      <w:tr w:rsidR="00313FD9" w:rsidRPr="00F966C1" w:rsidTr="008226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rPr>
                <w:i/>
              </w:rPr>
            </w:pPr>
            <w:r w:rsidRPr="000C3E23">
              <w:rPr>
                <w:i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 w:rsidRPr="000C3E23">
              <w:rPr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 w:rsidRPr="000C3E23">
              <w:rPr>
                <w:i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 w:rsidRPr="000C3E23">
              <w:rPr>
                <w:i/>
              </w:rPr>
              <w:t>3150200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 w:rsidRPr="000C3E23"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F25711" w:rsidP="0071514A">
            <w:pPr>
              <w:jc w:val="center"/>
              <w:rPr>
                <w:i/>
              </w:rPr>
            </w:pPr>
            <w:r>
              <w:rPr>
                <w:i/>
              </w:rPr>
              <w:t>396,32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F25711" w:rsidP="0071514A">
            <w:pPr>
              <w:jc w:val="center"/>
              <w:rPr>
                <w:i/>
              </w:rPr>
            </w:pPr>
            <w:r>
              <w:rPr>
                <w:i/>
              </w:rPr>
              <w:t>591,313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F25711" w:rsidP="0071514A">
            <w:pPr>
              <w:jc w:val="center"/>
              <w:rPr>
                <w:i/>
              </w:rPr>
            </w:pPr>
            <w:r>
              <w:rPr>
                <w:i/>
              </w:rPr>
              <w:t>396,313</w:t>
            </w:r>
          </w:p>
        </w:tc>
      </w:tr>
      <w:tr w:rsidR="00313FD9" w:rsidRPr="00F966C1" w:rsidTr="008226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65F81" w:rsidRDefault="00EE456D" w:rsidP="0071514A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65F81" w:rsidRDefault="00EE456D" w:rsidP="0071514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65F81" w:rsidRDefault="00EE456D" w:rsidP="0071514A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65F81" w:rsidRDefault="00EE456D" w:rsidP="0071514A">
            <w:pPr>
              <w:jc w:val="center"/>
            </w:pPr>
            <w:r>
              <w:t>3150203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65F81" w:rsidRDefault="00F25711" w:rsidP="0071514A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65F81" w:rsidRDefault="00F25711" w:rsidP="0071514A">
            <w:pPr>
              <w:jc w:val="center"/>
            </w:pPr>
            <w:r>
              <w:t>396,32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65F81" w:rsidRDefault="00F25711" w:rsidP="0071514A">
            <w:pPr>
              <w:jc w:val="center"/>
            </w:pPr>
            <w:r>
              <w:t>591,313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65F81" w:rsidRDefault="00F25711" w:rsidP="0071514A">
            <w:pPr>
              <w:jc w:val="center"/>
            </w:pPr>
            <w:r>
              <w:t>396,313</w:t>
            </w:r>
          </w:p>
        </w:tc>
      </w:tr>
      <w:tr w:rsidR="00313FD9" w:rsidRPr="00F966C1" w:rsidTr="008226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11" w:rsidRPr="00F25711" w:rsidRDefault="00F25711" w:rsidP="0082262D">
            <w:pPr>
              <w:jc w:val="both"/>
              <w:rPr>
                <w:b/>
              </w:rPr>
            </w:pPr>
            <w:r>
              <w:rPr>
                <w:b/>
              </w:rPr>
              <w:t xml:space="preserve"> ЦП «Капитальный ремонт дворовых тер</w:t>
            </w:r>
            <w:r w:rsidR="0082262D">
              <w:rPr>
                <w:b/>
              </w:rPr>
              <w:t>-</w:t>
            </w:r>
            <w:r>
              <w:rPr>
                <w:b/>
              </w:rPr>
              <w:t>риторий многоквар</w:t>
            </w:r>
            <w:r w:rsidR="0082262D">
              <w:rPr>
                <w:b/>
              </w:rPr>
              <w:t>-</w:t>
            </w:r>
            <w:r w:rsidR="00925C52">
              <w:rPr>
                <w:b/>
              </w:rPr>
              <w:t>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11" w:rsidRPr="00F25711" w:rsidRDefault="00925C52" w:rsidP="0071514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11" w:rsidRPr="00F25711" w:rsidRDefault="00925C52" w:rsidP="0071514A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11" w:rsidRPr="00F25711" w:rsidRDefault="00925C52" w:rsidP="0071514A">
            <w:pPr>
              <w:jc w:val="center"/>
              <w:rPr>
                <w:b/>
              </w:rPr>
            </w:pPr>
            <w:r>
              <w:rPr>
                <w:b/>
              </w:rPr>
              <w:t>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11" w:rsidRPr="00F25711" w:rsidRDefault="00925C52" w:rsidP="0071514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11" w:rsidRPr="00F25711" w:rsidRDefault="00925C52" w:rsidP="0071514A">
            <w:pPr>
              <w:jc w:val="center"/>
              <w:rPr>
                <w:b/>
              </w:rPr>
            </w:pPr>
            <w:r>
              <w:rPr>
                <w:b/>
              </w:rPr>
              <w:t>1277,22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11" w:rsidRPr="00F25711" w:rsidRDefault="00925C52" w:rsidP="0071514A">
            <w:pPr>
              <w:jc w:val="center"/>
              <w:rPr>
                <w:b/>
              </w:rPr>
            </w:pPr>
            <w:r>
              <w:rPr>
                <w:b/>
              </w:rPr>
              <w:t>1277,21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11" w:rsidRPr="00F25711" w:rsidRDefault="00925C52" w:rsidP="0071514A">
            <w:pPr>
              <w:jc w:val="center"/>
              <w:rPr>
                <w:b/>
              </w:rPr>
            </w:pPr>
            <w:r>
              <w:rPr>
                <w:b/>
              </w:rPr>
              <w:t>1277,21</w:t>
            </w:r>
          </w:p>
        </w:tc>
      </w:tr>
      <w:tr w:rsidR="00313FD9" w:rsidRPr="00F966C1" w:rsidTr="008226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52" w:rsidRPr="00925C52" w:rsidRDefault="00925C52" w:rsidP="0082262D">
            <w:pPr>
              <w:jc w:val="both"/>
              <w:rPr>
                <w:i/>
              </w:rPr>
            </w:pPr>
            <w:r w:rsidRPr="00925C52">
              <w:rPr>
                <w:i/>
              </w:rPr>
              <w:t>ЦП «Капитальный ре</w:t>
            </w:r>
            <w:r w:rsidR="0082262D">
              <w:rPr>
                <w:i/>
              </w:rPr>
              <w:t>-</w:t>
            </w:r>
            <w:r w:rsidRPr="00925C52">
              <w:rPr>
                <w:i/>
              </w:rPr>
              <w:t>монт дворовых терри</w:t>
            </w:r>
            <w:r w:rsidR="0082262D">
              <w:rPr>
                <w:i/>
              </w:rPr>
              <w:t>-</w:t>
            </w:r>
            <w:r w:rsidRPr="00925C52">
              <w:rPr>
                <w:i/>
              </w:rPr>
              <w:t>торий многоквартирных домов</w:t>
            </w:r>
            <w:r>
              <w:rPr>
                <w:i/>
              </w:rPr>
              <w:t xml:space="preserve">» (краевые </w:t>
            </w:r>
            <w:r>
              <w:rPr>
                <w:i/>
              </w:rPr>
              <w:lastRenderedPageBreak/>
              <w:t>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52" w:rsidRPr="00925C52" w:rsidRDefault="00925C52" w:rsidP="0071514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52" w:rsidRPr="00925C52" w:rsidRDefault="00925C52" w:rsidP="0071514A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52" w:rsidRPr="00925C52" w:rsidRDefault="00925C52" w:rsidP="0071514A">
            <w:pPr>
              <w:jc w:val="center"/>
              <w:rPr>
                <w:i/>
              </w:rPr>
            </w:pPr>
            <w:r>
              <w:rPr>
                <w:i/>
              </w:rPr>
              <w:t>5210141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52" w:rsidRPr="00925C52" w:rsidRDefault="00925C52" w:rsidP="0071514A">
            <w:pPr>
              <w:jc w:val="center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52" w:rsidRPr="00925C52" w:rsidRDefault="00925C52" w:rsidP="0071514A">
            <w:pPr>
              <w:jc w:val="center"/>
              <w:rPr>
                <w:i/>
              </w:rPr>
            </w:pPr>
            <w:r>
              <w:rPr>
                <w:i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52" w:rsidRPr="00925C52" w:rsidRDefault="00925C52" w:rsidP="0071514A">
            <w:pPr>
              <w:jc w:val="center"/>
              <w:rPr>
                <w:i/>
              </w:rPr>
            </w:pPr>
            <w:r>
              <w:rPr>
                <w:i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52" w:rsidRPr="00925C52" w:rsidRDefault="00925C52" w:rsidP="0071514A">
            <w:pPr>
              <w:jc w:val="center"/>
              <w:rPr>
                <w:i/>
              </w:rPr>
            </w:pPr>
            <w:r>
              <w:rPr>
                <w:i/>
              </w:rPr>
              <w:t>800,00</w:t>
            </w:r>
          </w:p>
        </w:tc>
      </w:tr>
      <w:tr w:rsidR="00313FD9" w:rsidRPr="00F966C1" w:rsidTr="008226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52" w:rsidRPr="00925C52" w:rsidRDefault="00925C52" w:rsidP="0071514A">
            <w:pPr>
              <w:rPr>
                <w:i/>
              </w:rPr>
            </w:pPr>
            <w: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52" w:rsidRDefault="00925C52" w:rsidP="0071514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52" w:rsidRDefault="00925C52" w:rsidP="0071514A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52" w:rsidRDefault="00925C52" w:rsidP="0071514A">
            <w:pPr>
              <w:jc w:val="center"/>
              <w:rPr>
                <w:i/>
              </w:rPr>
            </w:pPr>
            <w:r>
              <w:rPr>
                <w:i/>
              </w:rPr>
              <w:t>5210141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52" w:rsidRDefault="00925C52" w:rsidP="0071514A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52" w:rsidRDefault="00925C52" w:rsidP="0071514A">
            <w:pPr>
              <w:jc w:val="center"/>
              <w:rPr>
                <w:i/>
              </w:rPr>
            </w:pPr>
            <w:r>
              <w:rPr>
                <w:i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52" w:rsidRDefault="00925C52" w:rsidP="0071514A">
            <w:pPr>
              <w:jc w:val="center"/>
              <w:rPr>
                <w:i/>
              </w:rPr>
            </w:pPr>
            <w:r>
              <w:rPr>
                <w:i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52" w:rsidRDefault="00925C52" w:rsidP="0071514A">
            <w:pPr>
              <w:jc w:val="center"/>
              <w:rPr>
                <w:i/>
              </w:rPr>
            </w:pPr>
            <w:r>
              <w:rPr>
                <w:i/>
              </w:rPr>
              <w:t>800,00</w:t>
            </w:r>
          </w:p>
        </w:tc>
      </w:tr>
      <w:tr w:rsidR="00313FD9" w:rsidRPr="00F966C1" w:rsidTr="008226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52" w:rsidRDefault="00925C52" w:rsidP="0082262D">
            <w:pPr>
              <w:jc w:val="both"/>
            </w:pPr>
            <w:r w:rsidRPr="00925C52">
              <w:rPr>
                <w:i/>
              </w:rPr>
              <w:t>ЦП «Капитальный ре</w:t>
            </w:r>
            <w:r w:rsidR="0082262D">
              <w:rPr>
                <w:i/>
              </w:rPr>
              <w:t>-</w:t>
            </w:r>
            <w:r w:rsidRPr="00925C52">
              <w:rPr>
                <w:i/>
              </w:rPr>
              <w:t>монт дворовых терри</w:t>
            </w:r>
            <w:r w:rsidR="0082262D">
              <w:rPr>
                <w:i/>
              </w:rPr>
              <w:t>-</w:t>
            </w:r>
            <w:r w:rsidRPr="00925C52">
              <w:rPr>
                <w:i/>
              </w:rPr>
              <w:t>торий многоквартирных домов</w:t>
            </w:r>
            <w:r>
              <w:rPr>
                <w:i/>
              </w:rPr>
              <w:t>»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52" w:rsidRPr="00925C52" w:rsidRDefault="00925C52" w:rsidP="0071514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52" w:rsidRPr="00925C52" w:rsidRDefault="00925C52" w:rsidP="0071514A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52" w:rsidRPr="00925C52" w:rsidRDefault="00925C52" w:rsidP="0071514A">
            <w:pPr>
              <w:jc w:val="center"/>
            </w:pPr>
            <w:r>
              <w:t>7950701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52" w:rsidRPr="00925C52" w:rsidRDefault="00925C52" w:rsidP="0071514A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52" w:rsidRPr="00925C52" w:rsidRDefault="00925C52" w:rsidP="0071514A">
            <w:pPr>
              <w:jc w:val="center"/>
            </w:pPr>
            <w:r>
              <w:t>477,22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52" w:rsidRPr="00925C52" w:rsidRDefault="00925C52" w:rsidP="0071514A">
            <w:pPr>
              <w:jc w:val="center"/>
            </w:pPr>
            <w:r>
              <w:t>477,2</w:t>
            </w:r>
            <w:r w:rsidR="0075683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52" w:rsidRPr="00925C52" w:rsidRDefault="00925C52" w:rsidP="0071514A">
            <w:pPr>
              <w:jc w:val="center"/>
            </w:pPr>
            <w:r>
              <w:t>477,2</w:t>
            </w:r>
            <w:r w:rsidR="0075683D">
              <w:t>1</w:t>
            </w:r>
          </w:p>
        </w:tc>
      </w:tr>
      <w:tr w:rsidR="00313FD9" w:rsidRPr="00F966C1" w:rsidTr="008226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52" w:rsidRPr="00925C52" w:rsidRDefault="00925C52" w:rsidP="0071514A">
            <w:pPr>
              <w:rPr>
                <w:i/>
              </w:rPr>
            </w:pPr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52" w:rsidRDefault="00925C52" w:rsidP="0071514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52" w:rsidRDefault="00925C52" w:rsidP="0071514A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52" w:rsidRDefault="005F5F4C" w:rsidP="0071514A">
            <w:pPr>
              <w:jc w:val="center"/>
            </w:pPr>
            <w:r>
              <w:t>7950701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52" w:rsidRDefault="005F5F4C" w:rsidP="0071514A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52" w:rsidRDefault="005F5F4C" w:rsidP="0071514A">
            <w:pPr>
              <w:jc w:val="center"/>
            </w:pPr>
            <w:r>
              <w:t>477,22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52" w:rsidRDefault="005F5F4C" w:rsidP="0071514A">
            <w:pPr>
              <w:jc w:val="center"/>
            </w:pPr>
            <w:r>
              <w:t>477,2</w:t>
            </w:r>
            <w:r w:rsidR="0075683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52" w:rsidRDefault="005F5F4C" w:rsidP="0071514A">
            <w:pPr>
              <w:jc w:val="center"/>
            </w:pPr>
            <w:r>
              <w:t>477,2</w:t>
            </w:r>
            <w:r w:rsidR="0075683D">
              <w:t>1</w:t>
            </w:r>
          </w:p>
        </w:tc>
      </w:tr>
      <w:tr w:rsidR="00313FD9" w:rsidRPr="00F966C1" w:rsidTr="008226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10B53" w:rsidRDefault="00EE456D" w:rsidP="0071514A">
            <w:pPr>
              <w:rPr>
                <w:b/>
                <w:i/>
              </w:rPr>
            </w:pPr>
            <w:r w:rsidRPr="00010B53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10B53" w:rsidRDefault="00EE456D" w:rsidP="0071514A">
            <w:pPr>
              <w:jc w:val="center"/>
              <w:rPr>
                <w:b/>
                <w:i/>
              </w:rPr>
            </w:pPr>
            <w:r w:rsidRPr="00010B53">
              <w:rPr>
                <w:b/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10B53" w:rsidRDefault="00EE456D" w:rsidP="0071514A">
            <w:pPr>
              <w:jc w:val="center"/>
              <w:rPr>
                <w:b/>
                <w:i/>
              </w:rPr>
            </w:pPr>
            <w:r w:rsidRPr="00010B53">
              <w:rPr>
                <w:b/>
                <w:i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10B53" w:rsidRDefault="005F5F4C" w:rsidP="00715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10B53" w:rsidRDefault="00EE456D" w:rsidP="0071514A">
            <w:pPr>
              <w:jc w:val="center"/>
              <w:rPr>
                <w:b/>
                <w:i/>
              </w:rPr>
            </w:pPr>
            <w:r w:rsidRPr="00010B53">
              <w:rPr>
                <w:b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10B53" w:rsidRDefault="005F5F4C" w:rsidP="00715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10B53" w:rsidRDefault="005F5F4C" w:rsidP="00715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10B53" w:rsidRDefault="005F5F4C" w:rsidP="00715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368,8</w:t>
            </w:r>
          </w:p>
        </w:tc>
      </w:tr>
      <w:tr w:rsidR="00313FD9" w:rsidRPr="00F966C1" w:rsidTr="008226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F5F4C" w:rsidRDefault="00EE456D" w:rsidP="0071514A">
            <w:pPr>
              <w:rPr>
                <w:i/>
              </w:rPr>
            </w:pPr>
            <w:r w:rsidRPr="005F5F4C">
              <w:rPr>
                <w:i/>
              </w:rPr>
              <w:t>Мероприятия в области инвентаризации земель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F5F4C" w:rsidRDefault="00EE456D" w:rsidP="0071514A">
            <w:pPr>
              <w:jc w:val="center"/>
              <w:rPr>
                <w:i/>
              </w:rPr>
            </w:pPr>
            <w:r w:rsidRPr="005F5F4C">
              <w:rPr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F5F4C" w:rsidRDefault="00EE456D" w:rsidP="0071514A">
            <w:pPr>
              <w:jc w:val="center"/>
              <w:rPr>
                <w:i/>
              </w:rPr>
            </w:pPr>
            <w:r w:rsidRPr="005F5F4C">
              <w:rPr>
                <w:i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F5F4C" w:rsidRDefault="00EE456D" w:rsidP="0071514A">
            <w:pPr>
              <w:jc w:val="center"/>
              <w:rPr>
                <w:i/>
              </w:rPr>
            </w:pPr>
            <w:r w:rsidRPr="005F5F4C">
              <w:rPr>
                <w:i/>
              </w:rPr>
              <w:t>3400300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F5F4C" w:rsidRDefault="00EE456D" w:rsidP="0071514A">
            <w:pPr>
              <w:jc w:val="center"/>
              <w:rPr>
                <w:i/>
              </w:rPr>
            </w:pPr>
            <w:r w:rsidRPr="005F5F4C"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F5F4C" w:rsidRDefault="005F5F4C" w:rsidP="0071514A">
            <w:pPr>
              <w:jc w:val="center"/>
              <w:rPr>
                <w:i/>
              </w:rPr>
            </w:pPr>
            <w:r>
              <w:rPr>
                <w:i/>
              </w:rPr>
              <w:t>268,8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F5F4C" w:rsidRDefault="005F5F4C" w:rsidP="0071514A">
            <w:pPr>
              <w:jc w:val="center"/>
              <w:rPr>
                <w:i/>
              </w:rPr>
            </w:pPr>
            <w:r>
              <w:rPr>
                <w:i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F5F4C" w:rsidRDefault="005F5F4C" w:rsidP="0071514A">
            <w:pPr>
              <w:jc w:val="center"/>
              <w:rPr>
                <w:i/>
              </w:rPr>
            </w:pPr>
            <w:r>
              <w:rPr>
                <w:i/>
              </w:rPr>
              <w:t>268,8</w:t>
            </w:r>
          </w:p>
        </w:tc>
      </w:tr>
      <w:tr w:rsidR="00313FD9" w:rsidRPr="00F966C1" w:rsidTr="008226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3400300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5F5F4C" w:rsidP="0071514A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65F81" w:rsidRDefault="005F5F4C" w:rsidP="0071514A">
            <w:pPr>
              <w:jc w:val="center"/>
            </w:pPr>
            <w:r>
              <w:t>268,8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65F81" w:rsidRDefault="005F5F4C" w:rsidP="0071514A">
            <w:pPr>
              <w:jc w:val="center"/>
            </w:pPr>
            <w: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65F81" w:rsidRDefault="005F5F4C" w:rsidP="0071514A">
            <w:pPr>
              <w:jc w:val="center"/>
            </w:pPr>
            <w:r>
              <w:t>268,8</w:t>
            </w:r>
          </w:p>
        </w:tc>
      </w:tr>
      <w:tr w:rsidR="00313FD9" w:rsidRPr="00F966C1" w:rsidTr="008226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4C" w:rsidRPr="005F5F4C" w:rsidRDefault="005F5F4C" w:rsidP="0082262D">
            <w:pPr>
              <w:jc w:val="both"/>
              <w:rPr>
                <w:i/>
              </w:rPr>
            </w:pPr>
            <w:r>
              <w:rPr>
                <w:i/>
              </w:rPr>
              <w:t>МЦП «Программа энер</w:t>
            </w:r>
            <w:r w:rsidR="0082262D">
              <w:rPr>
                <w:i/>
              </w:rPr>
              <w:t>-</w:t>
            </w:r>
            <w:r>
              <w:rPr>
                <w:i/>
              </w:rPr>
              <w:t>госбережения и повыше</w:t>
            </w:r>
            <w:r w:rsidR="0082262D">
              <w:rPr>
                <w:i/>
              </w:rPr>
              <w:t>-</w:t>
            </w:r>
            <w:r>
              <w:rPr>
                <w:i/>
              </w:rPr>
              <w:t>ния энергетической эффективности»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4C" w:rsidRPr="005F5F4C" w:rsidRDefault="005F5F4C" w:rsidP="0071514A">
            <w:pPr>
              <w:jc w:val="center"/>
              <w:rPr>
                <w:i/>
              </w:rPr>
            </w:pPr>
            <w:r w:rsidRPr="005F5F4C">
              <w:rPr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4C" w:rsidRPr="005F5F4C" w:rsidRDefault="005F5F4C" w:rsidP="0071514A">
            <w:pPr>
              <w:jc w:val="center"/>
              <w:rPr>
                <w:i/>
              </w:rPr>
            </w:pPr>
            <w:r w:rsidRPr="005F5F4C">
              <w:rPr>
                <w:i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4C" w:rsidRPr="005F5F4C" w:rsidRDefault="005F5F4C" w:rsidP="0071514A">
            <w:pPr>
              <w:jc w:val="center"/>
              <w:rPr>
                <w:i/>
              </w:rPr>
            </w:pPr>
            <w:r>
              <w:rPr>
                <w:i/>
              </w:rPr>
              <w:t>7950500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4C" w:rsidRPr="005F5F4C" w:rsidRDefault="005F5F4C" w:rsidP="0071514A">
            <w:pPr>
              <w:jc w:val="center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4C" w:rsidRPr="005F5F4C" w:rsidRDefault="005F5F4C" w:rsidP="0071514A">
            <w:pPr>
              <w:jc w:val="center"/>
              <w:rPr>
                <w:i/>
              </w:rPr>
            </w:pPr>
            <w:r>
              <w:rPr>
                <w:i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4C" w:rsidRPr="005F5F4C" w:rsidRDefault="005F5F4C" w:rsidP="0071514A">
            <w:pPr>
              <w:jc w:val="center"/>
              <w:rPr>
                <w:i/>
              </w:rPr>
            </w:pPr>
            <w:r>
              <w:rPr>
                <w:i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4C" w:rsidRPr="005F5F4C" w:rsidRDefault="005F5F4C" w:rsidP="0071514A">
            <w:pPr>
              <w:jc w:val="center"/>
              <w:rPr>
                <w:i/>
              </w:rPr>
            </w:pPr>
            <w:r>
              <w:rPr>
                <w:i/>
              </w:rPr>
              <w:t>100,00</w:t>
            </w:r>
          </w:p>
        </w:tc>
      </w:tr>
      <w:tr w:rsidR="00313FD9" w:rsidRPr="00F966C1" w:rsidTr="008226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4C" w:rsidRDefault="005F5F4C" w:rsidP="0071514A">
            <w:pPr>
              <w:rPr>
                <w:i/>
              </w:rPr>
            </w:pPr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4C" w:rsidRPr="005F5F4C" w:rsidRDefault="005F5F4C" w:rsidP="0071514A">
            <w:pPr>
              <w:jc w:val="center"/>
            </w:pPr>
            <w:r w:rsidRPr="005F5F4C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4C" w:rsidRPr="005F5F4C" w:rsidRDefault="005F5F4C" w:rsidP="0071514A">
            <w:pPr>
              <w:jc w:val="center"/>
            </w:pPr>
            <w:r w:rsidRPr="005F5F4C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4C" w:rsidRPr="005F5F4C" w:rsidRDefault="005F5F4C" w:rsidP="0071514A">
            <w:pPr>
              <w:jc w:val="center"/>
            </w:pPr>
            <w:r w:rsidRPr="005F5F4C">
              <w:t>7950500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4C" w:rsidRPr="005F5F4C" w:rsidRDefault="005F5F4C" w:rsidP="0071514A">
            <w:pPr>
              <w:jc w:val="center"/>
            </w:pPr>
            <w:r w:rsidRPr="005F5F4C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4C" w:rsidRPr="005F5F4C" w:rsidRDefault="005F5F4C" w:rsidP="0071514A">
            <w:pPr>
              <w:jc w:val="center"/>
            </w:pPr>
            <w:r w:rsidRPr="005F5F4C"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4C" w:rsidRPr="005F5F4C" w:rsidRDefault="005F5F4C" w:rsidP="0071514A">
            <w:pPr>
              <w:jc w:val="center"/>
            </w:pPr>
            <w:r w:rsidRPr="005F5F4C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4C" w:rsidRPr="005F5F4C" w:rsidRDefault="005F5F4C" w:rsidP="0071514A">
            <w:pPr>
              <w:jc w:val="center"/>
            </w:pPr>
            <w:r w:rsidRPr="005F5F4C">
              <w:t>100,00</w:t>
            </w:r>
          </w:p>
        </w:tc>
      </w:tr>
      <w:tr w:rsidR="00313FD9" w:rsidRPr="00F966C1" w:rsidTr="008226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rPr>
                <w:b/>
              </w:rPr>
            </w:pPr>
            <w:r w:rsidRPr="00F966C1">
              <w:rPr>
                <w:b/>
              </w:rPr>
              <w:t>Жилищно-коммуналь</w:t>
            </w:r>
            <w:r w:rsidR="0082262D">
              <w:rPr>
                <w:b/>
              </w:rPr>
              <w:t>-</w:t>
            </w:r>
            <w:r w:rsidRPr="00F966C1">
              <w:rPr>
                <w:b/>
              </w:rPr>
              <w:t>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  <w:rPr>
                <w:b/>
              </w:rPr>
            </w:pPr>
            <w:r w:rsidRPr="00F966C1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  <w:rPr>
                <w:b/>
              </w:rPr>
            </w:pPr>
            <w:r w:rsidRPr="00F966C1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  <w:rPr>
                <w:b/>
              </w:rPr>
            </w:pPr>
            <w:r w:rsidRPr="00F966C1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  <w:rPr>
                <w:b/>
              </w:rPr>
            </w:pPr>
            <w:r w:rsidRPr="00F966C1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E725A" w:rsidRDefault="005F5F4C" w:rsidP="0071514A">
            <w:pPr>
              <w:rPr>
                <w:b/>
              </w:rPr>
            </w:pPr>
            <w:r>
              <w:rPr>
                <w:b/>
              </w:rPr>
              <w:t>2824,0</w:t>
            </w:r>
            <w:r w:rsidR="0075683D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5F5F4C" w:rsidP="0071514A">
            <w:pPr>
              <w:rPr>
                <w:b/>
              </w:rPr>
            </w:pPr>
            <w:r>
              <w:rPr>
                <w:b/>
              </w:rPr>
              <w:t>3377,96</w:t>
            </w:r>
            <w:r w:rsidR="0075683D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2262D" w:rsidRDefault="005F5F4C" w:rsidP="0071514A">
            <w:pPr>
              <w:rPr>
                <w:b/>
                <w:sz w:val="24"/>
                <w:szCs w:val="24"/>
              </w:rPr>
            </w:pPr>
            <w:r w:rsidRPr="0082262D">
              <w:rPr>
                <w:b/>
                <w:sz w:val="24"/>
                <w:szCs w:val="24"/>
              </w:rPr>
              <w:t>2823,96</w:t>
            </w:r>
            <w:r w:rsidR="0075683D" w:rsidRPr="0082262D">
              <w:rPr>
                <w:b/>
                <w:sz w:val="24"/>
                <w:szCs w:val="24"/>
              </w:rPr>
              <w:t>2</w:t>
            </w:r>
          </w:p>
        </w:tc>
      </w:tr>
      <w:tr w:rsidR="00313FD9" w:rsidRPr="00F966C1" w:rsidTr="0082262D">
        <w:trPr>
          <w:trHeight w:val="2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rPr>
                <w:i/>
              </w:rPr>
            </w:pPr>
            <w:r w:rsidRPr="00F966C1">
              <w:rPr>
                <w:i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  <w:rPr>
                <w:i/>
              </w:rPr>
            </w:pPr>
            <w:r w:rsidRPr="00F966C1"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  <w:rPr>
                <w:i/>
              </w:rPr>
            </w:pPr>
            <w:r w:rsidRPr="00F966C1">
              <w:rPr>
                <w:i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  <w:rPr>
                <w:i/>
              </w:rPr>
            </w:pPr>
            <w:r w:rsidRPr="00F966C1">
              <w:rPr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  <w:rPr>
                <w:i/>
              </w:rPr>
            </w:pPr>
            <w:r w:rsidRPr="00F966C1"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5F5F4C" w:rsidP="0071514A">
            <w:r>
              <w:t>375,5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5F5F4C" w:rsidP="0071514A">
            <w:r>
              <w:t>378,48</w:t>
            </w:r>
            <w:r w:rsidR="0075683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5F5F4C" w:rsidP="0071514A">
            <w:r>
              <w:t>375,48</w:t>
            </w:r>
          </w:p>
        </w:tc>
      </w:tr>
      <w:tr w:rsidR="00313FD9" w:rsidRPr="00F966C1" w:rsidTr="0082262D">
        <w:trPr>
          <w:trHeight w:val="2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65F81" w:rsidRDefault="00EE456D" w:rsidP="0071514A">
            <w: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65F81" w:rsidRDefault="00EE456D" w:rsidP="0071514A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65F81" w:rsidRDefault="00EE456D" w:rsidP="0071514A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65F81" w:rsidRDefault="00EE456D" w:rsidP="0071514A">
            <w:pPr>
              <w:jc w:val="center"/>
            </w:pPr>
            <w:r>
              <w:t>0921502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65F81" w:rsidRDefault="00EE456D" w:rsidP="0071514A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65F81" w:rsidRDefault="005F5F4C" w:rsidP="0071514A">
            <w:r>
              <w:t>375,5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24354D" w:rsidRDefault="005F5F4C" w:rsidP="0071514A">
            <w:r>
              <w:t>378,48</w:t>
            </w:r>
            <w:r w:rsidR="0075683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65F81" w:rsidRDefault="005F5F4C" w:rsidP="0071514A">
            <w:r>
              <w:t>375,48</w:t>
            </w:r>
          </w:p>
        </w:tc>
      </w:tr>
      <w:tr w:rsidR="00313FD9" w:rsidRPr="00F966C1" w:rsidTr="0082262D">
        <w:trPr>
          <w:trHeight w:val="2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65F81" w:rsidRDefault="00EE456D" w:rsidP="0071514A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65F81" w:rsidRDefault="00EE456D" w:rsidP="0071514A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65F81" w:rsidRDefault="00EE456D" w:rsidP="0071514A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65F81" w:rsidRDefault="00EE456D" w:rsidP="0071514A">
            <w:pPr>
              <w:jc w:val="center"/>
            </w:pPr>
            <w:r>
              <w:t>0921502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65F81" w:rsidRDefault="005F5F4C" w:rsidP="005F5F4C"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65F81" w:rsidRDefault="005F5F4C" w:rsidP="0071514A">
            <w:r>
              <w:t>375,5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24354D" w:rsidRDefault="005F5F4C" w:rsidP="0071514A">
            <w:r>
              <w:t>378,48</w:t>
            </w:r>
            <w:r w:rsidR="0075683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565F81" w:rsidRDefault="005F5F4C" w:rsidP="0071514A">
            <w:r>
              <w:t>375,48</w:t>
            </w:r>
          </w:p>
        </w:tc>
      </w:tr>
      <w:tr w:rsidR="00313FD9" w:rsidRPr="00F966C1" w:rsidTr="0082262D">
        <w:trPr>
          <w:trHeight w:val="2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rPr>
                <w:i/>
              </w:rPr>
            </w:pPr>
            <w:r w:rsidRPr="00F966C1">
              <w:rPr>
                <w:i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  <w:rPr>
                <w:i/>
              </w:rPr>
            </w:pPr>
            <w:r w:rsidRPr="00F966C1"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  <w:rPr>
                <w:i/>
              </w:rPr>
            </w:pPr>
            <w:r w:rsidRPr="00F966C1">
              <w:rPr>
                <w:i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  <w:rPr>
                <w:i/>
              </w:rPr>
            </w:pPr>
            <w:r w:rsidRPr="00F966C1">
              <w:rPr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  <w:rPr>
                <w:i/>
              </w:rPr>
            </w:pPr>
            <w:r w:rsidRPr="00F966C1"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5F5F4C" w:rsidP="0071514A">
            <w:pPr>
              <w:jc w:val="center"/>
            </w:pPr>
            <w:r>
              <w:t>536,33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5F5F4C" w:rsidP="0071514A">
            <w:pPr>
              <w:jc w:val="center"/>
            </w:pPr>
            <w:r>
              <w:t>607,32</w:t>
            </w:r>
            <w:r w:rsidR="0075683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5F5F4C" w:rsidP="0071514A">
            <w:pPr>
              <w:jc w:val="center"/>
            </w:pPr>
            <w:r>
              <w:t>536,32</w:t>
            </w:r>
            <w:r w:rsidR="0075683D">
              <w:t>4</w:t>
            </w:r>
          </w:p>
        </w:tc>
      </w:tr>
      <w:tr w:rsidR="00313FD9" w:rsidRPr="00F966C1" w:rsidTr="0082262D">
        <w:trPr>
          <w:trHeight w:val="2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r w:rsidRPr="00F966C1"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>
              <w:t>0921600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5F5F4C" w:rsidP="0071514A">
            <w:pPr>
              <w:jc w:val="center"/>
            </w:pPr>
            <w:r>
              <w:t>129,21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5F5F4C" w:rsidP="0071514A">
            <w:pPr>
              <w:jc w:val="center"/>
            </w:pPr>
            <w:r>
              <w:t>200,2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5F5F4C" w:rsidP="0071514A">
            <w:pPr>
              <w:jc w:val="center"/>
            </w:pPr>
            <w:r>
              <w:t>129,2</w:t>
            </w:r>
          </w:p>
        </w:tc>
      </w:tr>
      <w:tr w:rsidR="00313FD9" w:rsidRPr="00F966C1" w:rsidTr="0082262D">
        <w:trPr>
          <w:trHeight w:val="2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r w:rsidRPr="00F966C1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>
              <w:t>0921605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5F5F4C" w:rsidP="005F5F4C"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D637E2" w:rsidP="0071514A">
            <w:pPr>
              <w:jc w:val="center"/>
            </w:pPr>
            <w:r>
              <w:t>129,21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D637E2" w:rsidP="0071514A">
            <w:pPr>
              <w:jc w:val="center"/>
            </w:pPr>
            <w:r>
              <w:t>200,2</w:t>
            </w:r>
            <w:r w:rsidR="0075683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D637E2" w:rsidP="0071514A">
            <w:pPr>
              <w:jc w:val="center"/>
            </w:pPr>
            <w:r>
              <w:t>129,2</w:t>
            </w:r>
            <w:r w:rsidR="0075683D">
              <w:t>09</w:t>
            </w:r>
          </w:p>
        </w:tc>
      </w:tr>
      <w:tr w:rsidR="00313FD9" w:rsidRPr="00F966C1" w:rsidTr="0082262D">
        <w:trPr>
          <w:trHeight w:val="2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r>
              <w:t xml:space="preserve">Целевая программа </w:t>
            </w:r>
            <w:r>
              <w:lastRenderedPageBreak/>
              <w:t>«Чистая вода»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7950700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D637E2" w:rsidP="0071514A">
            <w:pPr>
              <w:jc w:val="center"/>
            </w:pPr>
            <w:r>
              <w:t>407,12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D637E2" w:rsidP="0071514A">
            <w:pPr>
              <w:jc w:val="center"/>
            </w:pPr>
            <w:r>
              <w:t>407,115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D637E2" w:rsidP="0071514A">
            <w:pPr>
              <w:jc w:val="center"/>
            </w:pPr>
            <w:r>
              <w:t>407,115</w:t>
            </w:r>
          </w:p>
        </w:tc>
      </w:tr>
      <w:tr w:rsidR="00313FD9" w:rsidRPr="00F966C1" w:rsidTr="0082262D">
        <w:trPr>
          <w:trHeight w:val="2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r w:rsidRPr="00F966C1"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7950700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D637E2" w:rsidP="0071514A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D637E2" w:rsidP="0071514A">
            <w:pPr>
              <w:jc w:val="center"/>
            </w:pPr>
            <w:r>
              <w:t>407,12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D637E2" w:rsidP="0071514A">
            <w:pPr>
              <w:jc w:val="center"/>
            </w:pPr>
            <w:r>
              <w:t>407,115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D637E2" w:rsidP="0071514A">
            <w:pPr>
              <w:jc w:val="center"/>
            </w:pPr>
            <w:r>
              <w:t>407,115</w:t>
            </w:r>
          </w:p>
        </w:tc>
      </w:tr>
      <w:tr w:rsidR="00313FD9" w:rsidRPr="00F966C1" w:rsidTr="0082262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10B53" w:rsidRDefault="00EE456D" w:rsidP="0071514A">
            <w:pPr>
              <w:rPr>
                <w:i/>
              </w:rPr>
            </w:pPr>
            <w:r w:rsidRPr="00010B53">
              <w:rPr>
                <w:i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10B53" w:rsidRDefault="00EE456D" w:rsidP="0071514A">
            <w:pPr>
              <w:jc w:val="center"/>
              <w:rPr>
                <w:i/>
              </w:rPr>
            </w:pPr>
            <w:r w:rsidRPr="00010B53"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10B53" w:rsidRDefault="00EE456D" w:rsidP="0071514A">
            <w:pPr>
              <w:jc w:val="center"/>
              <w:rPr>
                <w:i/>
              </w:rPr>
            </w:pPr>
            <w:r w:rsidRPr="00010B53">
              <w:rPr>
                <w:i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10B53" w:rsidRDefault="00EE456D" w:rsidP="0071514A">
            <w:pPr>
              <w:jc w:val="center"/>
              <w:rPr>
                <w:i/>
              </w:rPr>
            </w:pPr>
            <w:r w:rsidRPr="00010B53">
              <w:rPr>
                <w:i/>
              </w:rPr>
              <w:t>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10B53" w:rsidRDefault="00EE456D" w:rsidP="0071514A">
            <w:pPr>
              <w:jc w:val="center"/>
              <w:rPr>
                <w:i/>
              </w:rPr>
            </w:pPr>
            <w:r w:rsidRPr="00010B53"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10B53" w:rsidRDefault="00D637E2" w:rsidP="0071514A">
            <w:pPr>
              <w:rPr>
                <w:i/>
              </w:rPr>
            </w:pPr>
            <w:r>
              <w:rPr>
                <w:i/>
              </w:rPr>
              <w:t>1912,18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10B53" w:rsidRDefault="00D637E2" w:rsidP="0071514A">
            <w:pPr>
              <w:rPr>
                <w:i/>
              </w:rPr>
            </w:pPr>
            <w:r>
              <w:rPr>
                <w:i/>
              </w:rPr>
              <w:t>2392,158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2262D" w:rsidRDefault="00D637E2" w:rsidP="0071514A">
            <w:pPr>
              <w:rPr>
                <w:i/>
                <w:sz w:val="24"/>
                <w:szCs w:val="24"/>
              </w:rPr>
            </w:pPr>
            <w:r w:rsidRPr="0082262D">
              <w:rPr>
                <w:i/>
                <w:sz w:val="24"/>
                <w:szCs w:val="24"/>
              </w:rPr>
              <w:t>1912,158</w:t>
            </w:r>
          </w:p>
        </w:tc>
      </w:tr>
      <w:tr w:rsidR="00313FD9" w:rsidRPr="00F966C1" w:rsidTr="008226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rPr>
                <w:i/>
              </w:rPr>
            </w:pPr>
            <w:r w:rsidRPr="000C3E23">
              <w:rPr>
                <w:i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 w:rsidRPr="000C3E23"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 w:rsidRPr="000C3E23">
              <w:rPr>
                <w:i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 w:rsidRPr="000C3E23">
              <w:rPr>
                <w:i/>
              </w:rPr>
              <w:t>6000100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 w:rsidRPr="000C3E23"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D637E2" w:rsidP="0071514A">
            <w:pPr>
              <w:jc w:val="center"/>
              <w:rPr>
                <w:i/>
              </w:rPr>
            </w:pPr>
            <w:r>
              <w:rPr>
                <w:i/>
              </w:rPr>
              <w:t>87,97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D637E2" w:rsidP="0071514A">
            <w:pPr>
              <w:jc w:val="center"/>
              <w:rPr>
                <w:i/>
              </w:rPr>
            </w:pPr>
            <w:r>
              <w:rPr>
                <w:i/>
              </w:rPr>
              <w:t>87,964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D637E2" w:rsidP="0071514A">
            <w:pPr>
              <w:jc w:val="center"/>
              <w:rPr>
                <w:i/>
              </w:rPr>
            </w:pPr>
            <w:r>
              <w:rPr>
                <w:i/>
              </w:rPr>
              <w:t>87,964</w:t>
            </w:r>
          </w:p>
        </w:tc>
      </w:tr>
      <w:tr w:rsidR="00313FD9" w:rsidRPr="00F966C1" w:rsidTr="008226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r w:rsidRPr="00F966C1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6000100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D637E2" w:rsidP="0071514A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D637E2" w:rsidP="0071514A">
            <w:pPr>
              <w:jc w:val="center"/>
            </w:pPr>
            <w:r>
              <w:t>87,97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D637E2" w:rsidP="0071514A">
            <w:pPr>
              <w:jc w:val="center"/>
            </w:pPr>
            <w:r>
              <w:t>87,964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D637E2" w:rsidP="0071514A">
            <w:pPr>
              <w:jc w:val="center"/>
            </w:pPr>
            <w:r>
              <w:t>87,964</w:t>
            </w:r>
          </w:p>
        </w:tc>
      </w:tr>
      <w:tr w:rsidR="00313FD9" w:rsidRPr="00F966C1" w:rsidTr="008226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r>
              <w:t>Организация и содержа</w:t>
            </w:r>
            <w:r w:rsidR="0082262D">
              <w:t>-</w:t>
            </w:r>
            <w:r>
              <w:t>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6000400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D637E2" w:rsidP="0071514A">
            <w:pPr>
              <w:jc w:val="center"/>
            </w:pPr>
            <w:r>
              <w:t>15,95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D637E2" w:rsidP="0071514A">
            <w:pPr>
              <w:jc w:val="center"/>
            </w:pPr>
            <w:r>
              <w:t>15,947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1</w:t>
            </w:r>
            <w:r w:rsidR="00D637E2">
              <w:t>5,947</w:t>
            </w:r>
          </w:p>
        </w:tc>
      </w:tr>
      <w:tr w:rsidR="00313FD9" w:rsidRPr="00F966C1" w:rsidTr="008226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6000400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D637E2" w:rsidP="0071514A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D637E2" w:rsidP="0071514A">
            <w:pPr>
              <w:jc w:val="center"/>
            </w:pPr>
            <w:r>
              <w:t>15,95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D637E2" w:rsidP="0071514A">
            <w:pPr>
              <w:jc w:val="center"/>
            </w:pPr>
            <w:r>
              <w:t>15,947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D637E2" w:rsidP="0071514A">
            <w:pPr>
              <w:jc w:val="center"/>
            </w:pPr>
            <w:r>
              <w:t>15,947</w:t>
            </w:r>
          </w:p>
        </w:tc>
      </w:tr>
      <w:tr w:rsidR="00313FD9" w:rsidRPr="00F966C1" w:rsidTr="008226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rPr>
                <w:i/>
              </w:rPr>
            </w:pPr>
            <w:r w:rsidRPr="000C3E23">
              <w:rPr>
                <w:i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 w:rsidRPr="000C3E23"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 w:rsidRPr="000C3E23">
              <w:rPr>
                <w:i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 w:rsidRPr="000C3E23">
              <w:rPr>
                <w:i/>
              </w:rPr>
              <w:t>6000500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 w:rsidRPr="000C3E23"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D637E2" w:rsidP="0071514A">
            <w:pPr>
              <w:jc w:val="center"/>
              <w:rPr>
                <w:i/>
              </w:rPr>
            </w:pPr>
            <w:r>
              <w:rPr>
                <w:i/>
              </w:rPr>
              <w:t>1808,26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D637E2" w:rsidP="0071514A">
            <w:pPr>
              <w:jc w:val="center"/>
              <w:rPr>
                <w:i/>
              </w:rPr>
            </w:pPr>
            <w:r>
              <w:rPr>
                <w:i/>
              </w:rPr>
              <w:t>2288,245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2262D" w:rsidRDefault="00D637E2" w:rsidP="0071514A">
            <w:pPr>
              <w:jc w:val="center"/>
              <w:rPr>
                <w:i/>
                <w:sz w:val="24"/>
                <w:szCs w:val="24"/>
              </w:rPr>
            </w:pPr>
            <w:r w:rsidRPr="0082262D">
              <w:rPr>
                <w:i/>
                <w:sz w:val="24"/>
                <w:szCs w:val="24"/>
              </w:rPr>
              <w:t>1808,245</w:t>
            </w:r>
          </w:p>
        </w:tc>
      </w:tr>
      <w:tr w:rsidR="00313FD9" w:rsidRPr="00F966C1" w:rsidTr="008226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r w:rsidRPr="00F966C1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>
              <w:t>60005</w:t>
            </w:r>
            <w:r w:rsidRPr="00F966C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D637E2" w:rsidP="0071514A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D637E2" w:rsidP="0071514A">
            <w:pPr>
              <w:jc w:val="center"/>
            </w:pPr>
            <w:r>
              <w:t>1808,26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D637E2" w:rsidP="0071514A">
            <w:pPr>
              <w:jc w:val="center"/>
            </w:pPr>
            <w:r>
              <w:t>2288,245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2262D" w:rsidRDefault="00D637E2" w:rsidP="0071514A">
            <w:pPr>
              <w:jc w:val="center"/>
              <w:rPr>
                <w:sz w:val="24"/>
                <w:szCs w:val="24"/>
              </w:rPr>
            </w:pPr>
            <w:r w:rsidRPr="0082262D">
              <w:rPr>
                <w:sz w:val="24"/>
                <w:szCs w:val="24"/>
              </w:rPr>
              <w:t>1808,245</w:t>
            </w:r>
          </w:p>
        </w:tc>
      </w:tr>
      <w:tr w:rsidR="00313FD9" w:rsidRPr="00F966C1" w:rsidTr="0082262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rPr>
                <w:b/>
              </w:rPr>
            </w:pPr>
            <w:r w:rsidRPr="000C3E23">
              <w:rPr>
                <w:b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b/>
              </w:rPr>
            </w:pPr>
            <w:r w:rsidRPr="000C3E23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b/>
              </w:rPr>
            </w:pPr>
            <w:r w:rsidRPr="000C3E23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b/>
              </w:rPr>
            </w:pPr>
            <w:r w:rsidRPr="000C3E23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b/>
              </w:rPr>
            </w:pPr>
            <w:r w:rsidRPr="000C3E23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637E2">
              <w:rPr>
                <w:b/>
              </w:rPr>
              <w:t>903,4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637E2">
              <w:rPr>
                <w:b/>
              </w:rPr>
              <w:t>076,294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2262D" w:rsidRDefault="00EE456D" w:rsidP="0071514A">
            <w:pPr>
              <w:jc w:val="center"/>
              <w:rPr>
                <w:b/>
                <w:sz w:val="24"/>
                <w:szCs w:val="24"/>
              </w:rPr>
            </w:pPr>
            <w:r w:rsidRPr="0082262D">
              <w:rPr>
                <w:b/>
                <w:sz w:val="24"/>
                <w:szCs w:val="24"/>
              </w:rPr>
              <w:t>6</w:t>
            </w:r>
            <w:r w:rsidR="00D637E2" w:rsidRPr="0082262D">
              <w:rPr>
                <w:b/>
                <w:sz w:val="24"/>
                <w:szCs w:val="24"/>
              </w:rPr>
              <w:t>903,307</w:t>
            </w:r>
          </w:p>
        </w:tc>
      </w:tr>
      <w:tr w:rsidR="00313FD9" w:rsidRPr="00F966C1" w:rsidTr="008226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rPr>
                <w:i/>
              </w:rPr>
            </w:pPr>
            <w:r w:rsidRPr="000C3E23">
              <w:rPr>
                <w:i/>
              </w:rPr>
              <w:t>Дворцы и дома культу</w:t>
            </w:r>
            <w:r w:rsidR="0082262D">
              <w:rPr>
                <w:i/>
              </w:rPr>
              <w:t>-</w:t>
            </w:r>
            <w:r w:rsidRPr="000C3E23">
              <w:rPr>
                <w:i/>
              </w:rPr>
              <w:t>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 w:rsidRPr="000C3E23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 w:rsidRPr="000C3E23">
              <w:rPr>
                <w:i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 w:rsidRPr="000C3E23">
              <w:rPr>
                <w:i/>
              </w:rPr>
              <w:t>4400000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 w:rsidRPr="000C3E23"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D637E2">
              <w:rPr>
                <w:i/>
              </w:rPr>
              <w:t>277,3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D637E2" w:rsidP="0071514A">
            <w:pPr>
              <w:jc w:val="center"/>
              <w:rPr>
                <w:i/>
              </w:rPr>
            </w:pPr>
            <w:r>
              <w:rPr>
                <w:i/>
              </w:rPr>
              <w:t>5391,242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2262D" w:rsidRDefault="00EE456D" w:rsidP="0071514A">
            <w:pPr>
              <w:jc w:val="center"/>
              <w:rPr>
                <w:i/>
                <w:sz w:val="24"/>
                <w:szCs w:val="24"/>
              </w:rPr>
            </w:pPr>
            <w:r w:rsidRPr="0082262D">
              <w:rPr>
                <w:i/>
                <w:sz w:val="24"/>
                <w:szCs w:val="24"/>
              </w:rPr>
              <w:t>5</w:t>
            </w:r>
            <w:r w:rsidR="00D637E2" w:rsidRPr="0082262D">
              <w:rPr>
                <w:i/>
                <w:sz w:val="24"/>
                <w:szCs w:val="24"/>
              </w:rPr>
              <w:t>277,242</w:t>
            </w:r>
          </w:p>
        </w:tc>
      </w:tr>
      <w:tr w:rsidR="00313FD9" w:rsidRPr="00F966C1" w:rsidTr="0082262D">
        <w:trPr>
          <w:trHeight w:val="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r w:rsidRPr="00F966C1">
              <w:t>Обеспечение деятель</w:t>
            </w:r>
            <w:r w:rsidR="0082262D">
              <w:t>-</w:t>
            </w:r>
            <w:r w:rsidRPr="00F966C1">
              <w:t>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4409900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>
              <w:t>5</w:t>
            </w:r>
            <w:r w:rsidR="00D637E2">
              <w:t>277,3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D637E2" w:rsidP="0071514A">
            <w:pPr>
              <w:jc w:val="center"/>
            </w:pPr>
            <w:r>
              <w:t>5391,242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2262D" w:rsidRDefault="00EE456D" w:rsidP="0071514A">
            <w:pPr>
              <w:jc w:val="center"/>
              <w:rPr>
                <w:sz w:val="24"/>
                <w:szCs w:val="24"/>
              </w:rPr>
            </w:pPr>
            <w:r w:rsidRPr="0082262D">
              <w:rPr>
                <w:sz w:val="24"/>
                <w:szCs w:val="24"/>
              </w:rPr>
              <w:t>5</w:t>
            </w:r>
            <w:r w:rsidR="00D637E2" w:rsidRPr="0082262D">
              <w:rPr>
                <w:sz w:val="24"/>
                <w:szCs w:val="24"/>
              </w:rPr>
              <w:t>277,242</w:t>
            </w:r>
          </w:p>
        </w:tc>
      </w:tr>
      <w:tr w:rsidR="00313FD9" w:rsidRPr="00F966C1" w:rsidTr="0082262D">
        <w:trPr>
          <w:trHeight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r w:rsidRPr="00F966C1">
              <w:t>Выполнение функций бюджетными учрежде</w:t>
            </w:r>
            <w:r w:rsidR="0082262D">
              <w:t>-</w:t>
            </w:r>
            <w:r w:rsidRPr="00F966C1">
              <w:t>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4409900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D637E2" w:rsidP="0071514A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>
              <w:t>5</w:t>
            </w:r>
            <w:r w:rsidR="00D637E2">
              <w:t>277,3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D637E2" w:rsidP="0071514A">
            <w:pPr>
              <w:jc w:val="center"/>
            </w:pPr>
            <w:r>
              <w:t>5391,242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2262D" w:rsidRDefault="00D637E2" w:rsidP="0071514A">
            <w:pPr>
              <w:jc w:val="center"/>
              <w:rPr>
                <w:sz w:val="24"/>
                <w:szCs w:val="24"/>
              </w:rPr>
            </w:pPr>
            <w:r w:rsidRPr="0082262D">
              <w:rPr>
                <w:sz w:val="24"/>
                <w:szCs w:val="24"/>
              </w:rPr>
              <w:t>5277,242</w:t>
            </w:r>
          </w:p>
        </w:tc>
      </w:tr>
      <w:tr w:rsidR="00313FD9" w:rsidRPr="00F966C1" w:rsidTr="008226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rPr>
                <w:i/>
              </w:rPr>
            </w:pPr>
            <w:r w:rsidRPr="000C3E23">
              <w:rPr>
                <w:i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 w:rsidRPr="000C3E23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 w:rsidRPr="000C3E23">
              <w:rPr>
                <w:i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 w:rsidRPr="000C3E23">
              <w:rPr>
                <w:i/>
              </w:rPr>
              <w:t>4420000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 w:rsidRPr="000C3E23"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D637E2">
              <w:rPr>
                <w:i/>
              </w:rPr>
              <w:t>544,35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D637E2">
              <w:rPr>
                <w:i/>
              </w:rPr>
              <w:t>603,302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2262D" w:rsidRDefault="00EE456D" w:rsidP="0071514A">
            <w:pPr>
              <w:jc w:val="center"/>
              <w:rPr>
                <w:i/>
                <w:sz w:val="24"/>
                <w:szCs w:val="24"/>
              </w:rPr>
            </w:pPr>
            <w:r w:rsidRPr="0082262D">
              <w:rPr>
                <w:i/>
                <w:sz w:val="24"/>
                <w:szCs w:val="24"/>
              </w:rPr>
              <w:t>1</w:t>
            </w:r>
            <w:r w:rsidR="00D637E2" w:rsidRPr="0082262D">
              <w:rPr>
                <w:i/>
                <w:sz w:val="24"/>
                <w:szCs w:val="24"/>
              </w:rPr>
              <w:t>544,314</w:t>
            </w:r>
          </w:p>
        </w:tc>
      </w:tr>
      <w:tr w:rsidR="00313FD9" w:rsidRPr="00F966C1" w:rsidTr="0082262D">
        <w:trPr>
          <w:trHeight w:val="7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r w:rsidRPr="00F966C1">
              <w:t>Обеспечение деятель</w:t>
            </w:r>
            <w:r w:rsidR="0082262D">
              <w:t>-</w:t>
            </w:r>
            <w:r w:rsidRPr="00F966C1">
              <w:t>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4429900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>
              <w:t>1</w:t>
            </w:r>
            <w:r w:rsidR="00D637E2">
              <w:t>544,35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>
              <w:t>1</w:t>
            </w:r>
            <w:r w:rsidR="00D637E2">
              <w:t>603,302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2262D" w:rsidRDefault="00D637E2" w:rsidP="0071514A">
            <w:pPr>
              <w:jc w:val="center"/>
              <w:rPr>
                <w:sz w:val="24"/>
                <w:szCs w:val="24"/>
              </w:rPr>
            </w:pPr>
            <w:r w:rsidRPr="0082262D">
              <w:rPr>
                <w:sz w:val="24"/>
                <w:szCs w:val="24"/>
              </w:rPr>
              <w:t>1544,314</w:t>
            </w:r>
          </w:p>
        </w:tc>
      </w:tr>
      <w:tr w:rsidR="00313FD9" w:rsidRPr="00F966C1" w:rsidTr="0082262D">
        <w:trPr>
          <w:trHeight w:val="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r w:rsidRPr="00F966C1">
              <w:t>Выполнение функций бюджетными учрежде</w:t>
            </w:r>
            <w:r w:rsidR="0082262D">
              <w:t>-</w:t>
            </w:r>
            <w:r w:rsidRPr="00F966C1">
              <w:t>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 xml:space="preserve">08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 w:rsidRPr="00F966C1">
              <w:t>4429900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D637E2" w:rsidP="0071514A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D637E2" w:rsidP="0071514A">
            <w:pPr>
              <w:jc w:val="center"/>
            </w:pPr>
            <w:r>
              <w:t>1544,35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  <w:r>
              <w:t>1</w:t>
            </w:r>
            <w:r w:rsidR="00D637E2">
              <w:t>603,302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2262D" w:rsidRDefault="00EE456D" w:rsidP="0071514A">
            <w:pPr>
              <w:jc w:val="center"/>
              <w:rPr>
                <w:sz w:val="24"/>
                <w:szCs w:val="24"/>
              </w:rPr>
            </w:pPr>
            <w:r w:rsidRPr="0082262D">
              <w:rPr>
                <w:sz w:val="24"/>
                <w:szCs w:val="24"/>
              </w:rPr>
              <w:t>1</w:t>
            </w:r>
            <w:r w:rsidR="00D637E2" w:rsidRPr="0082262D">
              <w:rPr>
                <w:sz w:val="24"/>
                <w:szCs w:val="24"/>
              </w:rPr>
              <w:t>544,314</w:t>
            </w:r>
          </w:p>
        </w:tc>
      </w:tr>
      <w:tr w:rsidR="00313FD9" w:rsidRPr="00F966C1" w:rsidTr="0082262D">
        <w:trPr>
          <w:trHeight w:val="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E2" w:rsidRPr="00D637E2" w:rsidRDefault="00D637E2" w:rsidP="0071514A">
            <w:pPr>
              <w:rPr>
                <w:i/>
              </w:rPr>
            </w:pPr>
            <w:r>
              <w:rPr>
                <w:i/>
              </w:rPr>
              <w:t>Заработная плата работников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E2" w:rsidRPr="0082434E" w:rsidRDefault="00D637E2" w:rsidP="0071514A">
            <w:pPr>
              <w:jc w:val="center"/>
              <w:rPr>
                <w:i/>
              </w:rPr>
            </w:pPr>
            <w:r w:rsidRPr="0082434E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E2" w:rsidRPr="0082434E" w:rsidRDefault="00D637E2" w:rsidP="0071514A">
            <w:pPr>
              <w:jc w:val="center"/>
              <w:rPr>
                <w:i/>
              </w:rPr>
            </w:pPr>
            <w:r w:rsidRPr="0082434E">
              <w:rPr>
                <w:i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E2" w:rsidRPr="0082434E" w:rsidRDefault="00D637E2" w:rsidP="0071514A">
            <w:pPr>
              <w:jc w:val="center"/>
              <w:rPr>
                <w:i/>
              </w:rPr>
            </w:pPr>
            <w:r w:rsidRPr="0082434E">
              <w:rPr>
                <w:i/>
              </w:rPr>
              <w:t>8400300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E2" w:rsidRPr="0082434E" w:rsidRDefault="00D637E2" w:rsidP="0071514A">
            <w:pPr>
              <w:jc w:val="center"/>
              <w:rPr>
                <w:i/>
              </w:rPr>
            </w:pPr>
            <w:r w:rsidRPr="0082434E"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E2" w:rsidRPr="0082434E" w:rsidRDefault="00D637E2" w:rsidP="0071514A">
            <w:pPr>
              <w:jc w:val="center"/>
              <w:rPr>
                <w:i/>
              </w:rPr>
            </w:pPr>
            <w:r w:rsidRPr="0082434E">
              <w:rPr>
                <w:i/>
              </w:rPr>
              <w:t>81,75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E2" w:rsidRPr="0082434E" w:rsidRDefault="00D637E2" w:rsidP="0071514A">
            <w:pPr>
              <w:jc w:val="center"/>
              <w:rPr>
                <w:i/>
              </w:rPr>
            </w:pPr>
            <w:r w:rsidRPr="0082434E">
              <w:rPr>
                <w:i/>
              </w:rPr>
              <w:t>81,75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E2" w:rsidRPr="0082434E" w:rsidRDefault="0082434E" w:rsidP="0071514A">
            <w:pPr>
              <w:jc w:val="center"/>
              <w:rPr>
                <w:i/>
              </w:rPr>
            </w:pPr>
            <w:r w:rsidRPr="0082434E">
              <w:rPr>
                <w:i/>
              </w:rPr>
              <w:t>81,75</w:t>
            </w:r>
          </w:p>
        </w:tc>
      </w:tr>
      <w:tr w:rsidR="00313FD9" w:rsidRPr="00F966C1" w:rsidTr="0082262D">
        <w:trPr>
          <w:trHeight w:val="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Default="0082434E" w:rsidP="0071514A">
            <w:pPr>
              <w:rPr>
                <w:i/>
              </w:rPr>
            </w:pPr>
            <w:r w:rsidRPr="00F966C1">
              <w:t>Выполнение функций бюджетными учрежде</w:t>
            </w:r>
            <w:r w:rsidR="0082262D">
              <w:t>-</w:t>
            </w:r>
            <w:r w:rsidRPr="00F966C1">
              <w:t>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Default="0082434E" w:rsidP="0071514A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Default="0082434E" w:rsidP="0071514A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Default="0082434E" w:rsidP="0071514A">
            <w:pPr>
              <w:jc w:val="center"/>
            </w:pPr>
            <w:r>
              <w:t>8400300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Default="0082434E" w:rsidP="0071514A">
            <w:pPr>
              <w:jc w:val="center"/>
            </w:pPr>
            <w: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Default="0082434E" w:rsidP="0071514A">
            <w:pPr>
              <w:jc w:val="center"/>
            </w:pPr>
            <w:r>
              <w:t>81,75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Default="0082434E" w:rsidP="0071514A">
            <w:pPr>
              <w:jc w:val="center"/>
            </w:pPr>
            <w:r>
              <w:t>81,75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Default="0082434E" w:rsidP="0071514A">
            <w:pPr>
              <w:jc w:val="center"/>
            </w:pPr>
            <w:r>
              <w:t>81,75</w:t>
            </w:r>
          </w:p>
        </w:tc>
      </w:tr>
      <w:tr w:rsidR="00313FD9" w:rsidRPr="00F966C1" w:rsidTr="0082262D">
        <w:trPr>
          <w:trHeight w:val="3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Pr="0082262D" w:rsidRDefault="0082434E" w:rsidP="0071514A">
            <w:pPr>
              <w:rPr>
                <w:b/>
                <w:sz w:val="27"/>
                <w:szCs w:val="27"/>
              </w:rPr>
            </w:pPr>
            <w:r w:rsidRPr="0082262D">
              <w:rPr>
                <w:b/>
                <w:sz w:val="27"/>
                <w:szCs w:val="27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Pr="0082434E" w:rsidRDefault="0082434E" w:rsidP="0071514A">
            <w:pPr>
              <w:jc w:val="center"/>
              <w:rPr>
                <w:b/>
              </w:rPr>
            </w:pPr>
            <w:r w:rsidRPr="0082434E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Pr="0082434E" w:rsidRDefault="0082434E" w:rsidP="0071514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Pr="0082434E" w:rsidRDefault="0082434E" w:rsidP="0071514A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Pr="0082434E" w:rsidRDefault="0082434E" w:rsidP="0071514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Pr="0082434E" w:rsidRDefault="0082434E" w:rsidP="0071514A">
            <w:pPr>
              <w:jc w:val="center"/>
              <w:rPr>
                <w:b/>
              </w:rPr>
            </w:pPr>
            <w:r>
              <w:rPr>
                <w:b/>
              </w:rPr>
              <w:t>19,42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Pr="0082434E" w:rsidRDefault="0082434E" w:rsidP="0071514A">
            <w:pPr>
              <w:jc w:val="center"/>
              <w:rPr>
                <w:b/>
              </w:rPr>
            </w:pPr>
            <w:r>
              <w:rPr>
                <w:b/>
              </w:rPr>
              <w:t>19,415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Pr="0082434E" w:rsidRDefault="0082434E" w:rsidP="0071514A">
            <w:pPr>
              <w:jc w:val="center"/>
              <w:rPr>
                <w:b/>
              </w:rPr>
            </w:pPr>
            <w:r>
              <w:rPr>
                <w:b/>
              </w:rPr>
              <w:t>19,415</w:t>
            </w:r>
          </w:p>
        </w:tc>
      </w:tr>
      <w:tr w:rsidR="00313FD9" w:rsidRPr="00F966C1" w:rsidTr="0082262D">
        <w:trPr>
          <w:trHeight w:val="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Default="0082434E" w:rsidP="0071514A">
            <w:pPr>
              <w:rPr>
                <w:b/>
              </w:rPr>
            </w:pPr>
            <w:r w:rsidRPr="00F966C1">
              <w:t xml:space="preserve">Выполнение функций </w:t>
            </w:r>
            <w:r w:rsidRPr="00F966C1">
              <w:lastRenderedPageBreak/>
              <w:t>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Pr="0082434E" w:rsidRDefault="0082434E" w:rsidP="0071514A">
            <w:pPr>
              <w:jc w:val="center"/>
            </w:pPr>
            <w:r w:rsidRPr="0082434E"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Pr="0082434E" w:rsidRDefault="0082434E" w:rsidP="0071514A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Pr="0082434E" w:rsidRDefault="0082434E" w:rsidP="0071514A">
            <w:pPr>
              <w:jc w:val="center"/>
            </w:pPr>
            <w:r>
              <w:t>4910100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Pr="0082434E" w:rsidRDefault="0082434E" w:rsidP="0071514A">
            <w:pPr>
              <w:jc w:val="center"/>
            </w:pPr>
            <w: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Pr="0082434E" w:rsidRDefault="0082434E" w:rsidP="0071514A">
            <w:pPr>
              <w:jc w:val="center"/>
            </w:pPr>
            <w:r>
              <w:t>19,42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Pr="0082434E" w:rsidRDefault="0082434E" w:rsidP="0071514A">
            <w:pPr>
              <w:jc w:val="center"/>
            </w:pPr>
            <w:r>
              <w:t>19,415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Pr="0082434E" w:rsidRDefault="0082434E" w:rsidP="0071514A">
            <w:pPr>
              <w:jc w:val="center"/>
            </w:pPr>
            <w:r>
              <w:t>19,415</w:t>
            </w:r>
          </w:p>
        </w:tc>
      </w:tr>
      <w:tr w:rsidR="00313FD9" w:rsidRPr="00F966C1" w:rsidTr="0082262D">
        <w:trPr>
          <w:trHeight w:val="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Pr="0082434E" w:rsidRDefault="0082434E" w:rsidP="0071514A">
            <w:pPr>
              <w:rPr>
                <w:b/>
              </w:rPr>
            </w:pPr>
            <w:r>
              <w:rPr>
                <w:b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Pr="0082434E" w:rsidRDefault="0082434E" w:rsidP="0071514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Pr="0082434E" w:rsidRDefault="0082434E" w:rsidP="0071514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Pr="0082434E" w:rsidRDefault="0082434E" w:rsidP="0071514A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Pr="0082434E" w:rsidRDefault="0082434E" w:rsidP="0071514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Pr="0082434E" w:rsidRDefault="0082434E" w:rsidP="0071514A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Pr="0082434E" w:rsidRDefault="0082434E" w:rsidP="0071514A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Pr="0082434E" w:rsidRDefault="0082434E" w:rsidP="0071514A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313FD9" w:rsidRPr="00F966C1" w:rsidTr="0082262D">
        <w:trPr>
          <w:trHeight w:val="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Default="0082434E" w:rsidP="0071514A">
            <w:pPr>
              <w:rPr>
                <w:b/>
              </w:rPr>
            </w:pPr>
            <w:r w:rsidRPr="00F966C1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Pr="0082434E" w:rsidRDefault="0082434E" w:rsidP="0071514A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Pr="0082434E" w:rsidRDefault="0082434E" w:rsidP="0071514A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Pr="0082434E" w:rsidRDefault="0082434E" w:rsidP="0071514A">
            <w:pPr>
              <w:jc w:val="center"/>
            </w:pPr>
            <w:r>
              <w:t>0700500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Pr="0082434E" w:rsidRDefault="0082434E" w:rsidP="0071514A">
            <w:pPr>
              <w:jc w:val="center"/>
            </w:pPr>
            <w: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Pr="0082434E" w:rsidRDefault="0082434E" w:rsidP="0071514A">
            <w:pPr>
              <w:jc w:val="center"/>
            </w:pPr>
            <w: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Pr="0082434E" w:rsidRDefault="0082434E" w:rsidP="0071514A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E" w:rsidRPr="0082434E" w:rsidRDefault="0082434E" w:rsidP="0071514A">
            <w:pPr>
              <w:jc w:val="center"/>
            </w:pPr>
            <w:r>
              <w:t>40,0</w:t>
            </w:r>
          </w:p>
        </w:tc>
      </w:tr>
      <w:tr w:rsidR="00313FD9" w:rsidRPr="00F966C1" w:rsidTr="0082262D">
        <w:trPr>
          <w:trHeight w:val="2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10B53" w:rsidRDefault="00EE456D" w:rsidP="0071514A">
            <w:pPr>
              <w:rPr>
                <w:b/>
              </w:rPr>
            </w:pPr>
            <w:r w:rsidRPr="00010B53">
              <w:rPr>
                <w:b/>
              </w:rPr>
              <w:t>Физкультура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10B53" w:rsidRDefault="00EE456D" w:rsidP="0071514A">
            <w:pPr>
              <w:jc w:val="center"/>
              <w:rPr>
                <w:b/>
              </w:rPr>
            </w:pPr>
            <w:r w:rsidRPr="00010B53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10B53" w:rsidRDefault="00EE456D" w:rsidP="0071514A">
            <w:pPr>
              <w:jc w:val="center"/>
              <w:rPr>
                <w:b/>
              </w:rPr>
            </w:pPr>
            <w:r w:rsidRPr="00010B53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10B53" w:rsidRDefault="00EE456D" w:rsidP="0071514A">
            <w:pPr>
              <w:jc w:val="center"/>
              <w:rPr>
                <w:b/>
              </w:rPr>
            </w:pPr>
            <w:r w:rsidRPr="00010B53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10B53" w:rsidRDefault="00EE456D" w:rsidP="0071514A">
            <w:pPr>
              <w:jc w:val="center"/>
              <w:rPr>
                <w:b/>
              </w:rPr>
            </w:pPr>
            <w:r w:rsidRPr="00010B53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10B53" w:rsidRDefault="0082434E" w:rsidP="0071514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10B53" w:rsidRDefault="0082434E" w:rsidP="0071514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10B53" w:rsidRDefault="0082434E" w:rsidP="0071514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313FD9" w:rsidRPr="00F966C1" w:rsidTr="0082262D">
        <w:trPr>
          <w:trHeight w:val="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r>
              <w:t>Физкультурно-оздорови</w:t>
            </w:r>
            <w:r w:rsidR="0082262D">
              <w:t>-</w:t>
            </w:r>
            <w:r>
              <w:t>тельная работа и спор</w:t>
            </w:r>
            <w:r w:rsidR="0082262D">
              <w:t>-</w:t>
            </w:r>
            <w:r>
              <w:t>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5120000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2434E" w:rsidP="0071514A">
            <w:pPr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2434E" w:rsidP="0071514A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2434E" w:rsidP="0071514A">
            <w:pPr>
              <w:jc w:val="center"/>
            </w:pPr>
            <w:r>
              <w:t>5,0</w:t>
            </w:r>
          </w:p>
        </w:tc>
      </w:tr>
      <w:tr w:rsidR="00313FD9" w:rsidRPr="00F966C1" w:rsidTr="0082262D">
        <w:trPr>
          <w:trHeight w:val="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5129700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2434E" w:rsidP="0071514A">
            <w:pPr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2434E" w:rsidP="0071514A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2434E" w:rsidP="0071514A">
            <w:pPr>
              <w:jc w:val="center"/>
            </w:pPr>
            <w:r>
              <w:t>5,0</w:t>
            </w:r>
          </w:p>
        </w:tc>
      </w:tr>
      <w:tr w:rsidR="00313FD9" w:rsidRPr="00F966C1" w:rsidTr="0082262D">
        <w:trPr>
          <w:trHeight w:val="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5129700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2434E" w:rsidP="0071514A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2434E" w:rsidP="0071514A">
            <w:pPr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2434E" w:rsidP="0071514A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2434E" w:rsidP="0071514A">
            <w:pPr>
              <w:jc w:val="center"/>
            </w:pPr>
            <w:r>
              <w:t>5,0</w:t>
            </w:r>
          </w:p>
        </w:tc>
      </w:tr>
      <w:tr w:rsidR="00313FD9" w:rsidRPr="00F966C1" w:rsidTr="0082262D">
        <w:trPr>
          <w:trHeight w:val="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rPr>
                <w:b/>
              </w:rPr>
            </w:pPr>
            <w:r w:rsidRPr="000C3E23">
              <w:rPr>
                <w:b/>
              </w:rPr>
              <w:t>Межбюджетные транс</w:t>
            </w:r>
            <w:r w:rsidR="0082262D">
              <w:rPr>
                <w:b/>
              </w:rPr>
              <w:t>-</w:t>
            </w:r>
            <w:r w:rsidRPr="000C3E23">
              <w:rPr>
                <w:b/>
              </w:rPr>
              <w:t xml:space="preserve">ферты </w:t>
            </w:r>
            <w:r>
              <w:rPr>
                <w:b/>
              </w:rPr>
              <w:t>общего харак</w:t>
            </w:r>
            <w:r w:rsidR="0082262D">
              <w:rPr>
                <w:b/>
              </w:rPr>
              <w:t>-</w:t>
            </w:r>
            <w:r>
              <w:rPr>
                <w:b/>
              </w:rPr>
              <w:t>тера бюджетам субъек</w:t>
            </w:r>
            <w:r w:rsidR="0082262D">
              <w:rPr>
                <w:b/>
              </w:rPr>
              <w:t>-</w:t>
            </w:r>
            <w:r>
              <w:rPr>
                <w:b/>
              </w:rPr>
              <w:t>тов Российской Феде</w:t>
            </w:r>
            <w:r w:rsidR="0082262D">
              <w:rPr>
                <w:b/>
              </w:rPr>
              <w:t>-</w:t>
            </w:r>
            <w:r>
              <w:rPr>
                <w:b/>
              </w:rPr>
              <w:t>рации и муниципаль</w:t>
            </w:r>
            <w:r w:rsidR="0082262D">
              <w:rPr>
                <w:b/>
              </w:rPr>
              <w:t>-</w:t>
            </w:r>
            <w:r>
              <w:rPr>
                <w:b/>
              </w:rPr>
              <w:t>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EE456D" w:rsidP="0071514A">
            <w:pPr>
              <w:jc w:val="center"/>
              <w:rPr>
                <w:b/>
              </w:rPr>
            </w:pPr>
            <w:r w:rsidRPr="000C3E23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82434E" w:rsidP="0071514A">
            <w:pPr>
              <w:jc w:val="center"/>
              <w:rPr>
                <w:b/>
              </w:rPr>
            </w:pPr>
            <w:r>
              <w:rPr>
                <w:b/>
              </w:rPr>
              <w:t>408,0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82434E" w:rsidP="0071514A">
            <w:pPr>
              <w:jc w:val="center"/>
              <w:rPr>
                <w:b/>
              </w:rPr>
            </w:pPr>
            <w:r>
              <w:rPr>
                <w:b/>
              </w:rPr>
              <w:t>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0C3E23" w:rsidRDefault="0082434E" w:rsidP="0071514A">
            <w:pPr>
              <w:jc w:val="center"/>
              <w:rPr>
                <w:b/>
              </w:rPr>
            </w:pPr>
            <w:r>
              <w:rPr>
                <w:b/>
              </w:rPr>
              <w:t>408,0</w:t>
            </w:r>
          </w:p>
        </w:tc>
      </w:tr>
      <w:tr w:rsidR="00313FD9" w:rsidRPr="00F966C1" w:rsidTr="0082262D">
        <w:trPr>
          <w:trHeight w:val="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r>
              <w:t>Прочие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2434E" w:rsidP="0071514A">
            <w:pPr>
              <w:jc w:val="center"/>
            </w:pPr>
            <w:r>
              <w:t>408,0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2434E" w:rsidP="0071514A">
            <w:pPr>
              <w:jc w:val="center"/>
            </w:pPr>
            <w:r>
              <w:t>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2434E" w:rsidP="0071514A">
            <w:pPr>
              <w:jc w:val="center"/>
            </w:pPr>
            <w:r>
              <w:t>408,0</w:t>
            </w:r>
          </w:p>
        </w:tc>
      </w:tr>
      <w:tr w:rsidR="00313FD9" w:rsidRPr="00F966C1" w:rsidTr="0082262D">
        <w:trPr>
          <w:trHeight w:val="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71514A">
            <w:pPr>
              <w:jc w:val="center"/>
            </w:pPr>
            <w:r>
              <w:t>5210600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2434E" w:rsidP="0082434E"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2434E" w:rsidP="0071514A">
            <w:pPr>
              <w:jc w:val="center"/>
            </w:pPr>
            <w:r>
              <w:t>408,0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2434E" w:rsidP="0071514A">
            <w:pPr>
              <w:jc w:val="center"/>
            </w:pPr>
            <w:r>
              <w:t>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82434E" w:rsidP="0071514A">
            <w:pPr>
              <w:jc w:val="center"/>
            </w:pPr>
            <w:r>
              <w:t>408,0</w:t>
            </w:r>
          </w:p>
        </w:tc>
      </w:tr>
      <w:tr w:rsidR="00313FD9" w:rsidRPr="00F966C1" w:rsidTr="008226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r w:rsidRPr="00F966C1"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F966C1" w:rsidRDefault="00EE456D" w:rsidP="007151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2262D" w:rsidRDefault="00281608" w:rsidP="0071514A">
            <w:pPr>
              <w:jc w:val="center"/>
              <w:rPr>
                <w:b/>
                <w:sz w:val="24"/>
                <w:szCs w:val="24"/>
              </w:rPr>
            </w:pPr>
            <w:r w:rsidRPr="0082262D">
              <w:rPr>
                <w:b/>
                <w:sz w:val="24"/>
                <w:szCs w:val="24"/>
              </w:rPr>
              <w:t>2200</w:t>
            </w:r>
            <w:r w:rsidR="0082434E" w:rsidRPr="0082262D">
              <w:rPr>
                <w:b/>
                <w:sz w:val="24"/>
                <w:szCs w:val="24"/>
              </w:rPr>
              <w:t>5,</w:t>
            </w:r>
            <w:r w:rsidRPr="0082262D">
              <w:rPr>
                <w:b/>
                <w:sz w:val="24"/>
                <w:szCs w:val="24"/>
              </w:rPr>
              <w:t>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2262D" w:rsidRDefault="0082434E" w:rsidP="0071514A">
            <w:pPr>
              <w:jc w:val="center"/>
              <w:rPr>
                <w:b/>
              </w:rPr>
            </w:pPr>
            <w:r w:rsidRPr="0082262D">
              <w:rPr>
                <w:b/>
              </w:rPr>
              <w:t>23909,917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2262D" w:rsidRDefault="00EE456D" w:rsidP="0071514A">
            <w:pPr>
              <w:jc w:val="center"/>
              <w:rPr>
                <w:b/>
                <w:sz w:val="20"/>
                <w:szCs w:val="20"/>
              </w:rPr>
            </w:pPr>
            <w:r w:rsidRPr="0082262D">
              <w:rPr>
                <w:b/>
                <w:sz w:val="20"/>
                <w:szCs w:val="20"/>
              </w:rPr>
              <w:t>2</w:t>
            </w:r>
            <w:r w:rsidR="0082434E" w:rsidRPr="0082262D">
              <w:rPr>
                <w:b/>
                <w:sz w:val="20"/>
                <w:szCs w:val="20"/>
              </w:rPr>
              <w:t>2001,403</w:t>
            </w:r>
          </w:p>
          <w:p w:rsidR="0082434E" w:rsidRPr="0082262D" w:rsidRDefault="0082434E" w:rsidP="0071514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E456D" w:rsidRDefault="00EE456D" w:rsidP="00EE456D"/>
    <w:p w:rsidR="0082262D" w:rsidRDefault="0082262D" w:rsidP="00EE456D"/>
    <w:p w:rsidR="0082262D" w:rsidRDefault="0082262D" w:rsidP="00EE456D"/>
    <w:p w:rsidR="00EE456D" w:rsidRPr="0082262D" w:rsidRDefault="00EE456D" w:rsidP="00EE456D">
      <w:r w:rsidRPr="0082262D">
        <w:t xml:space="preserve">Глава сельского поселения                                                      </w:t>
      </w:r>
      <w:r w:rsidR="0082262D">
        <w:t xml:space="preserve">         С.А.Короле</w:t>
      </w:r>
      <w:r w:rsidR="0082434E" w:rsidRPr="0082262D">
        <w:t>в</w:t>
      </w:r>
    </w:p>
    <w:p w:rsidR="00EE456D" w:rsidRPr="0082262D" w:rsidRDefault="00EE456D" w:rsidP="00EE456D">
      <w:pPr>
        <w:rPr>
          <w:b/>
        </w:rPr>
      </w:pPr>
      <w:r w:rsidRPr="0082262D">
        <w:t xml:space="preserve">                                          </w:t>
      </w:r>
    </w:p>
    <w:p w:rsidR="00EE456D" w:rsidRPr="0082262D" w:rsidRDefault="0082434E" w:rsidP="00EE456D">
      <w:pPr>
        <w:spacing w:line="360" w:lineRule="auto"/>
        <w:jc w:val="both"/>
      </w:pPr>
      <w:r w:rsidRPr="0082262D">
        <w:t xml:space="preserve"> Председатель</w:t>
      </w:r>
      <w:r w:rsidR="00EE456D" w:rsidRPr="0082262D">
        <w:t xml:space="preserve"> Совета депутатов</w:t>
      </w:r>
      <w:r w:rsidR="0082262D" w:rsidRPr="0082262D">
        <w:t xml:space="preserve">  </w:t>
      </w:r>
      <w:r w:rsidR="0082262D">
        <w:t xml:space="preserve">                                              </w:t>
      </w:r>
      <w:r w:rsidR="0082262D" w:rsidRPr="0082262D">
        <w:t xml:space="preserve">О.С.Бреус                                                                                         </w:t>
      </w:r>
    </w:p>
    <w:p w:rsidR="00EE456D" w:rsidRDefault="00EE456D" w:rsidP="00EE456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82434E">
        <w:rPr>
          <w:sz w:val="26"/>
          <w:szCs w:val="26"/>
        </w:rPr>
        <w:t xml:space="preserve">                   </w:t>
      </w:r>
    </w:p>
    <w:p w:rsidR="00EE456D" w:rsidRPr="00B31F57" w:rsidRDefault="00EE456D" w:rsidP="00EE456D">
      <w:pPr>
        <w:spacing w:line="360" w:lineRule="auto"/>
        <w:jc w:val="both"/>
        <w:rPr>
          <w:sz w:val="26"/>
          <w:szCs w:val="26"/>
        </w:rPr>
      </w:pPr>
    </w:p>
    <w:p w:rsidR="00EE456D" w:rsidRDefault="00EE456D" w:rsidP="00EE456D">
      <w:pPr>
        <w:ind w:left="285"/>
        <w:jc w:val="both"/>
        <w:rPr>
          <w:sz w:val="22"/>
          <w:szCs w:val="22"/>
        </w:rPr>
      </w:pPr>
      <w:r w:rsidRPr="001164E7">
        <w:rPr>
          <w:sz w:val="22"/>
          <w:szCs w:val="22"/>
        </w:rPr>
        <w:t xml:space="preserve">                                                                                       </w:t>
      </w:r>
    </w:p>
    <w:p w:rsidR="0082262D" w:rsidRDefault="0082262D" w:rsidP="00EE456D">
      <w:pPr>
        <w:ind w:left="285"/>
        <w:jc w:val="both"/>
        <w:rPr>
          <w:sz w:val="22"/>
          <w:szCs w:val="22"/>
        </w:rPr>
      </w:pPr>
    </w:p>
    <w:p w:rsidR="0082262D" w:rsidRDefault="0082262D" w:rsidP="00EE456D">
      <w:pPr>
        <w:ind w:left="285"/>
        <w:jc w:val="both"/>
        <w:rPr>
          <w:sz w:val="22"/>
          <w:szCs w:val="22"/>
        </w:rPr>
      </w:pPr>
    </w:p>
    <w:p w:rsidR="0082262D" w:rsidRDefault="0082262D" w:rsidP="00EE456D">
      <w:pPr>
        <w:ind w:left="285"/>
        <w:jc w:val="both"/>
        <w:rPr>
          <w:sz w:val="22"/>
          <w:szCs w:val="22"/>
        </w:rPr>
      </w:pPr>
    </w:p>
    <w:p w:rsidR="0082262D" w:rsidRDefault="0082262D" w:rsidP="00EE456D">
      <w:pPr>
        <w:ind w:left="285"/>
        <w:jc w:val="both"/>
        <w:rPr>
          <w:sz w:val="22"/>
          <w:szCs w:val="22"/>
        </w:rPr>
      </w:pPr>
    </w:p>
    <w:p w:rsidR="0082262D" w:rsidRDefault="0082262D" w:rsidP="00EE456D">
      <w:pPr>
        <w:ind w:left="285"/>
        <w:jc w:val="both"/>
        <w:rPr>
          <w:sz w:val="22"/>
          <w:szCs w:val="22"/>
        </w:rPr>
      </w:pPr>
    </w:p>
    <w:p w:rsidR="0082262D" w:rsidRDefault="0082262D" w:rsidP="00EE456D">
      <w:pPr>
        <w:ind w:left="285"/>
        <w:jc w:val="both"/>
        <w:rPr>
          <w:sz w:val="22"/>
          <w:szCs w:val="22"/>
        </w:rPr>
      </w:pPr>
    </w:p>
    <w:p w:rsidR="0082262D" w:rsidRDefault="0082262D" w:rsidP="00EE456D">
      <w:pPr>
        <w:ind w:left="285"/>
        <w:jc w:val="both"/>
        <w:rPr>
          <w:sz w:val="22"/>
          <w:szCs w:val="22"/>
        </w:rPr>
      </w:pPr>
    </w:p>
    <w:p w:rsidR="0082262D" w:rsidRDefault="0082262D" w:rsidP="00EE456D">
      <w:pPr>
        <w:ind w:left="285"/>
        <w:jc w:val="both"/>
        <w:rPr>
          <w:sz w:val="22"/>
          <w:szCs w:val="22"/>
        </w:rPr>
      </w:pPr>
    </w:p>
    <w:p w:rsidR="00EE456D" w:rsidRPr="0076662C" w:rsidRDefault="00EE456D" w:rsidP="003B2AC0">
      <w:pPr>
        <w:spacing w:line="240" w:lineRule="exact"/>
      </w:pPr>
      <w:r>
        <w:lastRenderedPageBreak/>
        <w:t xml:space="preserve">                                                                             </w:t>
      </w:r>
      <w:r w:rsidR="00EF1583">
        <w:t>Приложение № 5</w:t>
      </w:r>
    </w:p>
    <w:p w:rsidR="00EE456D" w:rsidRDefault="00EE456D" w:rsidP="003B2AC0">
      <w:pPr>
        <w:spacing w:line="240" w:lineRule="exact"/>
        <w:ind w:left="5400"/>
      </w:pPr>
      <w:r w:rsidRPr="0076662C">
        <w:t>к решению Совета депутатов</w:t>
      </w:r>
    </w:p>
    <w:p w:rsidR="00EF1583" w:rsidRPr="0076662C" w:rsidRDefault="00EF1583" w:rsidP="003B2AC0">
      <w:pPr>
        <w:spacing w:line="240" w:lineRule="exact"/>
        <w:ind w:left="5400"/>
      </w:pPr>
      <w:r>
        <w:t>сельского поселения</w:t>
      </w:r>
    </w:p>
    <w:p w:rsidR="00EE456D" w:rsidRPr="0076662C" w:rsidRDefault="0088369B" w:rsidP="003B2AC0">
      <w:pPr>
        <w:spacing w:line="240" w:lineRule="exact"/>
        <w:ind w:left="5400"/>
      </w:pPr>
      <w:r>
        <w:t xml:space="preserve">от </w:t>
      </w:r>
      <w:r w:rsidR="0082262D">
        <w:t>15</w:t>
      </w:r>
      <w:r>
        <w:t>.</w:t>
      </w:r>
      <w:r w:rsidR="0082262D">
        <w:t>05</w:t>
      </w:r>
      <w:r>
        <w:t xml:space="preserve">.2014 № </w:t>
      </w:r>
      <w:r w:rsidR="0082262D">
        <w:t xml:space="preserve"> 21</w:t>
      </w:r>
    </w:p>
    <w:p w:rsidR="00EE456D" w:rsidRPr="0076662C" w:rsidRDefault="00EE456D" w:rsidP="00EE456D"/>
    <w:p w:rsidR="00EE456D" w:rsidRPr="0076662C" w:rsidRDefault="00EE456D" w:rsidP="00EE456D">
      <w:pPr>
        <w:ind w:left="5400"/>
      </w:pPr>
      <w:r w:rsidRPr="0076662C">
        <w:t xml:space="preserve">  </w:t>
      </w:r>
    </w:p>
    <w:p w:rsidR="00EE456D" w:rsidRPr="0076662C" w:rsidRDefault="00EE456D" w:rsidP="00EE456D">
      <w:pPr>
        <w:rPr>
          <w:b/>
        </w:rPr>
      </w:pPr>
      <w:r>
        <w:rPr>
          <w:b/>
        </w:rPr>
        <w:t xml:space="preserve">     Источники внутреннего финансирования</w:t>
      </w:r>
      <w:r w:rsidRPr="0076662C">
        <w:rPr>
          <w:b/>
        </w:rPr>
        <w:t xml:space="preserve"> дефицита бюджета </w:t>
      </w:r>
    </w:p>
    <w:p w:rsidR="00EE456D" w:rsidRPr="0076662C" w:rsidRDefault="00EE456D" w:rsidP="00EE456D">
      <w:pPr>
        <w:ind w:left="720"/>
        <w:jc w:val="center"/>
        <w:rPr>
          <w:b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2977"/>
        <w:gridCol w:w="3685"/>
        <w:gridCol w:w="1701"/>
      </w:tblGrid>
      <w:tr w:rsidR="00EE456D" w:rsidRPr="0076662C" w:rsidTr="00052BF3">
        <w:trPr>
          <w:trHeight w:val="67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76662C" w:rsidRDefault="00EE456D" w:rsidP="00052BF3">
            <w:pPr>
              <w:jc w:val="center"/>
            </w:pPr>
            <w:r w:rsidRPr="0076662C">
              <w:t>Код админис</w:t>
            </w:r>
            <w:r w:rsidR="00052BF3">
              <w:t>-</w:t>
            </w:r>
            <w:r w:rsidRPr="0076662C">
              <w:t>тратора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76662C" w:rsidRDefault="00EE456D" w:rsidP="00052BF3">
            <w:pPr>
              <w:jc w:val="center"/>
            </w:pPr>
            <w:r w:rsidRPr="0076662C">
              <w:t>Код платежа по БК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76662C" w:rsidRDefault="00EE456D" w:rsidP="00052BF3">
            <w:pPr>
              <w:jc w:val="center"/>
            </w:pPr>
            <w:r w:rsidRPr="0076662C">
              <w:t>Наименование платежа 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Default="00EE456D" w:rsidP="00052BF3">
            <w:pPr>
              <w:spacing w:after="200" w:line="276" w:lineRule="auto"/>
              <w:jc w:val="center"/>
            </w:pPr>
            <w:r>
              <w:t>Сумма</w:t>
            </w:r>
          </w:p>
          <w:p w:rsidR="00EE456D" w:rsidRPr="0076662C" w:rsidRDefault="00EE456D" w:rsidP="00052BF3">
            <w:pPr>
              <w:jc w:val="center"/>
            </w:pPr>
          </w:p>
        </w:tc>
      </w:tr>
      <w:tr w:rsidR="00EE456D" w:rsidRPr="0076662C" w:rsidTr="00052BF3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76662C" w:rsidRDefault="00EE456D" w:rsidP="0071514A">
            <w:pPr>
              <w:ind w:left="612"/>
              <w:rPr>
                <w:b/>
              </w:rPr>
            </w:pPr>
            <w:r w:rsidRPr="0076662C">
              <w:rPr>
                <w:b/>
              </w:rPr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76662C" w:rsidRDefault="00EE456D" w:rsidP="0071514A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76662C" w:rsidRDefault="00EE456D" w:rsidP="00052BF3">
            <w:pPr>
              <w:jc w:val="center"/>
              <w:rPr>
                <w:b/>
              </w:rPr>
            </w:pPr>
            <w:r w:rsidRPr="0076662C">
              <w:rPr>
                <w:b/>
              </w:rPr>
              <w:t>Администрация Лермонтовского сельского</w:t>
            </w:r>
          </w:p>
          <w:p w:rsidR="00EE456D" w:rsidRPr="0076662C" w:rsidRDefault="00EE456D" w:rsidP="00052BF3">
            <w:pPr>
              <w:jc w:val="center"/>
              <w:rPr>
                <w:b/>
              </w:rPr>
            </w:pPr>
            <w:r w:rsidRPr="0076662C">
              <w:rPr>
                <w:b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76662C" w:rsidRDefault="00EE456D" w:rsidP="0071514A">
            <w:pPr>
              <w:rPr>
                <w:b/>
              </w:rPr>
            </w:pPr>
          </w:p>
        </w:tc>
      </w:tr>
      <w:tr w:rsidR="00EE456D" w:rsidRPr="0076662C" w:rsidTr="00052BF3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76662C" w:rsidRDefault="00EE456D" w:rsidP="0071514A">
            <w:pPr>
              <w:ind w:left="612"/>
            </w:pPr>
            <w:r w:rsidRPr="0076662C"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2262D" w:rsidRDefault="00EE456D" w:rsidP="0071514A">
            <w:pPr>
              <w:rPr>
                <w:sz w:val="27"/>
                <w:szCs w:val="27"/>
              </w:rPr>
            </w:pPr>
            <w:r w:rsidRPr="0082262D">
              <w:rPr>
                <w:sz w:val="27"/>
                <w:szCs w:val="27"/>
              </w:rPr>
              <w:t>01 05 00 00 00 0000 000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76662C" w:rsidRDefault="00EE456D" w:rsidP="0071514A">
            <w:r w:rsidRPr="0076662C"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76662C" w:rsidRDefault="0088369B" w:rsidP="0071514A">
            <w:r>
              <w:t>3876154,77</w:t>
            </w:r>
          </w:p>
        </w:tc>
      </w:tr>
      <w:tr w:rsidR="00EE456D" w:rsidRPr="0076662C" w:rsidTr="00052BF3">
        <w:trPr>
          <w:trHeight w:val="24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76662C" w:rsidRDefault="00EE456D" w:rsidP="0071514A">
            <w:pPr>
              <w:ind w:left="612"/>
            </w:pPr>
            <w:r w:rsidRPr="0076662C"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2262D" w:rsidRDefault="00EE456D" w:rsidP="0071514A">
            <w:pPr>
              <w:rPr>
                <w:sz w:val="27"/>
                <w:szCs w:val="27"/>
              </w:rPr>
            </w:pPr>
            <w:r w:rsidRPr="0082262D">
              <w:rPr>
                <w:sz w:val="27"/>
                <w:szCs w:val="27"/>
              </w:rPr>
              <w:t>01 05 02 01 10 0000 510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76662C" w:rsidRDefault="00EE456D" w:rsidP="0071514A">
            <w:r w:rsidRPr="0076662C">
              <w:t>Увеличение остатков средств бюджета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76662C" w:rsidRDefault="0088369B" w:rsidP="0071514A">
            <w:r>
              <w:t>-18125248,97</w:t>
            </w:r>
          </w:p>
        </w:tc>
      </w:tr>
      <w:tr w:rsidR="00EE456D" w:rsidRPr="0076662C" w:rsidTr="00052BF3">
        <w:trPr>
          <w:trHeight w:val="18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76662C" w:rsidRDefault="00EE456D" w:rsidP="0071514A">
            <w:pPr>
              <w:ind w:left="612"/>
            </w:pPr>
            <w:r w:rsidRPr="0076662C"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82262D" w:rsidRDefault="00EE456D" w:rsidP="0071514A">
            <w:pPr>
              <w:rPr>
                <w:sz w:val="27"/>
                <w:szCs w:val="27"/>
              </w:rPr>
            </w:pPr>
            <w:r w:rsidRPr="0082262D">
              <w:rPr>
                <w:sz w:val="27"/>
                <w:szCs w:val="27"/>
              </w:rPr>
              <w:t>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76662C" w:rsidRDefault="00EE456D" w:rsidP="0071514A">
            <w:r w:rsidRPr="0076662C">
              <w:t>Уменьшение остатков средств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D" w:rsidRPr="0076662C" w:rsidRDefault="00EE456D" w:rsidP="0071514A">
            <w:r>
              <w:t>2</w:t>
            </w:r>
            <w:r w:rsidR="0088369B">
              <w:t>2001403,74</w:t>
            </w:r>
          </w:p>
        </w:tc>
      </w:tr>
    </w:tbl>
    <w:p w:rsidR="00EE456D" w:rsidRPr="0076662C" w:rsidRDefault="00EE456D" w:rsidP="00EE456D"/>
    <w:p w:rsidR="00EE456D" w:rsidRDefault="00EE456D" w:rsidP="00EE456D"/>
    <w:p w:rsidR="00052BF3" w:rsidRPr="0076662C" w:rsidRDefault="00052BF3" w:rsidP="00EE456D"/>
    <w:p w:rsidR="00EE456D" w:rsidRPr="0076662C" w:rsidRDefault="00EE456D" w:rsidP="00EE456D">
      <w:r w:rsidRPr="0076662C">
        <w:t xml:space="preserve">Глава сельского поселения                                           </w:t>
      </w:r>
      <w:r>
        <w:t xml:space="preserve">                </w:t>
      </w:r>
      <w:r w:rsidR="0088369B">
        <w:t xml:space="preserve"> С.А.Королёв</w:t>
      </w:r>
    </w:p>
    <w:p w:rsidR="00EE456D" w:rsidRDefault="00EE456D" w:rsidP="00EE456D">
      <w:r w:rsidRPr="0076662C">
        <w:t xml:space="preserve">                                                                                            </w:t>
      </w:r>
    </w:p>
    <w:p w:rsidR="00EE456D" w:rsidRDefault="0088369B" w:rsidP="00EE456D">
      <w:r>
        <w:t>Председатель</w:t>
      </w:r>
      <w:r w:rsidR="00EE456D">
        <w:t xml:space="preserve"> Совета депутатов</w:t>
      </w:r>
      <w:r w:rsidR="00052BF3" w:rsidRPr="00052BF3">
        <w:t xml:space="preserve"> </w:t>
      </w:r>
      <w:r w:rsidR="00052BF3">
        <w:t xml:space="preserve">                                                   О.С.Бреус</w:t>
      </w:r>
    </w:p>
    <w:p w:rsidR="00EE456D" w:rsidRDefault="00EE456D" w:rsidP="00EE456D">
      <w:r>
        <w:t xml:space="preserve">                     </w:t>
      </w:r>
      <w:r w:rsidR="0088369B">
        <w:t xml:space="preserve">                    </w:t>
      </w:r>
    </w:p>
    <w:p w:rsidR="00052BF3" w:rsidRDefault="00214BA6" w:rsidP="00214BA6">
      <w:r>
        <w:t xml:space="preserve">                                                                                 </w:t>
      </w:r>
    </w:p>
    <w:p w:rsidR="00052BF3" w:rsidRDefault="00052BF3" w:rsidP="00214BA6"/>
    <w:p w:rsidR="00052BF3" w:rsidRDefault="00052BF3" w:rsidP="00214BA6"/>
    <w:p w:rsidR="00052BF3" w:rsidRDefault="00052BF3" w:rsidP="00214BA6"/>
    <w:p w:rsidR="00052BF3" w:rsidRDefault="00052BF3" w:rsidP="00214BA6"/>
    <w:p w:rsidR="00052BF3" w:rsidRDefault="00052BF3" w:rsidP="00214BA6"/>
    <w:p w:rsidR="00052BF3" w:rsidRDefault="00052BF3" w:rsidP="00214BA6"/>
    <w:p w:rsidR="00052BF3" w:rsidRDefault="00052BF3" w:rsidP="00214BA6"/>
    <w:p w:rsidR="00052BF3" w:rsidRDefault="00052BF3" w:rsidP="00214BA6"/>
    <w:p w:rsidR="00052BF3" w:rsidRDefault="00052BF3" w:rsidP="00214BA6"/>
    <w:p w:rsidR="00052BF3" w:rsidRDefault="00052BF3" w:rsidP="00214BA6"/>
    <w:p w:rsidR="00052BF3" w:rsidRDefault="00052BF3" w:rsidP="00214BA6"/>
    <w:p w:rsidR="00052BF3" w:rsidRDefault="00052BF3" w:rsidP="00214BA6"/>
    <w:p w:rsidR="00052BF3" w:rsidRDefault="00052BF3" w:rsidP="00214BA6"/>
    <w:p w:rsidR="00052BF3" w:rsidRDefault="00052BF3" w:rsidP="00214BA6"/>
    <w:p w:rsidR="00214BA6" w:rsidRDefault="00214BA6" w:rsidP="00214BA6">
      <w:r>
        <w:t xml:space="preserve">             </w:t>
      </w:r>
    </w:p>
    <w:p w:rsidR="00214BA6" w:rsidRDefault="00214BA6" w:rsidP="00214BA6"/>
    <w:p w:rsidR="003B2AC0" w:rsidRDefault="003B2AC0" w:rsidP="00214BA6"/>
    <w:p w:rsidR="00214BA6" w:rsidRPr="0076662C" w:rsidRDefault="00214BA6" w:rsidP="003B2AC0">
      <w:pPr>
        <w:spacing w:line="240" w:lineRule="exact"/>
      </w:pPr>
      <w:r>
        <w:lastRenderedPageBreak/>
        <w:t xml:space="preserve">                                                </w:t>
      </w:r>
      <w:r w:rsidR="00052BF3">
        <w:t xml:space="preserve">                             </w:t>
      </w:r>
      <w:r w:rsidR="00EF1583">
        <w:t>Приложение № 6</w:t>
      </w:r>
    </w:p>
    <w:p w:rsidR="00214BA6" w:rsidRDefault="00214BA6" w:rsidP="003B2AC0">
      <w:pPr>
        <w:spacing w:line="240" w:lineRule="exact"/>
        <w:ind w:left="5400"/>
      </w:pPr>
      <w:r w:rsidRPr="0076662C">
        <w:t>к решению Совета депутатов</w:t>
      </w:r>
    </w:p>
    <w:p w:rsidR="00EF1583" w:rsidRPr="0076662C" w:rsidRDefault="00EF1583" w:rsidP="003B2AC0">
      <w:pPr>
        <w:spacing w:line="240" w:lineRule="exact"/>
        <w:ind w:left="5400"/>
      </w:pPr>
      <w:r>
        <w:t>Лермонтовского сельского поселения</w:t>
      </w:r>
    </w:p>
    <w:p w:rsidR="00214BA6" w:rsidRPr="0076662C" w:rsidRDefault="00214BA6" w:rsidP="003B2AC0">
      <w:pPr>
        <w:spacing w:line="240" w:lineRule="exact"/>
        <w:ind w:left="5400"/>
      </w:pPr>
      <w:r>
        <w:t xml:space="preserve">от </w:t>
      </w:r>
      <w:r w:rsidR="00052BF3">
        <w:t>15</w:t>
      </w:r>
      <w:r>
        <w:t>.</w:t>
      </w:r>
      <w:r w:rsidR="00052BF3">
        <w:t>05</w:t>
      </w:r>
      <w:r>
        <w:t xml:space="preserve">.2014 № </w:t>
      </w:r>
      <w:r w:rsidR="00052BF3">
        <w:t xml:space="preserve"> 21</w:t>
      </w:r>
    </w:p>
    <w:p w:rsidR="00214BA6" w:rsidRPr="0076662C" w:rsidRDefault="00214BA6" w:rsidP="00214BA6"/>
    <w:p w:rsidR="00214BA6" w:rsidRPr="0076662C" w:rsidRDefault="00214BA6" w:rsidP="00214BA6">
      <w:pPr>
        <w:ind w:left="5400"/>
      </w:pPr>
    </w:p>
    <w:p w:rsidR="00214BA6" w:rsidRPr="0076662C" w:rsidRDefault="004E0DF0" w:rsidP="00052BF3">
      <w:pPr>
        <w:jc w:val="center"/>
        <w:rPr>
          <w:b/>
        </w:rPr>
      </w:pPr>
      <w:r>
        <w:rPr>
          <w:b/>
        </w:rPr>
        <w:t xml:space="preserve">Показатели   источников </w:t>
      </w:r>
      <w:r w:rsidR="00214BA6">
        <w:rPr>
          <w:b/>
        </w:rPr>
        <w:t xml:space="preserve"> финансирования</w:t>
      </w:r>
      <w:r w:rsidR="00214BA6" w:rsidRPr="0076662C">
        <w:rPr>
          <w:b/>
        </w:rPr>
        <w:t xml:space="preserve"> дефицита бюджета </w:t>
      </w:r>
      <w:r>
        <w:rPr>
          <w:b/>
        </w:rPr>
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дефицита бюджета</w:t>
      </w:r>
    </w:p>
    <w:p w:rsidR="00214BA6" w:rsidRPr="0076662C" w:rsidRDefault="00214BA6" w:rsidP="00214BA6">
      <w:pPr>
        <w:ind w:left="720"/>
        <w:jc w:val="center"/>
        <w:rPr>
          <w:b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3118"/>
        <w:gridCol w:w="4111"/>
        <w:gridCol w:w="1701"/>
      </w:tblGrid>
      <w:tr w:rsidR="00214BA6" w:rsidRPr="0076662C" w:rsidTr="00052BF3">
        <w:trPr>
          <w:trHeight w:val="92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A6" w:rsidRPr="0076662C" w:rsidRDefault="00214BA6" w:rsidP="00A01A89">
            <w:r w:rsidRPr="0076662C">
              <w:t>Код адми</w:t>
            </w:r>
            <w:r w:rsidR="00052BF3">
              <w:t>-</w:t>
            </w:r>
            <w:r w:rsidRPr="0076662C">
              <w:t>нистра</w:t>
            </w:r>
            <w:r w:rsidR="00052BF3">
              <w:t>-</w:t>
            </w:r>
            <w:r w:rsidRPr="0076662C">
              <w:t>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A6" w:rsidRPr="0076662C" w:rsidRDefault="00214BA6" w:rsidP="00A01A89">
            <w:pPr>
              <w:rPr>
                <w:b/>
              </w:rPr>
            </w:pPr>
          </w:p>
          <w:p w:rsidR="00214BA6" w:rsidRPr="0076662C" w:rsidRDefault="00214BA6" w:rsidP="00A01A89">
            <w:r w:rsidRPr="0076662C">
              <w:t>Код платежа по БК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A6" w:rsidRPr="0076662C" w:rsidRDefault="00214BA6" w:rsidP="00A01A89"/>
          <w:p w:rsidR="00214BA6" w:rsidRPr="0076662C" w:rsidRDefault="00214BA6" w:rsidP="00A01A89">
            <w:r w:rsidRPr="0076662C">
              <w:t>Наименование платежа 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A6" w:rsidRDefault="00214BA6" w:rsidP="00A01A89">
            <w:pPr>
              <w:spacing w:after="200" w:line="276" w:lineRule="auto"/>
            </w:pPr>
            <w:r>
              <w:t>Сумма</w:t>
            </w:r>
          </w:p>
          <w:p w:rsidR="00214BA6" w:rsidRPr="0076662C" w:rsidRDefault="00214BA6" w:rsidP="00A01A89"/>
        </w:tc>
      </w:tr>
      <w:tr w:rsidR="00214BA6" w:rsidRPr="0076662C" w:rsidTr="00052BF3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A6" w:rsidRPr="004E0DF0" w:rsidRDefault="004E0DF0" w:rsidP="00A01A89">
            <w:pPr>
              <w:ind w:left="612"/>
            </w:pPr>
            <w:r w:rsidRPr="004E0DF0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A6" w:rsidRPr="004E0DF0" w:rsidRDefault="004E0DF0" w:rsidP="00A01A89">
            <w:r>
              <w:t xml:space="preserve">                 </w:t>
            </w:r>
            <w:r w:rsidRPr="004E0DF0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A6" w:rsidRPr="004E0DF0" w:rsidRDefault="004E0DF0" w:rsidP="00A01A89">
            <w:r>
              <w:t xml:space="preserve">                      </w:t>
            </w:r>
            <w:r w:rsidRPr="004E0DF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A6" w:rsidRPr="004E0DF0" w:rsidRDefault="004E0DF0" w:rsidP="00A01A89">
            <w:r>
              <w:t xml:space="preserve">        </w:t>
            </w:r>
            <w:r w:rsidRPr="004E0DF0">
              <w:t>4</w:t>
            </w:r>
          </w:p>
        </w:tc>
      </w:tr>
      <w:tr w:rsidR="00214BA6" w:rsidRPr="0076662C" w:rsidTr="00052BF3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A6" w:rsidRPr="0076662C" w:rsidRDefault="00214BA6" w:rsidP="00A01A89">
            <w:pPr>
              <w:ind w:left="612"/>
            </w:pPr>
            <w:r w:rsidRPr="0076662C">
              <w:t>413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A6" w:rsidRPr="0076662C" w:rsidRDefault="004E0DF0" w:rsidP="00A01A89">
            <w:r>
              <w:t>01 05 02 01 10 0000 5</w:t>
            </w:r>
            <w:r w:rsidR="00214BA6" w:rsidRPr="0076662C"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A6" w:rsidRPr="0076662C" w:rsidRDefault="004E0DF0" w:rsidP="00A01A89">
            <w:r w:rsidRPr="0076662C">
              <w:t>Увеличение остатков средств бюджета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A6" w:rsidRPr="00052BF3" w:rsidRDefault="004E0DF0" w:rsidP="00A01A89">
            <w:pPr>
              <w:rPr>
                <w:sz w:val="26"/>
                <w:szCs w:val="26"/>
              </w:rPr>
            </w:pPr>
            <w:r w:rsidRPr="00052BF3">
              <w:rPr>
                <w:sz w:val="26"/>
                <w:szCs w:val="26"/>
              </w:rPr>
              <w:t>-18125248,97</w:t>
            </w:r>
          </w:p>
        </w:tc>
      </w:tr>
      <w:tr w:rsidR="00214BA6" w:rsidRPr="0076662C" w:rsidTr="00052BF3">
        <w:trPr>
          <w:trHeight w:val="24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A6" w:rsidRPr="0076662C" w:rsidRDefault="00214BA6" w:rsidP="00A01A89">
            <w:pPr>
              <w:ind w:left="612"/>
            </w:pPr>
            <w:r w:rsidRPr="0076662C">
              <w:t>413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A6" w:rsidRPr="0076662C" w:rsidRDefault="00214BA6" w:rsidP="00A01A89">
            <w:r w:rsidRPr="0076662C"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A6" w:rsidRPr="0076662C" w:rsidRDefault="00214BA6" w:rsidP="00A01A89">
            <w:r w:rsidRPr="0076662C">
              <w:t xml:space="preserve">Увеличение </w:t>
            </w:r>
            <w:r w:rsidR="004E0DF0">
              <w:t xml:space="preserve"> прочих </w:t>
            </w:r>
            <w:r w:rsidRPr="0076662C">
              <w:t>остатков</w:t>
            </w:r>
            <w:r w:rsidR="004E0DF0">
              <w:t xml:space="preserve"> денежных средств бюджетов</w:t>
            </w:r>
            <w:r w:rsidRPr="0076662C">
              <w:t xml:space="preserve">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A6" w:rsidRPr="00052BF3" w:rsidRDefault="00214BA6" w:rsidP="00A01A89">
            <w:pPr>
              <w:rPr>
                <w:sz w:val="26"/>
                <w:szCs w:val="26"/>
              </w:rPr>
            </w:pPr>
            <w:r w:rsidRPr="00052BF3">
              <w:rPr>
                <w:sz w:val="26"/>
                <w:szCs w:val="26"/>
              </w:rPr>
              <w:t>-18125248,97</w:t>
            </w:r>
          </w:p>
        </w:tc>
      </w:tr>
      <w:tr w:rsidR="00214BA6" w:rsidRPr="0076662C" w:rsidTr="00052BF3">
        <w:trPr>
          <w:trHeight w:val="1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A6" w:rsidRPr="0076662C" w:rsidRDefault="00214BA6" w:rsidP="00A01A89">
            <w:pPr>
              <w:ind w:left="612"/>
            </w:pPr>
            <w:r w:rsidRPr="0076662C">
              <w:t>413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A6" w:rsidRPr="0076662C" w:rsidRDefault="00EF1583" w:rsidP="00A01A89">
            <w:r>
              <w:t>01 05 02 01 10 0000 60</w:t>
            </w:r>
            <w:r w:rsidR="00214BA6" w:rsidRPr="0076662C"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A6" w:rsidRPr="0076662C" w:rsidRDefault="00214BA6" w:rsidP="00A01A89">
            <w:r w:rsidRPr="0076662C">
              <w:t xml:space="preserve">Уменьшение </w:t>
            </w:r>
            <w:r w:rsidR="00EF1583">
              <w:t xml:space="preserve"> </w:t>
            </w:r>
            <w:r w:rsidRPr="0076662C">
              <w:t>остатков</w:t>
            </w:r>
            <w:r w:rsidR="00EF1583">
              <w:t xml:space="preserve"> </w:t>
            </w:r>
            <w:r w:rsidRPr="0076662C">
              <w:t xml:space="preserve"> средств </w:t>
            </w:r>
            <w:r w:rsidR="00EF1583">
              <w:t xml:space="preserve">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A6" w:rsidRPr="00052BF3" w:rsidRDefault="00214BA6" w:rsidP="00A01A89">
            <w:pPr>
              <w:rPr>
                <w:sz w:val="26"/>
                <w:szCs w:val="26"/>
              </w:rPr>
            </w:pPr>
            <w:r w:rsidRPr="00052BF3">
              <w:rPr>
                <w:sz w:val="26"/>
                <w:szCs w:val="26"/>
              </w:rPr>
              <w:t>22001403,74</w:t>
            </w:r>
          </w:p>
        </w:tc>
      </w:tr>
      <w:tr w:rsidR="00EF1583" w:rsidRPr="0076662C" w:rsidTr="00052BF3">
        <w:trPr>
          <w:trHeight w:val="1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83" w:rsidRPr="0076662C" w:rsidRDefault="00EF1583" w:rsidP="00A01A89">
            <w:pPr>
              <w:ind w:left="612"/>
            </w:pPr>
            <w:r>
              <w:t>413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83" w:rsidRDefault="00EF1583" w:rsidP="00A01A89">
            <w:r>
              <w:t>01 05 02 01 10 0000 610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83" w:rsidRPr="0076662C" w:rsidRDefault="00EF1583" w:rsidP="00A01A89">
            <w:r w:rsidRPr="0076662C">
              <w:t>Уменьшение</w:t>
            </w:r>
            <w:r>
              <w:t xml:space="preserve"> прочих </w:t>
            </w:r>
            <w:r w:rsidRPr="0076662C">
              <w:t xml:space="preserve"> остатков</w:t>
            </w:r>
            <w:r>
              <w:t xml:space="preserve"> денежных средств бюджетов</w:t>
            </w:r>
            <w:r w:rsidRPr="0076662C">
              <w:t xml:space="preserve"> поселени</w:t>
            </w:r>
            <w:r>
              <w:t>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83" w:rsidRPr="00052BF3" w:rsidRDefault="00EF1583" w:rsidP="00A01A89">
            <w:pPr>
              <w:rPr>
                <w:sz w:val="26"/>
                <w:szCs w:val="26"/>
              </w:rPr>
            </w:pPr>
            <w:r w:rsidRPr="00052BF3">
              <w:rPr>
                <w:sz w:val="26"/>
                <w:szCs w:val="26"/>
              </w:rPr>
              <w:t>22001403,74</w:t>
            </w:r>
          </w:p>
        </w:tc>
      </w:tr>
      <w:tr w:rsidR="00EF1583" w:rsidRPr="0076662C" w:rsidTr="00052BF3">
        <w:trPr>
          <w:trHeight w:val="1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83" w:rsidRDefault="00EF1583" w:rsidP="00A01A89">
            <w:pPr>
              <w:ind w:left="61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83" w:rsidRDefault="00EF1583" w:rsidP="00A01A8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83" w:rsidRPr="0076662C" w:rsidRDefault="00EF1583" w:rsidP="00A01A89">
            <w:r>
              <w:t>Итого источников внутреннего финансирования дефицита бюджета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83" w:rsidRPr="00052BF3" w:rsidRDefault="00EF1583" w:rsidP="00A01A89">
            <w:pPr>
              <w:rPr>
                <w:sz w:val="26"/>
                <w:szCs w:val="26"/>
              </w:rPr>
            </w:pPr>
            <w:r w:rsidRPr="00052BF3">
              <w:rPr>
                <w:sz w:val="26"/>
                <w:szCs w:val="26"/>
              </w:rPr>
              <w:t>3876154,77</w:t>
            </w:r>
          </w:p>
        </w:tc>
      </w:tr>
    </w:tbl>
    <w:p w:rsidR="00214BA6" w:rsidRPr="0076662C" w:rsidRDefault="00214BA6" w:rsidP="00214BA6"/>
    <w:p w:rsidR="00214BA6" w:rsidRDefault="00214BA6" w:rsidP="00214BA6"/>
    <w:p w:rsidR="00052BF3" w:rsidRPr="0076662C" w:rsidRDefault="00052BF3" w:rsidP="00214BA6"/>
    <w:p w:rsidR="00214BA6" w:rsidRPr="0076662C" w:rsidRDefault="00214BA6" w:rsidP="00214BA6">
      <w:r w:rsidRPr="0076662C">
        <w:t xml:space="preserve">Глава сельского поселения                                           </w:t>
      </w:r>
      <w:r w:rsidR="00052BF3">
        <w:t xml:space="preserve">                    С.А.Короле</w:t>
      </w:r>
      <w:r>
        <w:t>в</w:t>
      </w:r>
    </w:p>
    <w:p w:rsidR="00214BA6" w:rsidRDefault="00214BA6" w:rsidP="00214BA6">
      <w:r w:rsidRPr="0076662C">
        <w:t xml:space="preserve">                                                                                            </w:t>
      </w:r>
    </w:p>
    <w:p w:rsidR="00214BA6" w:rsidRDefault="00214BA6" w:rsidP="00214BA6">
      <w:r>
        <w:t>Председатель Совета депутатов</w:t>
      </w:r>
      <w:r w:rsidR="00052BF3" w:rsidRPr="00052BF3">
        <w:t xml:space="preserve"> </w:t>
      </w:r>
      <w:r w:rsidR="00052BF3">
        <w:t xml:space="preserve">                                                      О.С.Бреус</w:t>
      </w:r>
    </w:p>
    <w:p w:rsidR="00214BA6" w:rsidRDefault="00214BA6" w:rsidP="00214BA6">
      <w:r>
        <w:t xml:space="preserve">                                       </w:t>
      </w:r>
    </w:p>
    <w:p w:rsidR="00214BA6" w:rsidRDefault="00214BA6" w:rsidP="00214BA6">
      <w:pPr>
        <w:ind w:left="285"/>
        <w:jc w:val="both"/>
        <w:rPr>
          <w:sz w:val="22"/>
          <w:szCs w:val="22"/>
        </w:rPr>
      </w:pPr>
    </w:p>
    <w:p w:rsidR="00214BA6" w:rsidRDefault="00214BA6" w:rsidP="00214BA6">
      <w:pPr>
        <w:ind w:left="285"/>
        <w:jc w:val="both"/>
        <w:rPr>
          <w:sz w:val="22"/>
          <w:szCs w:val="22"/>
        </w:rPr>
      </w:pPr>
    </w:p>
    <w:p w:rsidR="00EE456D" w:rsidRDefault="00EE456D" w:rsidP="00EE456D">
      <w:pPr>
        <w:ind w:left="285"/>
        <w:jc w:val="both"/>
        <w:rPr>
          <w:sz w:val="22"/>
          <w:szCs w:val="22"/>
        </w:rPr>
      </w:pPr>
    </w:p>
    <w:p w:rsidR="00EE456D" w:rsidRDefault="00EE456D" w:rsidP="00EE456D">
      <w:pPr>
        <w:ind w:left="285"/>
        <w:jc w:val="both"/>
        <w:rPr>
          <w:sz w:val="22"/>
          <w:szCs w:val="22"/>
        </w:rPr>
      </w:pPr>
    </w:p>
    <w:p w:rsidR="00052BF3" w:rsidRDefault="00052BF3" w:rsidP="00EE456D">
      <w:pPr>
        <w:ind w:left="285"/>
        <w:jc w:val="both"/>
        <w:rPr>
          <w:sz w:val="22"/>
          <w:szCs w:val="22"/>
        </w:rPr>
      </w:pPr>
    </w:p>
    <w:p w:rsidR="00052BF3" w:rsidRDefault="00052BF3" w:rsidP="00EE456D">
      <w:pPr>
        <w:ind w:left="285"/>
        <w:jc w:val="both"/>
        <w:rPr>
          <w:sz w:val="22"/>
          <w:szCs w:val="22"/>
        </w:rPr>
      </w:pPr>
    </w:p>
    <w:p w:rsidR="00052BF3" w:rsidRDefault="00052BF3" w:rsidP="00EE456D">
      <w:pPr>
        <w:ind w:left="285"/>
        <w:jc w:val="both"/>
        <w:rPr>
          <w:sz w:val="22"/>
          <w:szCs w:val="22"/>
        </w:rPr>
      </w:pPr>
    </w:p>
    <w:p w:rsidR="00052BF3" w:rsidRDefault="00052BF3" w:rsidP="00EE456D">
      <w:pPr>
        <w:ind w:left="285"/>
        <w:jc w:val="both"/>
        <w:rPr>
          <w:sz w:val="22"/>
          <w:szCs w:val="22"/>
        </w:rPr>
      </w:pPr>
    </w:p>
    <w:p w:rsidR="003B2AC0" w:rsidRDefault="003B2AC0" w:rsidP="00EE456D">
      <w:pPr>
        <w:ind w:left="285"/>
        <w:jc w:val="both"/>
        <w:rPr>
          <w:sz w:val="22"/>
          <w:szCs w:val="22"/>
        </w:rPr>
      </w:pPr>
    </w:p>
    <w:p w:rsidR="00EE456D" w:rsidRDefault="00EE456D" w:rsidP="00EE456D">
      <w:pPr>
        <w:ind w:left="285"/>
        <w:jc w:val="both"/>
        <w:rPr>
          <w:sz w:val="22"/>
          <w:szCs w:val="22"/>
        </w:rPr>
      </w:pPr>
    </w:p>
    <w:p w:rsidR="00052BF3" w:rsidRPr="00052BF3" w:rsidRDefault="00EE456D" w:rsidP="00052BF3">
      <w:pPr>
        <w:pStyle w:val="aa"/>
        <w:jc w:val="center"/>
        <w:rPr>
          <w:sz w:val="27"/>
          <w:szCs w:val="27"/>
        </w:rPr>
      </w:pPr>
      <w:r w:rsidRPr="00052BF3">
        <w:rPr>
          <w:sz w:val="27"/>
          <w:szCs w:val="27"/>
        </w:rPr>
        <w:lastRenderedPageBreak/>
        <w:t>ПОЯСНИТЕЛЬНАЯ ЗАПИСКА К ОТЧЕТУ ОБ ИТОГАХ ИСПОЛНЕНИЯ БЮДЖЕТА ПО ЛЕРМОНТОВСК</w:t>
      </w:r>
      <w:r w:rsidR="0088369B" w:rsidRPr="00052BF3">
        <w:rPr>
          <w:sz w:val="27"/>
          <w:szCs w:val="27"/>
        </w:rPr>
        <w:t>ОМУ СЕЛЬСКОМУ ПОСЕЛЕНИЮ</w:t>
      </w:r>
    </w:p>
    <w:p w:rsidR="00EE456D" w:rsidRPr="00052BF3" w:rsidRDefault="0088369B" w:rsidP="00052BF3">
      <w:pPr>
        <w:pStyle w:val="aa"/>
        <w:jc w:val="center"/>
        <w:rPr>
          <w:sz w:val="27"/>
          <w:szCs w:val="27"/>
        </w:rPr>
      </w:pPr>
      <w:r w:rsidRPr="00052BF3">
        <w:rPr>
          <w:sz w:val="27"/>
          <w:szCs w:val="27"/>
        </w:rPr>
        <w:t xml:space="preserve"> ЗА  2013</w:t>
      </w:r>
      <w:r w:rsidR="00052BF3" w:rsidRPr="00052BF3">
        <w:rPr>
          <w:sz w:val="27"/>
          <w:szCs w:val="27"/>
        </w:rPr>
        <w:t xml:space="preserve"> ГОД</w:t>
      </w:r>
    </w:p>
    <w:p w:rsidR="00EE456D" w:rsidRPr="00052BF3" w:rsidRDefault="00EE456D" w:rsidP="00052BF3">
      <w:pPr>
        <w:pStyle w:val="aa"/>
        <w:rPr>
          <w:sz w:val="16"/>
          <w:szCs w:val="16"/>
        </w:rPr>
      </w:pPr>
    </w:p>
    <w:p w:rsidR="00EE456D" w:rsidRPr="00052BF3" w:rsidRDefault="00EE456D" w:rsidP="00052BF3">
      <w:pPr>
        <w:pStyle w:val="aa"/>
        <w:jc w:val="both"/>
        <w:rPr>
          <w:sz w:val="27"/>
          <w:szCs w:val="27"/>
        </w:rPr>
      </w:pPr>
      <w:r w:rsidRPr="00052BF3">
        <w:rPr>
          <w:sz w:val="27"/>
          <w:szCs w:val="27"/>
        </w:rPr>
        <w:t xml:space="preserve">         План поступления доходов  по Лермонтовс</w:t>
      </w:r>
      <w:r w:rsidR="002B7635" w:rsidRPr="00052BF3">
        <w:rPr>
          <w:sz w:val="27"/>
          <w:szCs w:val="27"/>
        </w:rPr>
        <w:t>кому сельскому поселению за 2013</w:t>
      </w:r>
      <w:r w:rsidRPr="00052BF3">
        <w:rPr>
          <w:sz w:val="27"/>
          <w:szCs w:val="27"/>
        </w:rPr>
        <w:t xml:space="preserve"> г</w:t>
      </w:r>
      <w:r w:rsidR="002B7635" w:rsidRPr="00052BF3">
        <w:rPr>
          <w:sz w:val="27"/>
          <w:szCs w:val="27"/>
        </w:rPr>
        <w:t>од выполнен на 101,3% (план 17898,466тыс. рублей, факт- 18125,249</w:t>
      </w:r>
      <w:r w:rsidRPr="00052BF3">
        <w:rPr>
          <w:sz w:val="27"/>
          <w:szCs w:val="27"/>
        </w:rPr>
        <w:t xml:space="preserve"> тыс.  рублей).</w:t>
      </w:r>
    </w:p>
    <w:p w:rsidR="00EE456D" w:rsidRPr="00052BF3" w:rsidRDefault="00EE456D" w:rsidP="00052BF3">
      <w:pPr>
        <w:pStyle w:val="aa"/>
        <w:jc w:val="both"/>
        <w:rPr>
          <w:sz w:val="27"/>
          <w:szCs w:val="27"/>
        </w:rPr>
      </w:pPr>
      <w:r w:rsidRPr="00052BF3">
        <w:rPr>
          <w:sz w:val="27"/>
          <w:szCs w:val="27"/>
        </w:rPr>
        <w:t xml:space="preserve">     </w:t>
      </w:r>
      <w:r w:rsidR="00052BF3" w:rsidRPr="00052BF3">
        <w:rPr>
          <w:sz w:val="27"/>
          <w:szCs w:val="27"/>
        </w:rPr>
        <w:t xml:space="preserve"> </w:t>
      </w:r>
      <w:r w:rsidRPr="00052BF3">
        <w:rPr>
          <w:sz w:val="27"/>
          <w:szCs w:val="27"/>
        </w:rPr>
        <w:t xml:space="preserve">   Нал</w:t>
      </w:r>
      <w:r w:rsidR="002B7635" w:rsidRPr="00052BF3">
        <w:rPr>
          <w:sz w:val="27"/>
          <w:szCs w:val="27"/>
        </w:rPr>
        <w:t>оговые доходы выполнены на 103,1%. НДФЛ выполнен на 102,7% (план -3665,3 тыс. руб.; факт – 3763,6</w:t>
      </w:r>
      <w:r w:rsidRPr="00052BF3">
        <w:rPr>
          <w:sz w:val="27"/>
          <w:szCs w:val="27"/>
        </w:rPr>
        <w:t xml:space="preserve"> тыс. руб.). На</w:t>
      </w:r>
      <w:r w:rsidR="00293407" w:rsidRPr="00052BF3">
        <w:rPr>
          <w:sz w:val="27"/>
          <w:szCs w:val="27"/>
        </w:rPr>
        <w:t>логи по УСНО выполнены на 99,95%</w:t>
      </w:r>
      <w:r w:rsidRPr="00052BF3">
        <w:rPr>
          <w:sz w:val="27"/>
          <w:szCs w:val="27"/>
        </w:rPr>
        <w:t>, поступления по налогу на</w:t>
      </w:r>
      <w:r w:rsidR="00293407" w:rsidRPr="00052BF3">
        <w:rPr>
          <w:sz w:val="27"/>
          <w:szCs w:val="27"/>
        </w:rPr>
        <w:t xml:space="preserve"> имущество составили 102</w:t>
      </w:r>
      <w:r w:rsidRPr="00052BF3">
        <w:rPr>
          <w:sz w:val="27"/>
          <w:szCs w:val="27"/>
        </w:rPr>
        <w:t>%; план по тран</w:t>
      </w:r>
      <w:r w:rsidR="00293407" w:rsidRPr="00052BF3">
        <w:rPr>
          <w:sz w:val="27"/>
          <w:szCs w:val="27"/>
        </w:rPr>
        <w:t>спортному налогу выполнен на 105%; по земельному налогу 104,3%, по госпошлине 65</w:t>
      </w:r>
      <w:r w:rsidRPr="00052BF3">
        <w:rPr>
          <w:sz w:val="27"/>
          <w:szCs w:val="27"/>
        </w:rPr>
        <w:t>%. Доля налоговых доходов в общей сумме пос</w:t>
      </w:r>
      <w:r w:rsidR="00293407" w:rsidRPr="00052BF3">
        <w:rPr>
          <w:sz w:val="27"/>
          <w:szCs w:val="27"/>
        </w:rPr>
        <w:t>тупивших доходов составляет 28,2</w:t>
      </w:r>
      <w:r w:rsidRPr="00052BF3">
        <w:rPr>
          <w:sz w:val="27"/>
          <w:szCs w:val="27"/>
        </w:rPr>
        <w:t>%.</w:t>
      </w:r>
    </w:p>
    <w:p w:rsidR="00EE456D" w:rsidRPr="00052BF3" w:rsidRDefault="00293407" w:rsidP="00052BF3">
      <w:pPr>
        <w:pStyle w:val="aa"/>
        <w:jc w:val="both"/>
        <w:rPr>
          <w:sz w:val="27"/>
          <w:szCs w:val="27"/>
        </w:rPr>
      </w:pPr>
      <w:r w:rsidRPr="00052BF3">
        <w:rPr>
          <w:sz w:val="27"/>
          <w:szCs w:val="27"/>
        </w:rPr>
        <w:t xml:space="preserve">   </w:t>
      </w:r>
      <w:r w:rsidR="00052BF3" w:rsidRPr="00052BF3">
        <w:rPr>
          <w:sz w:val="27"/>
          <w:szCs w:val="27"/>
        </w:rPr>
        <w:t xml:space="preserve">   </w:t>
      </w:r>
      <w:r w:rsidRPr="00052BF3">
        <w:rPr>
          <w:sz w:val="27"/>
          <w:szCs w:val="27"/>
        </w:rPr>
        <w:t xml:space="preserve"> Неналоговые доходы за 2013 год выполнены на 117,5</w:t>
      </w:r>
      <w:r w:rsidR="00EE456D" w:rsidRPr="00052BF3">
        <w:rPr>
          <w:sz w:val="27"/>
          <w:szCs w:val="27"/>
        </w:rPr>
        <w:t xml:space="preserve"> %</w:t>
      </w:r>
      <w:r w:rsidR="00052BF3">
        <w:rPr>
          <w:sz w:val="27"/>
          <w:szCs w:val="27"/>
        </w:rPr>
        <w:t>.</w:t>
      </w:r>
      <w:r w:rsidR="00EE456D" w:rsidRPr="00052BF3">
        <w:rPr>
          <w:sz w:val="27"/>
          <w:szCs w:val="27"/>
        </w:rPr>
        <w:t xml:space="preserve"> Наибольшую долю в поступлениях неналоговых доходов составляют прочие</w:t>
      </w:r>
      <w:r w:rsidRPr="00052BF3">
        <w:rPr>
          <w:sz w:val="27"/>
          <w:szCs w:val="27"/>
        </w:rPr>
        <w:t xml:space="preserve"> поступления от имущества – 80,5</w:t>
      </w:r>
      <w:r w:rsidR="00EE456D" w:rsidRPr="00052BF3">
        <w:rPr>
          <w:sz w:val="27"/>
          <w:szCs w:val="27"/>
        </w:rPr>
        <w:t>%. По аренде земли</w:t>
      </w:r>
      <w:r w:rsidRPr="00052BF3">
        <w:rPr>
          <w:sz w:val="27"/>
          <w:szCs w:val="27"/>
        </w:rPr>
        <w:t xml:space="preserve"> выполнение плана составило 100,2%</w:t>
      </w:r>
      <w:r w:rsidR="00EE456D" w:rsidRPr="00052BF3">
        <w:rPr>
          <w:sz w:val="27"/>
          <w:szCs w:val="27"/>
        </w:rPr>
        <w:t xml:space="preserve">. </w:t>
      </w:r>
      <w:r w:rsidR="00052BF3" w:rsidRPr="00052BF3">
        <w:rPr>
          <w:sz w:val="27"/>
          <w:szCs w:val="27"/>
        </w:rPr>
        <w:t xml:space="preserve"> </w:t>
      </w:r>
      <w:r w:rsidR="00EE456D" w:rsidRPr="00052BF3">
        <w:rPr>
          <w:sz w:val="27"/>
          <w:szCs w:val="27"/>
        </w:rPr>
        <w:t>По доходам от использования имущества (на</w:t>
      </w:r>
      <w:r w:rsidRPr="00052BF3">
        <w:rPr>
          <w:sz w:val="27"/>
          <w:szCs w:val="27"/>
        </w:rPr>
        <w:t>йм жилья) план выполнен на 124,1</w:t>
      </w:r>
      <w:r w:rsidR="00EE456D" w:rsidRPr="00052BF3">
        <w:rPr>
          <w:sz w:val="27"/>
          <w:szCs w:val="27"/>
        </w:rPr>
        <w:t>%. По платным услугам выполнение плана составило 100%.</w:t>
      </w:r>
    </w:p>
    <w:p w:rsidR="00EE456D" w:rsidRPr="00052BF3" w:rsidRDefault="00EE456D" w:rsidP="00052BF3">
      <w:pPr>
        <w:pStyle w:val="aa"/>
        <w:jc w:val="both"/>
        <w:rPr>
          <w:sz w:val="27"/>
          <w:szCs w:val="27"/>
        </w:rPr>
      </w:pPr>
      <w:r w:rsidRPr="00052BF3">
        <w:rPr>
          <w:sz w:val="27"/>
          <w:szCs w:val="27"/>
        </w:rPr>
        <w:t xml:space="preserve"> </w:t>
      </w:r>
      <w:r w:rsidR="00052BF3" w:rsidRPr="00052BF3">
        <w:rPr>
          <w:sz w:val="27"/>
          <w:szCs w:val="27"/>
        </w:rPr>
        <w:t xml:space="preserve">   </w:t>
      </w:r>
      <w:r w:rsidRPr="00052BF3">
        <w:rPr>
          <w:sz w:val="27"/>
          <w:szCs w:val="27"/>
        </w:rPr>
        <w:t xml:space="preserve"> </w:t>
      </w:r>
      <w:r w:rsidR="00052BF3" w:rsidRPr="00052BF3">
        <w:rPr>
          <w:sz w:val="27"/>
          <w:szCs w:val="27"/>
        </w:rPr>
        <w:t xml:space="preserve"> </w:t>
      </w:r>
      <w:r w:rsidRPr="00052BF3">
        <w:rPr>
          <w:sz w:val="27"/>
          <w:szCs w:val="27"/>
        </w:rPr>
        <w:t xml:space="preserve"> Для выполнения плана доходов в администрации создана рабочая группа по сбору налог</w:t>
      </w:r>
      <w:r w:rsidR="00293407" w:rsidRPr="00052BF3">
        <w:rPr>
          <w:sz w:val="27"/>
          <w:szCs w:val="27"/>
        </w:rPr>
        <w:t>овой задолженности, проведено 12 заседаний, приглашалось 361</w:t>
      </w:r>
      <w:r w:rsidRPr="00052BF3">
        <w:rPr>
          <w:sz w:val="27"/>
          <w:szCs w:val="27"/>
        </w:rPr>
        <w:t xml:space="preserve"> человек, По результатам работы рабочей группы погашено задолже</w:t>
      </w:r>
      <w:r w:rsidR="00293407" w:rsidRPr="00052BF3">
        <w:rPr>
          <w:sz w:val="27"/>
          <w:szCs w:val="27"/>
        </w:rPr>
        <w:t>нности по налогам на сумму 499,82</w:t>
      </w:r>
      <w:r w:rsidRPr="00052BF3">
        <w:rPr>
          <w:sz w:val="27"/>
          <w:szCs w:val="27"/>
        </w:rPr>
        <w:t xml:space="preserve"> тыс. рублей. </w:t>
      </w:r>
    </w:p>
    <w:p w:rsidR="00EE456D" w:rsidRPr="00052BF3" w:rsidRDefault="00EE456D" w:rsidP="00052BF3">
      <w:pPr>
        <w:pStyle w:val="aa"/>
        <w:jc w:val="both"/>
        <w:rPr>
          <w:sz w:val="27"/>
          <w:szCs w:val="27"/>
        </w:rPr>
      </w:pPr>
      <w:r w:rsidRPr="00052BF3">
        <w:rPr>
          <w:sz w:val="27"/>
          <w:szCs w:val="27"/>
        </w:rPr>
        <w:t xml:space="preserve">   </w:t>
      </w:r>
      <w:r w:rsidR="00052BF3" w:rsidRPr="00052BF3">
        <w:rPr>
          <w:sz w:val="27"/>
          <w:szCs w:val="27"/>
        </w:rPr>
        <w:t xml:space="preserve">   </w:t>
      </w:r>
      <w:r w:rsidRPr="00052BF3">
        <w:rPr>
          <w:sz w:val="27"/>
          <w:szCs w:val="27"/>
        </w:rPr>
        <w:t xml:space="preserve"> План выполнени</w:t>
      </w:r>
      <w:r w:rsidR="00293407" w:rsidRPr="00052BF3">
        <w:rPr>
          <w:sz w:val="27"/>
          <w:szCs w:val="27"/>
        </w:rPr>
        <w:t>я расходных обязательств за 2013 год исполнен на 100</w:t>
      </w:r>
      <w:r w:rsidRPr="00052BF3">
        <w:rPr>
          <w:sz w:val="27"/>
          <w:szCs w:val="27"/>
        </w:rPr>
        <w:t>%.</w:t>
      </w:r>
    </w:p>
    <w:p w:rsidR="00EE456D" w:rsidRPr="00052BF3" w:rsidRDefault="00EE456D" w:rsidP="00052BF3">
      <w:pPr>
        <w:pStyle w:val="aa"/>
        <w:jc w:val="both"/>
        <w:rPr>
          <w:sz w:val="27"/>
          <w:szCs w:val="27"/>
        </w:rPr>
      </w:pPr>
      <w:r w:rsidRPr="00052BF3">
        <w:rPr>
          <w:sz w:val="27"/>
          <w:szCs w:val="27"/>
        </w:rPr>
        <w:t xml:space="preserve">   </w:t>
      </w:r>
      <w:r w:rsidR="00052BF3" w:rsidRPr="00052BF3">
        <w:rPr>
          <w:sz w:val="27"/>
          <w:szCs w:val="27"/>
        </w:rPr>
        <w:t xml:space="preserve">   </w:t>
      </w:r>
      <w:r w:rsidRPr="00052BF3">
        <w:rPr>
          <w:sz w:val="27"/>
          <w:szCs w:val="27"/>
        </w:rPr>
        <w:t xml:space="preserve"> По разделу 01 «Общегосударственные вопросы» исполнение расходной части б</w:t>
      </w:r>
      <w:r w:rsidR="00293407" w:rsidRPr="00052BF3">
        <w:rPr>
          <w:sz w:val="27"/>
          <w:szCs w:val="27"/>
        </w:rPr>
        <w:t>юджета составило 99,96%.</w:t>
      </w:r>
    </w:p>
    <w:p w:rsidR="00EE456D" w:rsidRPr="00052BF3" w:rsidRDefault="00EE456D" w:rsidP="00052BF3">
      <w:pPr>
        <w:pStyle w:val="aa"/>
        <w:jc w:val="both"/>
        <w:rPr>
          <w:sz w:val="27"/>
          <w:szCs w:val="27"/>
        </w:rPr>
      </w:pPr>
      <w:r w:rsidRPr="00052BF3">
        <w:rPr>
          <w:sz w:val="27"/>
          <w:szCs w:val="27"/>
        </w:rPr>
        <w:t xml:space="preserve">   </w:t>
      </w:r>
      <w:r w:rsidR="00052BF3" w:rsidRPr="00052BF3">
        <w:rPr>
          <w:sz w:val="27"/>
          <w:szCs w:val="27"/>
        </w:rPr>
        <w:t xml:space="preserve">    </w:t>
      </w:r>
      <w:r w:rsidRPr="00052BF3">
        <w:rPr>
          <w:sz w:val="27"/>
          <w:szCs w:val="27"/>
        </w:rPr>
        <w:t>По разделам 0203 «Осуществление первичного воинского учета на терри</w:t>
      </w:r>
      <w:r w:rsidR="00052BF3">
        <w:rPr>
          <w:sz w:val="27"/>
          <w:szCs w:val="27"/>
        </w:rPr>
        <w:t>-</w:t>
      </w:r>
      <w:r w:rsidRPr="00052BF3">
        <w:rPr>
          <w:sz w:val="27"/>
          <w:szCs w:val="27"/>
        </w:rPr>
        <w:t>тории, где отсутствуют военные комиссариаты», 0304»Государственная регистрация актов гражданского состояния», 0310 «Обеспечение пожарной безопасности», 0409 «Дорожное хозяйство»</w:t>
      </w:r>
      <w:r w:rsidR="00BD38B2" w:rsidRPr="00052BF3">
        <w:rPr>
          <w:sz w:val="27"/>
          <w:szCs w:val="27"/>
        </w:rPr>
        <w:t xml:space="preserve">, 0412 «Мероприятия в области инвентаризации земель», 05 «Жилищное хозяйство» </w:t>
      </w:r>
      <w:r w:rsidRPr="00052BF3">
        <w:rPr>
          <w:sz w:val="27"/>
          <w:szCs w:val="27"/>
        </w:rPr>
        <w:t xml:space="preserve"> выполнение плана расходов составило 100%.</w:t>
      </w:r>
    </w:p>
    <w:p w:rsidR="00EE456D" w:rsidRPr="00052BF3" w:rsidRDefault="00EE456D" w:rsidP="00052BF3">
      <w:pPr>
        <w:pStyle w:val="aa"/>
        <w:jc w:val="both"/>
        <w:rPr>
          <w:sz w:val="27"/>
          <w:szCs w:val="27"/>
        </w:rPr>
      </w:pPr>
      <w:r w:rsidRPr="00052BF3">
        <w:rPr>
          <w:sz w:val="27"/>
          <w:szCs w:val="27"/>
        </w:rPr>
        <w:t xml:space="preserve">  </w:t>
      </w:r>
      <w:r w:rsidR="00052BF3" w:rsidRPr="00052BF3">
        <w:rPr>
          <w:sz w:val="27"/>
          <w:szCs w:val="27"/>
        </w:rPr>
        <w:t xml:space="preserve">     </w:t>
      </w:r>
      <w:r w:rsidRPr="00052BF3">
        <w:rPr>
          <w:sz w:val="27"/>
          <w:szCs w:val="27"/>
        </w:rPr>
        <w:t xml:space="preserve"> По разделу 0801 «Культура» ис</w:t>
      </w:r>
      <w:r w:rsidR="00BD38B2" w:rsidRPr="00052BF3">
        <w:rPr>
          <w:sz w:val="27"/>
          <w:szCs w:val="27"/>
        </w:rPr>
        <w:t>полнение расходов составило 100%,</w:t>
      </w:r>
      <w:r w:rsidR="00052BF3" w:rsidRPr="00052BF3">
        <w:rPr>
          <w:sz w:val="27"/>
          <w:szCs w:val="27"/>
        </w:rPr>
        <w:t xml:space="preserve"> </w:t>
      </w:r>
      <w:r w:rsidR="00BD38B2" w:rsidRPr="00052BF3">
        <w:rPr>
          <w:sz w:val="27"/>
          <w:szCs w:val="27"/>
        </w:rPr>
        <w:t>закон</w:t>
      </w:r>
      <w:r w:rsidR="00052BF3">
        <w:rPr>
          <w:sz w:val="27"/>
          <w:szCs w:val="27"/>
        </w:rPr>
        <w:t>-</w:t>
      </w:r>
      <w:r w:rsidR="00BD38B2" w:rsidRPr="00052BF3">
        <w:rPr>
          <w:sz w:val="27"/>
          <w:szCs w:val="27"/>
        </w:rPr>
        <w:t>чен ремонт здания СДК, приобретены компьютеры, музыкальная аппаратура. Средняя заработная плата доведена до 15685 рублей.</w:t>
      </w:r>
    </w:p>
    <w:p w:rsidR="00EE456D" w:rsidRPr="00052BF3" w:rsidRDefault="00EE456D" w:rsidP="00052BF3">
      <w:pPr>
        <w:pStyle w:val="aa"/>
        <w:jc w:val="both"/>
        <w:rPr>
          <w:sz w:val="27"/>
          <w:szCs w:val="27"/>
        </w:rPr>
      </w:pPr>
      <w:r w:rsidRPr="00052BF3">
        <w:rPr>
          <w:sz w:val="27"/>
          <w:szCs w:val="27"/>
        </w:rPr>
        <w:t xml:space="preserve">    </w:t>
      </w:r>
      <w:r w:rsidR="00052BF3" w:rsidRPr="00052BF3">
        <w:rPr>
          <w:sz w:val="27"/>
          <w:szCs w:val="27"/>
        </w:rPr>
        <w:t xml:space="preserve">    </w:t>
      </w:r>
      <w:r w:rsidRPr="00052BF3">
        <w:rPr>
          <w:sz w:val="27"/>
          <w:szCs w:val="27"/>
        </w:rPr>
        <w:t>По разделу 11 «физкультура и спорт» расходы выполнены на 100%.</w:t>
      </w:r>
    </w:p>
    <w:p w:rsidR="00BD38B2" w:rsidRPr="00052BF3" w:rsidRDefault="00052BF3" w:rsidP="00052BF3">
      <w:pPr>
        <w:pStyle w:val="aa"/>
        <w:jc w:val="both"/>
        <w:rPr>
          <w:sz w:val="27"/>
          <w:szCs w:val="27"/>
        </w:rPr>
      </w:pPr>
      <w:r w:rsidRPr="00052BF3">
        <w:rPr>
          <w:sz w:val="27"/>
          <w:szCs w:val="27"/>
        </w:rPr>
        <w:t xml:space="preserve">        </w:t>
      </w:r>
      <w:r w:rsidR="00BD38B2" w:rsidRPr="00052BF3">
        <w:rPr>
          <w:sz w:val="27"/>
          <w:szCs w:val="27"/>
        </w:rPr>
        <w:t>По программе «Дополнительные мероприятия по снижению напряжен</w:t>
      </w:r>
      <w:r>
        <w:rPr>
          <w:sz w:val="27"/>
          <w:szCs w:val="27"/>
        </w:rPr>
        <w:t>-</w:t>
      </w:r>
      <w:r w:rsidR="00BD38B2" w:rsidRPr="00052BF3">
        <w:rPr>
          <w:sz w:val="27"/>
          <w:szCs w:val="27"/>
        </w:rPr>
        <w:t>ности на рынке труда» не освоено 30,2 тыс. руб.,</w:t>
      </w:r>
      <w:r w:rsidRPr="00052BF3">
        <w:rPr>
          <w:sz w:val="27"/>
          <w:szCs w:val="27"/>
        </w:rPr>
        <w:t xml:space="preserve"> </w:t>
      </w:r>
      <w:r w:rsidR="00BD38B2" w:rsidRPr="00052BF3">
        <w:rPr>
          <w:sz w:val="27"/>
          <w:szCs w:val="27"/>
        </w:rPr>
        <w:t>не получено согласие безработных граждан по выполнению работ по уборке территории села.</w:t>
      </w:r>
    </w:p>
    <w:p w:rsidR="002C46A5" w:rsidRPr="00052BF3" w:rsidRDefault="002C46A5" w:rsidP="00052BF3">
      <w:pPr>
        <w:pStyle w:val="aa"/>
        <w:jc w:val="both"/>
        <w:rPr>
          <w:sz w:val="27"/>
          <w:szCs w:val="27"/>
        </w:rPr>
      </w:pPr>
      <w:r w:rsidRPr="00052BF3">
        <w:rPr>
          <w:sz w:val="27"/>
          <w:szCs w:val="27"/>
        </w:rPr>
        <w:t xml:space="preserve">    </w:t>
      </w:r>
      <w:r w:rsidR="00052BF3" w:rsidRPr="00052BF3">
        <w:rPr>
          <w:sz w:val="27"/>
          <w:szCs w:val="27"/>
        </w:rPr>
        <w:t xml:space="preserve">    </w:t>
      </w:r>
      <w:r w:rsidRPr="00052BF3">
        <w:rPr>
          <w:sz w:val="27"/>
          <w:szCs w:val="27"/>
        </w:rPr>
        <w:t>Целевые средства по выполнению полномочий по ВУС, ЗАГС и административным комиссиям использованы полностью.</w:t>
      </w:r>
    </w:p>
    <w:p w:rsidR="002C46A5" w:rsidRPr="00052BF3" w:rsidRDefault="00052BF3" w:rsidP="00052BF3">
      <w:pPr>
        <w:pStyle w:val="aa"/>
        <w:jc w:val="both"/>
        <w:rPr>
          <w:sz w:val="27"/>
          <w:szCs w:val="27"/>
        </w:rPr>
      </w:pPr>
      <w:r w:rsidRPr="00052BF3">
        <w:rPr>
          <w:sz w:val="27"/>
          <w:szCs w:val="27"/>
        </w:rPr>
        <w:t xml:space="preserve">       </w:t>
      </w:r>
      <w:r w:rsidR="002C46A5" w:rsidRPr="00052BF3">
        <w:rPr>
          <w:sz w:val="27"/>
          <w:szCs w:val="27"/>
        </w:rPr>
        <w:t>По решению суда перечислены денежные средства на приобретение квартиры Левченко Н.Е., из резервного фонда администрации выплачено 40,0 тыс. руб. семье Рензяевых, дважды горевших в течени</w:t>
      </w:r>
      <w:r w:rsidRPr="00052BF3">
        <w:rPr>
          <w:sz w:val="27"/>
          <w:szCs w:val="27"/>
        </w:rPr>
        <w:t>е</w:t>
      </w:r>
      <w:r w:rsidR="002C46A5" w:rsidRPr="00052BF3">
        <w:rPr>
          <w:sz w:val="27"/>
          <w:szCs w:val="27"/>
        </w:rPr>
        <w:t xml:space="preserve"> года не по их вине. </w:t>
      </w:r>
    </w:p>
    <w:p w:rsidR="00EE456D" w:rsidRDefault="00EE456D" w:rsidP="00052BF3">
      <w:pPr>
        <w:pStyle w:val="aa"/>
        <w:jc w:val="both"/>
        <w:rPr>
          <w:sz w:val="27"/>
          <w:szCs w:val="27"/>
        </w:rPr>
      </w:pPr>
      <w:r w:rsidRPr="00052BF3">
        <w:rPr>
          <w:sz w:val="27"/>
          <w:szCs w:val="27"/>
        </w:rPr>
        <w:t xml:space="preserve">    </w:t>
      </w:r>
      <w:r w:rsidR="00052BF3" w:rsidRPr="00052BF3">
        <w:rPr>
          <w:sz w:val="27"/>
          <w:szCs w:val="27"/>
        </w:rPr>
        <w:t xml:space="preserve">   </w:t>
      </w:r>
      <w:r w:rsidRPr="00052BF3">
        <w:rPr>
          <w:sz w:val="27"/>
          <w:szCs w:val="27"/>
        </w:rPr>
        <w:t>Долговых обязательств и кредиторской задолженности у администрации поселения нет</w:t>
      </w:r>
      <w:r w:rsidR="00052BF3" w:rsidRPr="00052BF3">
        <w:rPr>
          <w:sz w:val="27"/>
          <w:szCs w:val="27"/>
        </w:rPr>
        <w:t>.</w:t>
      </w:r>
    </w:p>
    <w:p w:rsidR="00052BF3" w:rsidRPr="00052BF3" w:rsidRDefault="00052BF3" w:rsidP="00052BF3">
      <w:pPr>
        <w:pStyle w:val="aa"/>
        <w:jc w:val="both"/>
        <w:rPr>
          <w:sz w:val="16"/>
          <w:szCs w:val="16"/>
        </w:rPr>
      </w:pPr>
    </w:p>
    <w:p w:rsidR="00052BF3" w:rsidRPr="00052BF3" w:rsidRDefault="00052BF3" w:rsidP="00052BF3">
      <w:pPr>
        <w:pStyle w:val="aa"/>
        <w:rPr>
          <w:sz w:val="10"/>
          <w:szCs w:val="10"/>
        </w:rPr>
      </w:pPr>
    </w:p>
    <w:p w:rsidR="00BE32D0" w:rsidRDefault="00CF1B73" w:rsidP="003B2AC0">
      <w:pPr>
        <w:pStyle w:val="aa"/>
      </w:pPr>
      <w:r w:rsidRPr="00052BF3">
        <w:rPr>
          <w:sz w:val="27"/>
          <w:szCs w:val="27"/>
        </w:rPr>
        <w:t xml:space="preserve">Главный специалист                            </w:t>
      </w:r>
      <w:r w:rsidR="00052BF3" w:rsidRPr="00052BF3">
        <w:rPr>
          <w:sz w:val="27"/>
          <w:szCs w:val="27"/>
        </w:rPr>
        <w:t xml:space="preserve">                                      </w:t>
      </w:r>
      <w:r w:rsidRPr="00052BF3">
        <w:rPr>
          <w:sz w:val="27"/>
          <w:szCs w:val="27"/>
        </w:rPr>
        <w:t xml:space="preserve">     Г.Д.Самулина</w:t>
      </w:r>
      <w:r w:rsidR="0059051F">
        <w:rPr>
          <w:sz w:val="24"/>
          <w:szCs w:val="24"/>
        </w:rPr>
        <w:t xml:space="preserve">  </w:t>
      </w:r>
    </w:p>
    <w:sectPr w:rsidR="00BE32D0" w:rsidSect="001D6DEB">
      <w:pgSz w:w="11906" w:h="16838"/>
      <w:pgMar w:top="1134" w:right="851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070"/>
    <w:multiLevelType w:val="hybridMultilevel"/>
    <w:tmpl w:val="DCB24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13524"/>
    <w:multiLevelType w:val="hybridMultilevel"/>
    <w:tmpl w:val="B05C3AF4"/>
    <w:lvl w:ilvl="0" w:tplc="3C001A78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650B9"/>
    <w:multiLevelType w:val="hybridMultilevel"/>
    <w:tmpl w:val="881056B6"/>
    <w:lvl w:ilvl="0" w:tplc="9176CBA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10C43DD"/>
    <w:multiLevelType w:val="hybridMultilevel"/>
    <w:tmpl w:val="0152EBC8"/>
    <w:lvl w:ilvl="0" w:tplc="0A76CD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8629D"/>
    <w:multiLevelType w:val="hybridMultilevel"/>
    <w:tmpl w:val="C1C8A630"/>
    <w:lvl w:ilvl="0" w:tplc="66786D2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6F7A63F1"/>
    <w:multiLevelType w:val="hybridMultilevel"/>
    <w:tmpl w:val="19983BB6"/>
    <w:lvl w:ilvl="0" w:tplc="EA64C17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1B1B42"/>
    <w:multiLevelType w:val="hybridMultilevel"/>
    <w:tmpl w:val="33B037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5E00FF"/>
    <w:multiLevelType w:val="hybridMultilevel"/>
    <w:tmpl w:val="6CBA94D6"/>
    <w:lvl w:ilvl="0" w:tplc="B0902A48">
      <w:start w:val="1"/>
      <w:numFmt w:val="decimal"/>
      <w:lvlText w:val="%1)"/>
      <w:lvlJc w:val="left"/>
      <w:pPr>
        <w:tabs>
          <w:tab w:val="num" w:pos="675"/>
        </w:tabs>
        <w:ind w:left="675" w:hanging="390"/>
      </w:pPr>
    </w:lvl>
    <w:lvl w:ilvl="1" w:tplc="3C001A78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E456D"/>
    <w:rsid w:val="00002117"/>
    <w:rsid w:val="00005FD8"/>
    <w:rsid w:val="000360C6"/>
    <w:rsid w:val="00052BF3"/>
    <w:rsid w:val="0009471B"/>
    <w:rsid w:val="000A45EB"/>
    <w:rsid w:val="00145070"/>
    <w:rsid w:val="00180375"/>
    <w:rsid w:val="001A44F4"/>
    <w:rsid w:val="001D6DEB"/>
    <w:rsid w:val="00200444"/>
    <w:rsid w:val="002105D3"/>
    <w:rsid w:val="00214BA6"/>
    <w:rsid w:val="00256867"/>
    <w:rsid w:val="00262DEF"/>
    <w:rsid w:val="0026673B"/>
    <w:rsid w:val="00281608"/>
    <w:rsid w:val="00291DC7"/>
    <w:rsid w:val="00293407"/>
    <w:rsid w:val="002A052E"/>
    <w:rsid w:val="002A2FAA"/>
    <w:rsid w:val="002B7635"/>
    <w:rsid w:val="002C46A5"/>
    <w:rsid w:val="00313493"/>
    <w:rsid w:val="00313FD9"/>
    <w:rsid w:val="00321EB7"/>
    <w:rsid w:val="0036067D"/>
    <w:rsid w:val="00391409"/>
    <w:rsid w:val="003B2AC0"/>
    <w:rsid w:val="003B2D41"/>
    <w:rsid w:val="003C6C6F"/>
    <w:rsid w:val="003D4246"/>
    <w:rsid w:val="004A6A17"/>
    <w:rsid w:val="004E0DF0"/>
    <w:rsid w:val="00520285"/>
    <w:rsid w:val="00533730"/>
    <w:rsid w:val="00567E68"/>
    <w:rsid w:val="00575260"/>
    <w:rsid w:val="0059051F"/>
    <w:rsid w:val="005B1ED8"/>
    <w:rsid w:val="005D0916"/>
    <w:rsid w:val="005F5F4C"/>
    <w:rsid w:val="00622DF1"/>
    <w:rsid w:val="006D392D"/>
    <w:rsid w:val="006F1AE3"/>
    <w:rsid w:val="0071514A"/>
    <w:rsid w:val="007377AE"/>
    <w:rsid w:val="00753F2B"/>
    <w:rsid w:val="0075683D"/>
    <w:rsid w:val="00772C90"/>
    <w:rsid w:val="00792AE3"/>
    <w:rsid w:val="007971CD"/>
    <w:rsid w:val="007E1A72"/>
    <w:rsid w:val="0082262D"/>
    <w:rsid w:val="0082434E"/>
    <w:rsid w:val="00861719"/>
    <w:rsid w:val="0088369B"/>
    <w:rsid w:val="008A194C"/>
    <w:rsid w:val="008A5A16"/>
    <w:rsid w:val="008B350E"/>
    <w:rsid w:val="008C3FC3"/>
    <w:rsid w:val="008D2DDD"/>
    <w:rsid w:val="00906D0D"/>
    <w:rsid w:val="00910CFC"/>
    <w:rsid w:val="00925C52"/>
    <w:rsid w:val="00943CB8"/>
    <w:rsid w:val="009450C4"/>
    <w:rsid w:val="00957558"/>
    <w:rsid w:val="009B61C2"/>
    <w:rsid w:val="00A01A89"/>
    <w:rsid w:val="00A34750"/>
    <w:rsid w:val="00A458CC"/>
    <w:rsid w:val="00A52EF8"/>
    <w:rsid w:val="00AA048C"/>
    <w:rsid w:val="00AF7872"/>
    <w:rsid w:val="00B24E3E"/>
    <w:rsid w:val="00B6523D"/>
    <w:rsid w:val="00B91B69"/>
    <w:rsid w:val="00BD38B2"/>
    <w:rsid w:val="00BE32D0"/>
    <w:rsid w:val="00C0519C"/>
    <w:rsid w:val="00C92963"/>
    <w:rsid w:val="00CA7765"/>
    <w:rsid w:val="00CF1B73"/>
    <w:rsid w:val="00CF4EF0"/>
    <w:rsid w:val="00D01A07"/>
    <w:rsid w:val="00D144BD"/>
    <w:rsid w:val="00D27233"/>
    <w:rsid w:val="00D528D7"/>
    <w:rsid w:val="00D637E2"/>
    <w:rsid w:val="00DC1882"/>
    <w:rsid w:val="00ED68C5"/>
    <w:rsid w:val="00EE456D"/>
    <w:rsid w:val="00EE7060"/>
    <w:rsid w:val="00EF1583"/>
    <w:rsid w:val="00EF6C83"/>
    <w:rsid w:val="00EF7378"/>
    <w:rsid w:val="00F15728"/>
    <w:rsid w:val="00F1751D"/>
    <w:rsid w:val="00F25711"/>
    <w:rsid w:val="00F37AF0"/>
    <w:rsid w:val="00F5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EE456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E45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E4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45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E4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62DEF"/>
    <w:pPr>
      <w:ind w:left="720"/>
      <w:contextualSpacing/>
    </w:pPr>
  </w:style>
  <w:style w:type="paragraph" w:styleId="aa">
    <w:name w:val="No Spacing"/>
    <w:uiPriority w:val="1"/>
    <w:qFormat/>
    <w:rsid w:val="00052B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2A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6648</Words>
  <Characters>37900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27</cp:revision>
  <cp:lastPrinted>2014-05-16T00:02:00Z</cp:lastPrinted>
  <dcterms:created xsi:type="dcterms:W3CDTF">2014-02-20T23:40:00Z</dcterms:created>
  <dcterms:modified xsi:type="dcterms:W3CDTF">2014-05-19T00:50:00Z</dcterms:modified>
</cp:coreProperties>
</file>