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85" w:rsidRPr="00AB1085" w:rsidRDefault="0025035C" w:rsidP="00AB10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СОВЕТ ДЕПУТАТОВ ЛЕРМОНТОВСКОГО СЕЛЬСКОГО ПОСЕЛЕНИЯ</w:t>
      </w:r>
    </w:p>
    <w:p w:rsidR="00AB1085" w:rsidRPr="00AB1085" w:rsidRDefault="0025035C" w:rsidP="00AB10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Бикинского муниципального района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Хабаровского края</w:t>
      </w:r>
    </w:p>
    <w:p w:rsidR="00AB1085" w:rsidRPr="00AB1085" w:rsidRDefault="00AB1085" w:rsidP="00AB10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085" w:rsidRPr="00AB1085" w:rsidRDefault="00AB1085" w:rsidP="00AB10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25035C" w:rsidRPr="00AB1085" w:rsidRDefault="0025035C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085" w:rsidRPr="0025035C" w:rsidRDefault="0025035C" w:rsidP="0084139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5035C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AB1085" w:rsidRPr="0025035C">
        <w:rPr>
          <w:rFonts w:ascii="Times New Roman" w:hAnsi="Times New Roman" w:cs="Times New Roman"/>
          <w:sz w:val="28"/>
          <w:szCs w:val="28"/>
          <w:lang w:eastAsia="ru-RU"/>
        </w:rPr>
        <w:t>.05.2014 № </w:t>
      </w:r>
      <w:r w:rsidR="0084139D">
        <w:rPr>
          <w:rFonts w:ascii="Times New Roman" w:hAnsi="Times New Roman" w:cs="Times New Roman"/>
          <w:sz w:val="28"/>
          <w:szCs w:val="28"/>
          <w:lang w:eastAsia="ru-RU"/>
        </w:rPr>
        <w:t xml:space="preserve"> 22</w:t>
      </w:r>
    </w:p>
    <w:p w:rsidR="00AB1085" w:rsidRPr="00AB1085" w:rsidRDefault="0025035C" w:rsidP="0084139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Лермонтовка</w:t>
      </w:r>
    </w:p>
    <w:p w:rsidR="00AB1085" w:rsidRPr="00AB1085" w:rsidRDefault="00AB1085" w:rsidP="0084139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085" w:rsidRPr="00AB1085" w:rsidRDefault="00AB1085" w:rsidP="0084139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О проведении публичных слушаний</w:t>
      </w:r>
      <w:r w:rsidR="00841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>по отчету об исполнении бюджета</w:t>
      </w:r>
    </w:p>
    <w:p w:rsidR="00AB1085" w:rsidRPr="00AB1085" w:rsidRDefault="0025035C" w:rsidP="0084139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841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за 2013 год</w:t>
      </w:r>
    </w:p>
    <w:p w:rsidR="00AB1085" w:rsidRDefault="00AB1085" w:rsidP="0084139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035C" w:rsidRPr="0025035C" w:rsidRDefault="0025035C" w:rsidP="002503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Уставом Лермонтовского сельского поселения и Положением о публичных слушаниях в Лермонтовском сельском поселении, Положением о бюджетном процессе в Лермонтовском сельском поселении Совет депутатов Лермонтовского сельского поселения,</w:t>
      </w:r>
    </w:p>
    <w:p w:rsidR="00AB1085" w:rsidRPr="00AB1085" w:rsidRDefault="0025035C" w:rsidP="007C63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РЕШИЛ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B1085" w:rsidRPr="00AB1085" w:rsidRDefault="0025035C" w:rsidP="007C63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1. Назначить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публичные слушания по отчету об исполнении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за 2013 год в форме опубликования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Сборнике нормативных правовых актов и размещения на сайте администрации сельского поселения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1085" w:rsidRPr="00AB1085" w:rsidRDefault="0025035C" w:rsidP="007C63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2. Опубликовать отчет об исполнении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за 2013 год (по форме Приложения 1 к настоящему решению) для обсуждения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Сборнике нормативных правовых актов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 15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.05.2014г., обсуждение провести в течени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>е десяти календарных дней, до 26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.05.2014г.</w:t>
      </w:r>
    </w:p>
    <w:p w:rsidR="00AB1085" w:rsidRPr="00AB1085" w:rsidRDefault="0025035C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3. Для рассмотрения предложений от граждан, поступающих в порядке обсуждения отчета об исполнении бюджета </w:t>
      </w:r>
      <w:r w:rsidR="007C636C"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за 2013 год, создать рабочую группу в составе: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5287"/>
      </w:tblGrid>
      <w:tr w:rsidR="00AB1085" w:rsidRPr="00AB1085" w:rsidTr="00AB1085">
        <w:trPr>
          <w:jc w:val="center"/>
        </w:trPr>
        <w:tc>
          <w:tcPr>
            <w:tcW w:w="9450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AB1085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рабочей группы: </w:t>
            </w:r>
          </w:p>
        </w:tc>
      </w:tr>
      <w:tr w:rsidR="00AB1085" w:rsidRPr="00AB1085" w:rsidTr="00AB1085">
        <w:trPr>
          <w:jc w:val="center"/>
        </w:trPr>
        <w:tc>
          <w:tcPr>
            <w:tcW w:w="408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7C636C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Фомина Ирина Николаевна</w:t>
            </w:r>
          </w:p>
        </w:tc>
        <w:tc>
          <w:tcPr>
            <w:tcW w:w="538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AB1085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депутатской комиссии по финансово-экономическому развитию района и налоговой политике</w:t>
            </w:r>
          </w:p>
        </w:tc>
      </w:tr>
      <w:tr w:rsidR="00AB1085" w:rsidRPr="00AB1085" w:rsidTr="00AB1085">
        <w:trPr>
          <w:jc w:val="center"/>
        </w:trPr>
        <w:tc>
          <w:tcPr>
            <w:tcW w:w="9450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AB1085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Секретарь рабочей группы: </w:t>
            </w:r>
          </w:p>
        </w:tc>
      </w:tr>
      <w:tr w:rsidR="00AB1085" w:rsidRPr="00AB1085" w:rsidTr="00AB1085">
        <w:trPr>
          <w:jc w:val="center"/>
        </w:trPr>
        <w:tc>
          <w:tcPr>
            <w:tcW w:w="408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7C636C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Сандалова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  <w:tc>
          <w:tcPr>
            <w:tcW w:w="538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7C636C" w:rsidP="007C63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депутат Совета депутатов</w:t>
            </w:r>
            <w:r w:rsidR="00AB1085"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</w:tc>
      </w:tr>
      <w:tr w:rsidR="00AB1085" w:rsidRPr="00AB1085" w:rsidTr="00AB1085">
        <w:trPr>
          <w:jc w:val="center"/>
        </w:trPr>
        <w:tc>
          <w:tcPr>
            <w:tcW w:w="9450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AB1085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 рабочей группы: </w:t>
            </w:r>
          </w:p>
        </w:tc>
      </w:tr>
      <w:tr w:rsidR="00AB1085" w:rsidRPr="00AB1085" w:rsidTr="00AB1085">
        <w:trPr>
          <w:jc w:val="center"/>
        </w:trPr>
        <w:tc>
          <w:tcPr>
            <w:tcW w:w="408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7C636C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Кузнецова Людмила Владимировна</w:t>
            </w:r>
          </w:p>
          <w:p w:rsidR="00AB1085" w:rsidRPr="00AB1085" w:rsidRDefault="00AB1085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7C636C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администрации сельского поселения</w:t>
            </w:r>
          </w:p>
        </w:tc>
      </w:tr>
    </w:tbl>
    <w:p w:rsidR="00AB1085" w:rsidRPr="00AB1085" w:rsidRDefault="00AB1085" w:rsidP="00AB1085">
      <w:pPr>
        <w:spacing w:after="0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10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AB1085" w:rsidRPr="00AB1085" w:rsidRDefault="001B5743" w:rsidP="001B57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3.1. Рабочей группе принимать предложения граждан в письменном виде (по форме Приложения 2 к нас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тоящему решению) в кабинете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специалиста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Лермонтовка, ул. Школьная, д.20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1085" w:rsidRPr="00AB1085" w:rsidRDefault="001B5743" w:rsidP="001B57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3.2. Поступившие предложения рассмотрет</w:t>
      </w:r>
      <w:r>
        <w:rPr>
          <w:rFonts w:ascii="Times New Roman" w:hAnsi="Times New Roman" w:cs="Times New Roman"/>
          <w:sz w:val="28"/>
          <w:szCs w:val="28"/>
          <w:lang w:eastAsia="ru-RU"/>
        </w:rPr>
        <w:t>ь на заседании рабочей группы 27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.05.2014г., по итогам рассмотрения предлож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ений подготовить заключение к 28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.05.2014г.</w:t>
      </w:r>
    </w:p>
    <w:p w:rsidR="00AB1085" w:rsidRPr="00AB1085" w:rsidRDefault="001B5743" w:rsidP="001B57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4. Результаты публичных слушаний рассмотреть на очередном заседании Со</w:t>
      </w:r>
      <w:r>
        <w:rPr>
          <w:rFonts w:ascii="Times New Roman" w:hAnsi="Times New Roman" w:cs="Times New Roman"/>
          <w:sz w:val="28"/>
          <w:szCs w:val="28"/>
          <w:lang w:eastAsia="ru-RU"/>
        </w:rPr>
        <w:t>вета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в июне 2014 года, с последующим размещением их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Сборнике нормативных правовых актов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1085" w:rsidRPr="00AB1085" w:rsidRDefault="001B5743" w:rsidP="001B57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5. Опубликовать настоящее решение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Сборнике нормативных правовых актов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1085" w:rsidRPr="00AB1085" w:rsidRDefault="001B5743" w:rsidP="001B57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депутатскую комиссию по финансово-экономическому развитию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и налоговой политике (</w:t>
      </w:r>
      <w:r>
        <w:rPr>
          <w:rFonts w:ascii="Times New Roman" w:hAnsi="Times New Roman" w:cs="Times New Roman"/>
          <w:sz w:val="28"/>
          <w:szCs w:val="28"/>
          <w:lang w:eastAsia="ru-RU"/>
        </w:rPr>
        <w:t>Фомина И.Н.)</w:t>
      </w:r>
    </w:p>
    <w:p w:rsidR="00AB1085" w:rsidRPr="00AB1085" w:rsidRDefault="001B5743" w:rsidP="001B57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7. Настоящее решение вступает в силу после его официального опубликования.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</w:t>
      </w:r>
      <w:proofErr w:type="spellStart"/>
      <w:r w:rsidR="001B5743">
        <w:rPr>
          <w:rFonts w:ascii="Times New Roman" w:hAnsi="Times New Roman" w:cs="Times New Roman"/>
          <w:sz w:val="28"/>
          <w:szCs w:val="28"/>
          <w:lang w:eastAsia="ru-RU"/>
        </w:rPr>
        <w:t>С.А.Королев</w:t>
      </w:r>
      <w:proofErr w:type="spellEnd"/>
    </w:p>
    <w:p w:rsidR="00CF385C" w:rsidRDefault="00CF385C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385C" w:rsidRDefault="00CF385C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385C" w:rsidRPr="00AB1085" w:rsidRDefault="00CF385C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О.С.Бреус</w:t>
      </w:r>
      <w:proofErr w:type="spellEnd"/>
    </w:p>
    <w:p w:rsidR="00AB1085" w:rsidRPr="00AB1085" w:rsidRDefault="00AB1085" w:rsidP="00AB1085">
      <w:pPr>
        <w:spacing w:before="120" w:after="12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10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B1085" w:rsidRPr="00AB1085" w:rsidRDefault="00AB1085" w:rsidP="00AB1085">
      <w:pPr>
        <w:spacing w:before="120" w:after="12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10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B1085" w:rsidRDefault="00AB1085" w:rsidP="00AB1085">
      <w:pPr>
        <w:spacing w:before="120" w:after="12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10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AB1085" w:rsidRPr="00AB1085" w:rsidRDefault="00AB1085" w:rsidP="00AB1085">
      <w:pPr>
        <w:spacing w:before="120" w:after="12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10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3AA0" w:rsidRDefault="00263AA0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3AA0" w:rsidRDefault="00263AA0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3AA0" w:rsidRDefault="00263AA0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3AA0" w:rsidRDefault="00263AA0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3AA0" w:rsidRDefault="00263AA0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3AA0" w:rsidRDefault="00263AA0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3AA0" w:rsidRDefault="00263AA0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085" w:rsidRPr="00AB1085" w:rsidRDefault="001B5743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          </w:t>
      </w:r>
      <w:r w:rsidR="00AB108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    Приложение 1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 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Совета 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>депутатов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 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 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>от 15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>.05.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 xml:space="preserve">2014 № </w:t>
      </w:r>
      <w:r w:rsidR="00281E4C">
        <w:rPr>
          <w:rFonts w:ascii="Times New Roman" w:hAnsi="Times New Roman" w:cs="Times New Roman"/>
          <w:sz w:val="28"/>
          <w:szCs w:val="28"/>
          <w:lang w:eastAsia="ru-RU"/>
        </w:rPr>
        <w:t xml:space="preserve"> 22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1085" w:rsidRPr="00AB1085" w:rsidRDefault="00F03B5A" w:rsidP="00AA4AC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Исполнение бюджета  администрации</w:t>
      </w:r>
      <w:r w:rsidR="00AB1085"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B57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Лермонтовского сельского поселения</w:t>
      </w:r>
      <w:r w:rsidR="00AB1085"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обеспечили исполнение бюджета в 2013 году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ДОХОДЫ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AB1085" w:rsidRPr="00AB1085" w:rsidRDefault="00AB1085" w:rsidP="00AA4A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Доходы бюджета района за 2013 </w:t>
      </w:r>
      <w:r w:rsidR="00F03B5A">
        <w:rPr>
          <w:rFonts w:ascii="Times New Roman" w:hAnsi="Times New Roman" w:cs="Times New Roman"/>
          <w:sz w:val="28"/>
          <w:szCs w:val="28"/>
          <w:lang w:eastAsia="ru-RU"/>
        </w:rPr>
        <w:t>год исполнены на 101,3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%,    поступило </w:t>
      </w:r>
      <w:r w:rsidR="00F03B5A">
        <w:rPr>
          <w:rFonts w:ascii="Times New Roman" w:hAnsi="Times New Roman" w:cs="Times New Roman"/>
          <w:sz w:val="28"/>
          <w:szCs w:val="28"/>
          <w:lang w:eastAsia="ru-RU"/>
        </w:rPr>
        <w:t>18125,2 тыс. рублей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объем </w:t>
      </w:r>
      <w:r w:rsidR="00F03B5A">
        <w:rPr>
          <w:rFonts w:ascii="Times New Roman" w:hAnsi="Times New Roman" w:cs="Times New Roman"/>
          <w:sz w:val="28"/>
          <w:szCs w:val="28"/>
          <w:lang w:eastAsia="ru-RU"/>
        </w:rPr>
        <w:t>безвозмездных поступлений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от бюджетов других уровней  </w:t>
      </w:r>
      <w:r w:rsidR="00F03B5A">
        <w:rPr>
          <w:rFonts w:ascii="Times New Roman" w:hAnsi="Times New Roman" w:cs="Times New Roman"/>
          <w:sz w:val="28"/>
          <w:szCs w:val="28"/>
          <w:lang w:eastAsia="ru-RU"/>
        </w:rPr>
        <w:t>12321,5 тыс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>. рублей.</w:t>
      </w:r>
    </w:p>
    <w:p w:rsidR="00AB1085" w:rsidRPr="00AB1085" w:rsidRDefault="00AB1085" w:rsidP="00AA4A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Налоговых и неналоговых доходов собрано </w:t>
      </w:r>
      <w:r w:rsidR="00F03B5A">
        <w:rPr>
          <w:rFonts w:ascii="Times New Roman" w:hAnsi="Times New Roman" w:cs="Times New Roman"/>
          <w:sz w:val="28"/>
          <w:szCs w:val="28"/>
          <w:lang w:eastAsia="ru-RU"/>
        </w:rPr>
        <w:t>5803,7 тыс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. рублей, с ростом к уровню 2012 года на </w:t>
      </w:r>
      <w:r w:rsidR="00F03B5A">
        <w:rPr>
          <w:rFonts w:ascii="Times New Roman" w:hAnsi="Times New Roman" w:cs="Times New Roman"/>
          <w:sz w:val="28"/>
          <w:szCs w:val="28"/>
          <w:lang w:eastAsia="ru-RU"/>
        </w:rPr>
        <w:t>116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% или </w:t>
      </w:r>
      <w:r w:rsidR="00F03B5A">
        <w:rPr>
          <w:rFonts w:ascii="Times New Roman" w:hAnsi="Times New Roman" w:cs="Times New Roman"/>
          <w:sz w:val="28"/>
          <w:szCs w:val="28"/>
          <w:lang w:eastAsia="ru-RU"/>
        </w:rPr>
        <w:t>800,2 тыс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>. рублей.</w:t>
      </w:r>
    </w:p>
    <w:p w:rsidR="00AB1085" w:rsidRDefault="00AB1085" w:rsidP="00AA4A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Наибольший удельный вес в налоговых и неналоговых доходах местного бюджета занимает налог на доходы физических лиц </w:t>
      </w:r>
      <w:r w:rsidR="00F03B5A">
        <w:rPr>
          <w:rFonts w:ascii="Times New Roman" w:hAnsi="Times New Roman" w:cs="Times New Roman"/>
          <w:sz w:val="28"/>
          <w:szCs w:val="28"/>
          <w:lang w:eastAsia="ru-RU"/>
        </w:rPr>
        <w:t>73,7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F03B5A" w:rsidRPr="00AB1085" w:rsidRDefault="00F03B5A" w:rsidP="00AA4A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Сумма погашения недоимки в бюджет края по результатам работы рабочей группы составила 499,82 тыс. рублей.</w:t>
      </w:r>
    </w:p>
    <w:p w:rsidR="00AB1085" w:rsidRPr="00AB1085" w:rsidRDefault="00F03B5A" w:rsidP="00AA4A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заседание рабочей группы приглашалось 361 человек, имеющих задолженность по налогам.</w:t>
      </w:r>
    </w:p>
    <w:p w:rsidR="00F03B5A" w:rsidRDefault="00AB1085" w:rsidP="00AA4A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Под постоянным контролем находились вопросы постановки на налоговый учет и привлечения к уплате налога на доходы физических лиц прибывающих на территорию района налогоплательщиков</w:t>
      </w:r>
      <w:r w:rsidR="00F03B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РАСХОДЫ</w:t>
      </w:r>
    </w:p>
    <w:p w:rsidR="00AB1085" w:rsidRDefault="00AB1085" w:rsidP="00AA4A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  бюджета </w:t>
      </w:r>
      <w:r w:rsidR="00F03B5A"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за 2013 год составили </w:t>
      </w:r>
      <w:r w:rsidR="00F03B5A">
        <w:rPr>
          <w:rFonts w:ascii="Times New Roman" w:hAnsi="Times New Roman" w:cs="Times New Roman"/>
          <w:sz w:val="28"/>
          <w:szCs w:val="28"/>
          <w:lang w:eastAsia="ru-RU"/>
        </w:rPr>
        <w:t>22001,403 тыс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03B5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со снижением 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к уровню 2012 года на </w:t>
      </w:r>
      <w:r w:rsidR="00F03B5A">
        <w:rPr>
          <w:rFonts w:ascii="Times New Roman" w:hAnsi="Times New Roman" w:cs="Times New Roman"/>
          <w:sz w:val="28"/>
          <w:szCs w:val="28"/>
          <w:lang w:eastAsia="ru-RU"/>
        </w:rPr>
        <w:t>9,9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процента. В структуре расходов наибольшую долю занимают расходы:</w:t>
      </w:r>
    </w:p>
    <w:p w:rsidR="00F03B5A" w:rsidRPr="00AB1085" w:rsidRDefault="00F03B5A" w:rsidP="00AA4A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-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общегосударственные вопросы  39,2 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>% (</w:t>
      </w:r>
      <w:r>
        <w:rPr>
          <w:rFonts w:ascii="Times New Roman" w:hAnsi="Times New Roman" w:cs="Times New Roman"/>
          <w:sz w:val="28"/>
          <w:szCs w:val="28"/>
          <w:lang w:eastAsia="ru-RU"/>
        </w:rPr>
        <w:t>8631,3 тыс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>. рублей);</w:t>
      </w:r>
    </w:p>
    <w:p w:rsidR="00AB1085" w:rsidRPr="00AB1085" w:rsidRDefault="00F03B5A" w:rsidP="00AA4A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 культуру 631,4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hAnsi="Times New Roman" w:cs="Times New Roman"/>
          <w:sz w:val="28"/>
          <w:szCs w:val="28"/>
          <w:lang w:eastAsia="ru-RU"/>
        </w:rPr>
        <w:t>6903,3 тыс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. рублей);</w:t>
      </w:r>
    </w:p>
    <w:p w:rsidR="00AB1085" w:rsidRDefault="00AB1085" w:rsidP="00AA4A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- на жилищно-коммунальное хозяйство </w:t>
      </w:r>
      <w:r w:rsidR="00F03B5A">
        <w:rPr>
          <w:rFonts w:ascii="Times New Roman" w:hAnsi="Times New Roman" w:cs="Times New Roman"/>
          <w:sz w:val="28"/>
          <w:szCs w:val="28"/>
          <w:lang w:eastAsia="ru-RU"/>
        </w:rPr>
        <w:t>12,8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% (</w:t>
      </w:r>
      <w:r w:rsidR="00F03B5A">
        <w:rPr>
          <w:rFonts w:ascii="Times New Roman" w:hAnsi="Times New Roman" w:cs="Times New Roman"/>
          <w:sz w:val="28"/>
          <w:szCs w:val="28"/>
          <w:lang w:eastAsia="ru-RU"/>
        </w:rPr>
        <w:t>2823,9 тыс. рублей).</w:t>
      </w:r>
    </w:p>
    <w:p w:rsidR="00F03B5A" w:rsidRPr="00AB1085" w:rsidRDefault="00F03B5A" w:rsidP="00AA4A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региональным и муниципальным целевым программам сумма расходов составила 2244,786 тыс. рублей (произведен ремонт водозаборной скважины, ремонт дворовых территорий многоквартирных домов, частичный ремонт помещения администрации, приобретены лицензионные программы).</w:t>
      </w:r>
    </w:p>
    <w:p w:rsidR="00AB1085" w:rsidRPr="00AB1085" w:rsidRDefault="00AB1085" w:rsidP="00AA4A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Расходные обязательства исполнены без привлечения заемных средств.</w:t>
      </w:r>
    </w:p>
    <w:p w:rsidR="00AB1085" w:rsidRPr="00AB1085" w:rsidRDefault="00AB1085" w:rsidP="00AA4A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Просроченная кредиторская задолженность отсутствует. Своевременно выплачена заработная плата работникам бюджетной сферы.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ДЕФИЦИТ</w:t>
      </w:r>
    </w:p>
    <w:p w:rsidR="00AB1085" w:rsidRPr="00AB1085" w:rsidRDefault="00AB1085" w:rsidP="00AA4AC9">
      <w:pPr>
        <w:pStyle w:val="a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исполнения бюджета за 2013 год получен дефицит бюджета </w:t>
      </w:r>
      <w:r w:rsidR="00AA4AC9">
        <w:rPr>
          <w:rFonts w:ascii="Times New Roman" w:hAnsi="Times New Roman" w:cs="Times New Roman"/>
          <w:sz w:val="28"/>
          <w:szCs w:val="28"/>
          <w:lang w:eastAsia="ru-RU"/>
        </w:rPr>
        <w:t>3876,2 тыс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. рублей. На погашение дефицита бюджета направлены остатки на счете местного бюджета по состоянию на 01.01.2013 года в сумме </w:t>
      </w:r>
      <w:r w:rsidR="00AA4AC9">
        <w:rPr>
          <w:rFonts w:ascii="Times New Roman" w:hAnsi="Times New Roman" w:cs="Times New Roman"/>
          <w:sz w:val="28"/>
          <w:szCs w:val="28"/>
          <w:lang w:eastAsia="ru-RU"/>
        </w:rPr>
        <w:t>5784,7 тыс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>. рублей.</w:t>
      </w:r>
      <w:r w:rsidRPr="00AB10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</w:t>
      </w:r>
    </w:p>
    <w:p w:rsidR="00AB1085" w:rsidRPr="00AB1085" w:rsidRDefault="00AB1085" w:rsidP="008669F4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                       Приложение 2</w:t>
      </w:r>
    </w:p>
    <w:p w:rsidR="00AB1085" w:rsidRPr="00AB1085" w:rsidRDefault="00AB1085" w:rsidP="008669F4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 к Решению Со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>вета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</w:t>
      </w:r>
    </w:p>
    <w:p w:rsidR="00AB1085" w:rsidRPr="00AB1085" w:rsidRDefault="00AB1085" w:rsidP="008669F4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 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</w:p>
    <w:p w:rsidR="00AB1085" w:rsidRPr="00AB1085" w:rsidRDefault="00AB1085" w:rsidP="008669F4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                             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 xml:space="preserve">от 15.05.2014 № </w:t>
      </w:r>
      <w:r w:rsidR="00281E4C">
        <w:rPr>
          <w:rFonts w:ascii="Times New Roman" w:hAnsi="Times New Roman" w:cs="Times New Roman"/>
          <w:sz w:val="28"/>
          <w:szCs w:val="28"/>
          <w:lang w:eastAsia="ru-RU"/>
        </w:rPr>
        <w:t xml:space="preserve"> 22</w:t>
      </w:r>
    </w:p>
    <w:p w:rsidR="00AB1085" w:rsidRPr="00AB1085" w:rsidRDefault="00AB1085" w:rsidP="008669F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1085" w:rsidRPr="00AB1085" w:rsidRDefault="00AB1085" w:rsidP="008669F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B1085" w:rsidRPr="00AB1085" w:rsidRDefault="00AB1085" w:rsidP="00AB10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Предложения по отчету об исполнении бюджета </w:t>
      </w:r>
      <w:r w:rsidR="001B57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Лермонтовского сельского поселения</w:t>
      </w:r>
      <w:r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 2013 год</w:t>
      </w:r>
    </w:p>
    <w:p w:rsidR="00AB1085" w:rsidRPr="00AB1085" w:rsidRDefault="00AB1085" w:rsidP="00AB10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</w:t>
      </w:r>
      <w:r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год рождения______________________________________________________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адрес места жительства_____________________________________________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Предложения по отчету об исполнении бюджета: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подпись и дата_____________________________________________________</w:t>
      </w:r>
    </w:p>
    <w:p w:rsidR="007360E4" w:rsidRPr="00AB1085" w:rsidRDefault="007360E4" w:rsidP="00AB108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360E4" w:rsidRPr="00AB1085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85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6442"/>
    <w:rsid w:val="000270A1"/>
    <w:rsid w:val="00032385"/>
    <w:rsid w:val="00033614"/>
    <w:rsid w:val="00034E5B"/>
    <w:rsid w:val="00035079"/>
    <w:rsid w:val="000377C0"/>
    <w:rsid w:val="00040C70"/>
    <w:rsid w:val="00041E2D"/>
    <w:rsid w:val="000518D4"/>
    <w:rsid w:val="00055A78"/>
    <w:rsid w:val="000569E6"/>
    <w:rsid w:val="00056A17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65E"/>
    <w:rsid w:val="00090796"/>
    <w:rsid w:val="00090E33"/>
    <w:rsid w:val="000912B3"/>
    <w:rsid w:val="00093ED6"/>
    <w:rsid w:val="0009439E"/>
    <w:rsid w:val="0009523F"/>
    <w:rsid w:val="000962EC"/>
    <w:rsid w:val="000A31AA"/>
    <w:rsid w:val="000A458D"/>
    <w:rsid w:val="000A5E41"/>
    <w:rsid w:val="000A6F6D"/>
    <w:rsid w:val="000A78CE"/>
    <w:rsid w:val="000B10EA"/>
    <w:rsid w:val="000B327A"/>
    <w:rsid w:val="000B6AF5"/>
    <w:rsid w:val="000C0C5E"/>
    <w:rsid w:val="000C3B27"/>
    <w:rsid w:val="000C401A"/>
    <w:rsid w:val="000C5133"/>
    <w:rsid w:val="000C5812"/>
    <w:rsid w:val="000C611E"/>
    <w:rsid w:val="000D0F52"/>
    <w:rsid w:val="000D165D"/>
    <w:rsid w:val="000D1CB0"/>
    <w:rsid w:val="000D26D7"/>
    <w:rsid w:val="000D461C"/>
    <w:rsid w:val="000D5F72"/>
    <w:rsid w:val="000D62D8"/>
    <w:rsid w:val="000E29FB"/>
    <w:rsid w:val="000E3D86"/>
    <w:rsid w:val="000E7B53"/>
    <w:rsid w:val="000F273F"/>
    <w:rsid w:val="000F2FCF"/>
    <w:rsid w:val="000F312A"/>
    <w:rsid w:val="000F3A52"/>
    <w:rsid w:val="000F3F76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48D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460A8"/>
    <w:rsid w:val="00146D5F"/>
    <w:rsid w:val="00154B19"/>
    <w:rsid w:val="00156319"/>
    <w:rsid w:val="00156B48"/>
    <w:rsid w:val="001575C9"/>
    <w:rsid w:val="0016042B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4820"/>
    <w:rsid w:val="00184AAB"/>
    <w:rsid w:val="00185723"/>
    <w:rsid w:val="00186372"/>
    <w:rsid w:val="001900C4"/>
    <w:rsid w:val="00191536"/>
    <w:rsid w:val="00197106"/>
    <w:rsid w:val="001A2F37"/>
    <w:rsid w:val="001A35F8"/>
    <w:rsid w:val="001A53F8"/>
    <w:rsid w:val="001A6150"/>
    <w:rsid w:val="001A631B"/>
    <w:rsid w:val="001A6917"/>
    <w:rsid w:val="001B3351"/>
    <w:rsid w:val="001B5743"/>
    <w:rsid w:val="001C08EC"/>
    <w:rsid w:val="001C0D5A"/>
    <w:rsid w:val="001C2400"/>
    <w:rsid w:val="001C2449"/>
    <w:rsid w:val="001C2A5B"/>
    <w:rsid w:val="001C68EE"/>
    <w:rsid w:val="001C7C8E"/>
    <w:rsid w:val="001D0807"/>
    <w:rsid w:val="001D3150"/>
    <w:rsid w:val="001D584A"/>
    <w:rsid w:val="001D59F0"/>
    <w:rsid w:val="001D5C37"/>
    <w:rsid w:val="001D79ED"/>
    <w:rsid w:val="001E2120"/>
    <w:rsid w:val="001E590A"/>
    <w:rsid w:val="001E682A"/>
    <w:rsid w:val="001E74D1"/>
    <w:rsid w:val="001F009A"/>
    <w:rsid w:val="001F00C1"/>
    <w:rsid w:val="001F1327"/>
    <w:rsid w:val="001F210F"/>
    <w:rsid w:val="001F34DD"/>
    <w:rsid w:val="001F41A7"/>
    <w:rsid w:val="001F4E9A"/>
    <w:rsid w:val="001F7097"/>
    <w:rsid w:val="00201291"/>
    <w:rsid w:val="00202DB1"/>
    <w:rsid w:val="00203F9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157D4"/>
    <w:rsid w:val="00220C0B"/>
    <w:rsid w:val="002232F4"/>
    <w:rsid w:val="00231A20"/>
    <w:rsid w:val="00233AA0"/>
    <w:rsid w:val="0023554A"/>
    <w:rsid w:val="00236D32"/>
    <w:rsid w:val="00241418"/>
    <w:rsid w:val="0024232D"/>
    <w:rsid w:val="00242CA3"/>
    <w:rsid w:val="00244355"/>
    <w:rsid w:val="00244E14"/>
    <w:rsid w:val="0025035C"/>
    <w:rsid w:val="0025266F"/>
    <w:rsid w:val="00253172"/>
    <w:rsid w:val="00256D14"/>
    <w:rsid w:val="00257CB1"/>
    <w:rsid w:val="00260AB4"/>
    <w:rsid w:val="002625A3"/>
    <w:rsid w:val="00263AA0"/>
    <w:rsid w:val="00264206"/>
    <w:rsid w:val="00264E4B"/>
    <w:rsid w:val="00265E17"/>
    <w:rsid w:val="00274F03"/>
    <w:rsid w:val="00275DAC"/>
    <w:rsid w:val="00276800"/>
    <w:rsid w:val="00280453"/>
    <w:rsid w:val="002805DB"/>
    <w:rsid w:val="00281E4C"/>
    <w:rsid w:val="00284577"/>
    <w:rsid w:val="002847FB"/>
    <w:rsid w:val="00286263"/>
    <w:rsid w:val="0028664C"/>
    <w:rsid w:val="0029093A"/>
    <w:rsid w:val="00290B29"/>
    <w:rsid w:val="00292487"/>
    <w:rsid w:val="002929D7"/>
    <w:rsid w:val="00292D76"/>
    <w:rsid w:val="0029313B"/>
    <w:rsid w:val="00293755"/>
    <w:rsid w:val="00293F42"/>
    <w:rsid w:val="002A06F3"/>
    <w:rsid w:val="002A1B72"/>
    <w:rsid w:val="002A2CDF"/>
    <w:rsid w:val="002A41A9"/>
    <w:rsid w:val="002A48A3"/>
    <w:rsid w:val="002A66CF"/>
    <w:rsid w:val="002B29BA"/>
    <w:rsid w:val="002B2E30"/>
    <w:rsid w:val="002B5A73"/>
    <w:rsid w:val="002B60B2"/>
    <w:rsid w:val="002B710A"/>
    <w:rsid w:val="002C1003"/>
    <w:rsid w:val="002C1729"/>
    <w:rsid w:val="002C20D9"/>
    <w:rsid w:val="002C4E37"/>
    <w:rsid w:val="002C508D"/>
    <w:rsid w:val="002C52AB"/>
    <w:rsid w:val="002C5C5C"/>
    <w:rsid w:val="002C73A2"/>
    <w:rsid w:val="002D0CB8"/>
    <w:rsid w:val="002D143E"/>
    <w:rsid w:val="002D6910"/>
    <w:rsid w:val="002D74D8"/>
    <w:rsid w:val="002E126D"/>
    <w:rsid w:val="002E2A2F"/>
    <w:rsid w:val="002E4406"/>
    <w:rsid w:val="002E49A5"/>
    <w:rsid w:val="002E4AAC"/>
    <w:rsid w:val="002E6C42"/>
    <w:rsid w:val="002E6F3B"/>
    <w:rsid w:val="002E7152"/>
    <w:rsid w:val="002E76C3"/>
    <w:rsid w:val="002F0C67"/>
    <w:rsid w:val="002F14D5"/>
    <w:rsid w:val="002F2AC5"/>
    <w:rsid w:val="002F2C1B"/>
    <w:rsid w:val="002F2E5F"/>
    <w:rsid w:val="002F55C0"/>
    <w:rsid w:val="002F623A"/>
    <w:rsid w:val="002F6329"/>
    <w:rsid w:val="002F7588"/>
    <w:rsid w:val="002F7E21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144E"/>
    <w:rsid w:val="00325FCF"/>
    <w:rsid w:val="00327771"/>
    <w:rsid w:val="00331027"/>
    <w:rsid w:val="00333ABE"/>
    <w:rsid w:val="00333B8D"/>
    <w:rsid w:val="00341618"/>
    <w:rsid w:val="00342076"/>
    <w:rsid w:val="00343362"/>
    <w:rsid w:val="00345B98"/>
    <w:rsid w:val="00346E21"/>
    <w:rsid w:val="00351976"/>
    <w:rsid w:val="003527C5"/>
    <w:rsid w:val="00353803"/>
    <w:rsid w:val="003571AE"/>
    <w:rsid w:val="0036031E"/>
    <w:rsid w:val="00361BC7"/>
    <w:rsid w:val="00365191"/>
    <w:rsid w:val="00366BEF"/>
    <w:rsid w:val="00370F2B"/>
    <w:rsid w:val="00373394"/>
    <w:rsid w:val="003735A5"/>
    <w:rsid w:val="00373BB7"/>
    <w:rsid w:val="00374638"/>
    <w:rsid w:val="0038012C"/>
    <w:rsid w:val="00383A1E"/>
    <w:rsid w:val="00383B92"/>
    <w:rsid w:val="00384C07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6C3"/>
    <w:rsid w:val="003B3AE7"/>
    <w:rsid w:val="003B3FB0"/>
    <w:rsid w:val="003B522A"/>
    <w:rsid w:val="003C01E7"/>
    <w:rsid w:val="003C1090"/>
    <w:rsid w:val="003C16CA"/>
    <w:rsid w:val="003C26B4"/>
    <w:rsid w:val="003C2F08"/>
    <w:rsid w:val="003C71EB"/>
    <w:rsid w:val="003D21B9"/>
    <w:rsid w:val="003D225B"/>
    <w:rsid w:val="003D2D54"/>
    <w:rsid w:val="003D406F"/>
    <w:rsid w:val="003D662E"/>
    <w:rsid w:val="003E18A5"/>
    <w:rsid w:val="003E2830"/>
    <w:rsid w:val="003E59C8"/>
    <w:rsid w:val="003F07B8"/>
    <w:rsid w:val="003F3226"/>
    <w:rsid w:val="003F36F0"/>
    <w:rsid w:val="003F5F77"/>
    <w:rsid w:val="003F6516"/>
    <w:rsid w:val="004044C5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2F68"/>
    <w:rsid w:val="00434A21"/>
    <w:rsid w:val="004364F1"/>
    <w:rsid w:val="00436B86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2B19"/>
    <w:rsid w:val="004B64D6"/>
    <w:rsid w:val="004B6A05"/>
    <w:rsid w:val="004B79AF"/>
    <w:rsid w:val="004C2658"/>
    <w:rsid w:val="004C5942"/>
    <w:rsid w:val="004D3FAF"/>
    <w:rsid w:val="004E5F42"/>
    <w:rsid w:val="004F260D"/>
    <w:rsid w:val="004F2ABC"/>
    <w:rsid w:val="004F2EDD"/>
    <w:rsid w:val="004F5715"/>
    <w:rsid w:val="00500170"/>
    <w:rsid w:val="00501AFA"/>
    <w:rsid w:val="00504B31"/>
    <w:rsid w:val="00505F00"/>
    <w:rsid w:val="0051216C"/>
    <w:rsid w:val="0051560D"/>
    <w:rsid w:val="00515E4A"/>
    <w:rsid w:val="00521C77"/>
    <w:rsid w:val="00522B97"/>
    <w:rsid w:val="005258A9"/>
    <w:rsid w:val="00525C4B"/>
    <w:rsid w:val="00531C4C"/>
    <w:rsid w:val="0053213F"/>
    <w:rsid w:val="0053247B"/>
    <w:rsid w:val="00533C1D"/>
    <w:rsid w:val="0053445E"/>
    <w:rsid w:val="00535635"/>
    <w:rsid w:val="005367E8"/>
    <w:rsid w:val="00540358"/>
    <w:rsid w:val="00541D7B"/>
    <w:rsid w:val="00542CFF"/>
    <w:rsid w:val="00546212"/>
    <w:rsid w:val="00547E87"/>
    <w:rsid w:val="00553AF4"/>
    <w:rsid w:val="00557139"/>
    <w:rsid w:val="0056096E"/>
    <w:rsid w:val="00560ADE"/>
    <w:rsid w:val="005615EB"/>
    <w:rsid w:val="0056176C"/>
    <w:rsid w:val="005620E6"/>
    <w:rsid w:val="00562B50"/>
    <w:rsid w:val="005633B8"/>
    <w:rsid w:val="00566E5E"/>
    <w:rsid w:val="0057042E"/>
    <w:rsid w:val="00571E56"/>
    <w:rsid w:val="00573627"/>
    <w:rsid w:val="0057475E"/>
    <w:rsid w:val="00574903"/>
    <w:rsid w:val="00576E8F"/>
    <w:rsid w:val="00577C25"/>
    <w:rsid w:val="00577D58"/>
    <w:rsid w:val="00580817"/>
    <w:rsid w:val="00582C83"/>
    <w:rsid w:val="00582E6F"/>
    <w:rsid w:val="00583EAE"/>
    <w:rsid w:val="005867E6"/>
    <w:rsid w:val="00586D2A"/>
    <w:rsid w:val="0059047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A7551"/>
    <w:rsid w:val="005B010E"/>
    <w:rsid w:val="005B3B65"/>
    <w:rsid w:val="005B4376"/>
    <w:rsid w:val="005B583D"/>
    <w:rsid w:val="005C3832"/>
    <w:rsid w:val="005C3C12"/>
    <w:rsid w:val="005C6A35"/>
    <w:rsid w:val="005D006B"/>
    <w:rsid w:val="005D29C8"/>
    <w:rsid w:val="005D4620"/>
    <w:rsid w:val="005D510B"/>
    <w:rsid w:val="005D535B"/>
    <w:rsid w:val="005D65EC"/>
    <w:rsid w:val="005D730E"/>
    <w:rsid w:val="005E0D07"/>
    <w:rsid w:val="005E2A42"/>
    <w:rsid w:val="005E5233"/>
    <w:rsid w:val="005E525B"/>
    <w:rsid w:val="005F0F5F"/>
    <w:rsid w:val="005F1163"/>
    <w:rsid w:val="005F19CE"/>
    <w:rsid w:val="005F1BBB"/>
    <w:rsid w:val="005F27E0"/>
    <w:rsid w:val="005F29B4"/>
    <w:rsid w:val="005F2F7F"/>
    <w:rsid w:val="005F63AB"/>
    <w:rsid w:val="005F7B75"/>
    <w:rsid w:val="006007C6"/>
    <w:rsid w:val="00600CE5"/>
    <w:rsid w:val="00605DE1"/>
    <w:rsid w:val="00606678"/>
    <w:rsid w:val="00612722"/>
    <w:rsid w:val="00612D0B"/>
    <w:rsid w:val="006151AA"/>
    <w:rsid w:val="00615C8F"/>
    <w:rsid w:val="00617C10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15E"/>
    <w:rsid w:val="006344B1"/>
    <w:rsid w:val="00637550"/>
    <w:rsid w:val="00637CE7"/>
    <w:rsid w:val="00640433"/>
    <w:rsid w:val="006412D1"/>
    <w:rsid w:val="00641CE1"/>
    <w:rsid w:val="00643310"/>
    <w:rsid w:val="006435E4"/>
    <w:rsid w:val="00644B05"/>
    <w:rsid w:val="00644C4A"/>
    <w:rsid w:val="00650248"/>
    <w:rsid w:val="00650AFC"/>
    <w:rsid w:val="00651576"/>
    <w:rsid w:val="00655B0B"/>
    <w:rsid w:val="006611A8"/>
    <w:rsid w:val="006633D9"/>
    <w:rsid w:val="00664985"/>
    <w:rsid w:val="0066659B"/>
    <w:rsid w:val="00667523"/>
    <w:rsid w:val="00674AB7"/>
    <w:rsid w:val="006752A3"/>
    <w:rsid w:val="0067709E"/>
    <w:rsid w:val="006833CA"/>
    <w:rsid w:val="00683609"/>
    <w:rsid w:val="00685213"/>
    <w:rsid w:val="00685A05"/>
    <w:rsid w:val="00686F24"/>
    <w:rsid w:val="006871FF"/>
    <w:rsid w:val="006872CE"/>
    <w:rsid w:val="006875E9"/>
    <w:rsid w:val="006938CC"/>
    <w:rsid w:val="00693EFB"/>
    <w:rsid w:val="00695257"/>
    <w:rsid w:val="006966BE"/>
    <w:rsid w:val="006A185F"/>
    <w:rsid w:val="006A2E80"/>
    <w:rsid w:val="006A364B"/>
    <w:rsid w:val="006A4F93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D1C60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335"/>
    <w:rsid w:val="0071589A"/>
    <w:rsid w:val="00720475"/>
    <w:rsid w:val="00720862"/>
    <w:rsid w:val="007216DE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02CF"/>
    <w:rsid w:val="00752922"/>
    <w:rsid w:val="0075776E"/>
    <w:rsid w:val="00760494"/>
    <w:rsid w:val="00760E5B"/>
    <w:rsid w:val="007632DF"/>
    <w:rsid w:val="00764DF0"/>
    <w:rsid w:val="00771FE8"/>
    <w:rsid w:val="007748AA"/>
    <w:rsid w:val="0078225A"/>
    <w:rsid w:val="00783DD1"/>
    <w:rsid w:val="007842B0"/>
    <w:rsid w:val="00784393"/>
    <w:rsid w:val="00787281"/>
    <w:rsid w:val="00790B5E"/>
    <w:rsid w:val="007917F7"/>
    <w:rsid w:val="00793B5D"/>
    <w:rsid w:val="007944C4"/>
    <w:rsid w:val="0079721C"/>
    <w:rsid w:val="007A1422"/>
    <w:rsid w:val="007A1C07"/>
    <w:rsid w:val="007A2A15"/>
    <w:rsid w:val="007A63FE"/>
    <w:rsid w:val="007A6516"/>
    <w:rsid w:val="007A79D0"/>
    <w:rsid w:val="007B27C0"/>
    <w:rsid w:val="007B34D0"/>
    <w:rsid w:val="007B42AB"/>
    <w:rsid w:val="007B4588"/>
    <w:rsid w:val="007B53A2"/>
    <w:rsid w:val="007B5514"/>
    <w:rsid w:val="007B7317"/>
    <w:rsid w:val="007C47B1"/>
    <w:rsid w:val="007C4FC4"/>
    <w:rsid w:val="007C55C4"/>
    <w:rsid w:val="007C636C"/>
    <w:rsid w:val="007D1B75"/>
    <w:rsid w:val="007D37E9"/>
    <w:rsid w:val="007D5169"/>
    <w:rsid w:val="007D69AD"/>
    <w:rsid w:val="007E0770"/>
    <w:rsid w:val="007E07D4"/>
    <w:rsid w:val="007E1BD6"/>
    <w:rsid w:val="007E1CA1"/>
    <w:rsid w:val="007E2C82"/>
    <w:rsid w:val="007E66B8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4E0E"/>
    <w:rsid w:val="0081543F"/>
    <w:rsid w:val="00816E50"/>
    <w:rsid w:val="00820091"/>
    <w:rsid w:val="00823A4C"/>
    <w:rsid w:val="00832534"/>
    <w:rsid w:val="00833328"/>
    <w:rsid w:val="0083511E"/>
    <w:rsid w:val="00836FDF"/>
    <w:rsid w:val="0084139D"/>
    <w:rsid w:val="008417A6"/>
    <w:rsid w:val="00844B12"/>
    <w:rsid w:val="00845F2B"/>
    <w:rsid w:val="00846360"/>
    <w:rsid w:val="00850FEE"/>
    <w:rsid w:val="008515DB"/>
    <w:rsid w:val="00851D9E"/>
    <w:rsid w:val="00853F42"/>
    <w:rsid w:val="00860E4F"/>
    <w:rsid w:val="008644DE"/>
    <w:rsid w:val="00865D98"/>
    <w:rsid w:val="008669F4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1E7A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A128C"/>
    <w:rsid w:val="008A2328"/>
    <w:rsid w:val="008A2D92"/>
    <w:rsid w:val="008B076A"/>
    <w:rsid w:val="008B1C43"/>
    <w:rsid w:val="008B3670"/>
    <w:rsid w:val="008B36F5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2D24"/>
    <w:rsid w:val="008D6506"/>
    <w:rsid w:val="008D6DD9"/>
    <w:rsid w:val="008E12C1"/>
    <w:rsid w:val="008E13F7"/>
    <w:rsid w:val="008E2752"/>
    <w:rsid w:val="008E2FCC"/>
    <w:rsid w:val="008E3FE4"/>
    <w:rsid w:val="008E5E52"/>
    <w:rsid w:val="008F703E"/>
    <w:rsid w:val="008F742A"/>
    <w:rsid w:val="008F74C6"/>
    <w:rsid w:val="00901687"/>
    <w:rsid w:val="009020AE"/>
    <w:rsid w:val="00902834"/>
    <w:rsid w:val="0090295F"/>
    <w:rsid w:val="00903E74"/>
    <w:rsid w:val="009105E4"/>
    <w:rsid w:val="0091106A"/>
    <w:rsid w:val="009110A7"/>
    <w:rsid w:val="00912684"/>
    <w:rsid w:val="00915281"/>
    <w:rsid w:val="00916377"/>
    <w:rsid w:val="00926DD8"/>
    <w:rsid w:val="009277B4"/>
    <w:rsid w:val="00932F85"/>
    <w:rsid w:val="00933392"/>
    <w:rsid w:val="009333B6"/>
    <w:rsid w:val="0093363B"/>
    <w:rsid w:val="00933743"/>
    <w:rsid w:val="00941176"/>
    <w:rsid w:val="00941DC3"/>
    <w:rsid w:val="00943221"/>
    <w:rsid w:val="00946471"/>
    <w:rsid w:val="0095327A"/>
    <w:rsid w:val="0095538C"/>
    <w:rsid w:val="00961F34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4630"/>
    <w:rsid w:val="0099613B"/>
    <w:rsid w:val="009975EA"/>
    <w:rsid w:val="00997FA0"/>
    <w:rsid w:val="009A10DA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2DAD"/>
    <w:rsid w:val="009C44B0"/>
    <w:rsid w:val="009C4F03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472D"/>
    <w:rsid w:val="00A36E2C"/>
    <w:rsid w:val="00A425E8"/>
    <w:rsid w:val="00A425FA"/>
    <w:rsid w:val="00A5036E"/>
    <w:rsid w:val="00A52940"/>
    <w:rsid w:val="00A52A6C"/>
    <w:rsid w:val="00A53489"/>
    <w:rsid w:val="00A556D4"/>
    <w:rsid w:val="00A55754"/>
    <w:rsid w:val="00A6184F"/>
    <w:rsid w:val="00A63D38"/>
    <w:rsid w:val="00A66AD4"/>
    <w:rsid w:val="00A66BE9"/>
    <w:rsid w:val="00A7285A"/>
    <w:rsid w:val="00A747C8"/>
    <w:rsid w:val="00A81DD2"/>
    <w:rsid w:val="00A82E76"/>
    <w:rsid w:val="00A87179"/>
    <w:rsid w:val="00A90AD5"/>
    <w:rsid w:val="00A93AA3"/>
    <w:rsid w:val="00A96ACB"/>
    <w:rsid w:val="00A97026"/>
    <w:rsid w:val="00AA2174"/>
    <w:rsid w:val="00AA4AC9"/>
    <w:rsid w:val="00AA5022"/>
    <w:rsid w:val="00AB1085"/>
    <w:rsid w:val="00AB1BBC"/>
    <w:rsid w:val="00AB558E"/>
    <w:rsid w:val="00AB6746"/>
    <w:rsid w:val="00AB7625"/>
    <w:rsid w:val="00AC0264"/>
    <w:rsid w:val="00AC2807"/>
    <w:rsid w:val="00AC324C"/>
    <w:rsid w:val="00AC4343"/>
    <w:rsid w:val="00AC752A"/>
    <w:rsid w:val="00AD039B"/>
    <w:rsid w:val="00AD1F0C"/>
    <w:rsid w:val="00AD2373"/>
    <w:rsid w:val="00AE23BB"/>
    <w:rsid w:val="00AE4842"/>
    <w:rsid w:val="00AF04FD"/>
    <w:rsid w:val="00AF0811"/>
    <w:rsid w:val="00AF21CF"/>
    <w:rsid w:val="00AF21F5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16A2"/>
    <w:rsid w:val="00B225E6"/>
    <w:rsid w:val="00B24265"/>
    <w:rsid w:val="00B271AB"/>
    <w:rsid w:val="00B27418"/>
    <w:rsid w:val="00B30D6B"/>
    <w:rsid w:val="00B33A58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452"/>
    <w:rsid w:val="00B74BE1"/>
    <w:rsid w:val="00B77277"/>
    <w:rsid w:val="00B81A9A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44F7"/>
    <w:rsid w:val="00BA584D"/>
    <w:rsid w:val="00BA6303"/>
    <w:rsid w:val="00BA7FAA"/>
    <w:rsid w:val="00BB0300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3867"/>
    <w:rsid w:val="00BE3CE9"/>
    <w:rsid w:val="00BE3E51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23F6"/>
    <w:rsid w:val="00C24213"/>
    <w:rsid w:val="00C243A6"/>
    <w:rsid w:val="00C252C5"/>
    <w:rsid w:val="00C2566A"/>
    <w:rsid w:val="00C26791"/>
    <w:rsid w:val="00C27802"/>
    <w:rsid w:val="00C31B9B"/>
    <w:rsid w:val="00C31C6D"/>
    <w:rsid w:val="00C331CB"/>
    <w:rsid w:val="00C345F7"/>
    <w:rsid w:val="00C34E11"/>
    <w:rsid w:val="00C37D34"/>
    <w:rsid w:val="00C41EBD"/>
    <w:rsid w:val="00C43E64"/>
    <w:rsid w:val="00C43F0E"/>
    <w:rsid w:val="00C44669"/>
    <w:rsid w:val="00C44D6F"/>
    <w:rsid w:val="00C44DF1"/>
    <w:rsid w:val="00C4506D"/>
    <w:rsid w:val="00C47369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73575"/>
    <w:rsid w:val="00C80A6A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B41F3"/>
    <w:rsid w:val="00CC159A"/>
    <w:rsid w:val="00CC1C58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0FD9"/>
    <w:rsid w:val="00CF123B"/>
    <w:rsid w:val="00CF1F37"/>
    <w:rsid w:val="00CF3108"/>
    <w:rsid w:val="00CF34B7"/>
    <w:rsid w:val="00CF385C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2A25"/>
    <w:rsid w:val="00D14B38"/>
    <w:rsid w:val="00D21DE0"/>
    <w:rsid w:val="00D22BDA"/>
    <w:rsid w:val="00D23386"/>
    <w:rsid w:val="00D2750D"/>
    <w:rsid w:val="00D275E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1E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4933"/>
    <w:rsid w:val="00D653BE"/>
    <w:rsid w:val="00D65FC1"/>
    <w:rsid w:val="00D72258"/>
    <w:rsid w:val="00D72E1A"/>
    <w:rsid w:val="00D73532"/>
    <w:rsid w:val="00D7779C"/>
    <w:rsid w:val="00D808E7"/>
    <w:rsid w:val="00D80DC6"/>
    <w:rsid w:val="00D810E1"/>
    <w:rsid w:val="00D81D4E"/>
    <w:rsid w:val="00D8305C"/>
    <w:rsid w:val="00D83B9C"/>
    <w:rsid w:val="00D84CD2"/>
    <w:rsid w:val="00D8570B"/>
    <w:rsid w:val="00D85EC5"/>
    <w:rsid w:val="00D86AD2"/>
    <w:rsid w:val="00D87AA6"/>
    <w:rsid w:val="00D904E4"/>
    <w:rsid w:val="00D9347A"/>
    <w:rsid w:val="00D94464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39E9"/>
    <w:rsid w:val="00DD649D"/>
    <w:rsid w:val="00DE12E5"/>
    <w:rsid w:val="00DE1CF2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403"/>
    <w:rsid w:val="00E06FD0"/>
    <w:rsid w:val="00E1195F"/>
    <w:rsid w:val="00E11CE6"/>
    <w:rsid w:val="00E1201A"/>
    <w:rsid w:val="00E12895"/>
    <w:rsid w:val="00E13C15"/>
    <w:rsid w:val="00E1702E"/>
    <w:rsid w:val="00E202C5"/>
    <w:rsid w:val="00E20A68"/>
    <w:rsid w:val="00E24EF1"/>
    <w:rsid w:val="00E25315"/>
    <w:rsid w:val="00E26EC2"/>
    <w:rsid w:val="00E32CBB"/>
    <w:rsid w:val="00E36C9B"/>
    <w:rsid w:val="00E41524"/>
    <w:rsid w:val="00E423B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37F5"/>
    <w:rsid w:val="00E64258"/>
    <w:rsid w:val="00E655D1"/>
    <w:rsid w:val="00E65CBD"/>
    <w:rsid w:val="00E66F6F"/>
    <w:rsid w:val="00E672D2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6686"/>
    <w:rsid w:val="00E8729F"/>
    <w:rsid w:val="00E901B6"/>
    <w:rsid w:val="00E908D6"/>
    <w:rsid w:val="00E91F2E"/>
    <w:rsid w:val="00E92F75"/>
    <w:rsid w:val="00E94120"/>
    <w:rsid w:val="00EA049E"/>
    <w:rsid w:val="00EA2C96"/>
    <w:rsid w:val="00EA38EF"/>
    <w:rsid w:val="00EB1410"/>
    <w:rsid w:val="00EB2495"/>
    <w:rsid w:val="00EB2874"/>
    <w:rsid w:val="00EB32FA"/>
    <w:rsid w:val="00EB47AF"/>
    <w:rsid w:val="00EB4AA5"/>
    <w:rsid w:val="00EB73A6"/>
    <w:rsid w:val="00EC03A5"/>
    <w:rsid w:val="00EC2D5F"/>
    <w:rsid w:val="00EC2E93"/>
    <w:rsid w:val="00EC48F0"/>
    <w:rsid w:val="00ED64B9"/>
    <w:rsid w:val="00ED6A2C"/>
    <w:rsid w:val="00EE0C66"/>
    <w:rsid w:val="00EE1EF0"/>
    <w:rsid w:val="00EE75F3"/>
    <w:rsid w:val="00EF035F"/>
    <w:rsid w:val="00EF3B39"/>
    <w:rsid w:val="00EF7446"/>
    <w:rsid w:val="00F00B89"/>
    <w:rsid w:val="00F017D7"/>
    <w:rsid w:val="00F01AB7"/>
    <w:rsid w:val="00F03606"/>
    <w:rsid w:val="00F03B5A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743"/>
    <w:rsid w:val="00F43D4C"/>
    <w:rsid w:val="00F5010D"/>
    <w:rsid w:val="00F5068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77DE1"/>
    <w:rsid w:val="00F90018"/>
    <w:rsid w:val="00F93C9F"/>
    <w:rsid w:val="00FA1705"/>
    <w:rsid w:val="00FA2FFB"/>
    <w:rsid w:val="00FA3FBE"/>
    <w:rsid w:val="00FA4D6A"/>
    <w:rsid w:val="00FA579B"/>
    <w:rsid w:val="00FA7679"/>
    <w:rsid w:val="00FB2AC1"/>
    <w:rsid w:val="00FB5509"/>
    <w:rsid w:val="00FB75FB"/>
    <w:rsid w:val="00FC287B"/>
    <w:rsid w:val="00FC3BEE"/>
    <w:rsid w:val="00FC50C1"/>
    <w:rsid w:val="00FC533E"/>
    <w:rsid w:val="00FC71CD"/>
    <w:rsid w:val="00FD0C07"/>
    <w:rsid w:val="00FD3435"/>
    <w:rsid w:val="00FD480C"/>
    <w:rsid w:val="00FD5D36"/>
    <w:rsid w:val="00FD664F"/>
    <w:rsid w:val="00FD762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085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1B574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085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1B574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8920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9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9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0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4047">
                                          <w:marLeft w:val="0"/>
                                          <w:marRight w:val="-1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87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64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39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80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1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96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84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48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77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80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24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4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CCD0E-63D0-4C1D-AA07-2C70A4A0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11</cp:revision>
  <cp:lastPrinted>2014-05-15T23:58:00Z</cp:lastPrinted>
  <dcterms:created xsi:type="dcterms:W3CDTF">2014-05-15T03:42:00Z</dcterms:created>
  <dcterms:modified xsi:type="dcterms:W3CDTF">2014-06-05T01:28:00Z</dcterms:modified>
</cp:coreProperties>
</file>