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C8" w:rsidRPr="00693988" w:rsidRDefault="007D48C8" w:rsidP="007D48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 Бикинского муниципального района Хабаровского края</w:t>
      </w:r>
    </w:p>
    <w:p w:rsidR="007D48C8" w:rsidRPr="00693988" w:rsidRDefault="007D48C8" w:rsidP="007D48C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8C8" w:rsidRDefault="007D48C8" w:rsidP="007D48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D48C8" w:rsidRDefault="007D48C8" w:rsidP="007D48C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5FD" w:rsidRDefault="005F75FD" w:rsidP="007D48C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5FD" w:rsidRDefault="005F75FD" w:rsidP="007D48C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5FD" w:rsidRPr="00693988" w:rsidRDefault="005F75FD" w:rsidP="007D48C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7D48C8" w:rsidRPr="00693988" w:rsidRDefault="005F75FD" w:rsidP="007D48C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03.07.2014 № 30</w:t>
      </w:r>
    </w:p>
    <w:p w:rsidR="007D48C8" w:rsidRDefault="007D48C8" w:rsidP="007D48C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D48C8" w:rsidRDefault="007D48C8" w:rsidP="007D48C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5E" w:rsidRDefault="007D48C8" w:rsidP="002A73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2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2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«Схемы теплоснабжения Лермонтовского сельского поселения  Бикинского муниципального района </w:t>
      </w:r>
    </w:p>
    <w:p w:rsidR="002A735E" w:rsidRPr="00693988" w:rsidRDefault="002A735E" w:rsidP="002A73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до 2029 года»  </w:t>
      </w:r>
    </w:p>
    <w:p w:rsidR="007D48C8" w:rsidRDefault="007D48C8" w:rsidP="002A73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48C8" w:rsidRDefault="007D48C8" w:rsidP="007D4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8C8" w:rsidRPr="007D48C8" w:rsidRDefault="007D48C8" w:rsidP="007D4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Лерм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онтовского сельского поселения,</w:t>
      </w:r>
      <w:r w:rsidRPr="007D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публичных слушаниях в Лермонтовском сельском поселении,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постановлением Правительства Российской Федерации от 29 февраля 2012 г. № 154, </w:t>
      </w:r>
      <w:r w:rsidRPr="007D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поселения,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7D48C8" w:rsidRPr="002A735E" w:rsidRDefault="007D48C8" w:rsidP="00343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        1. Назначить на территории Лермонтовского сельского поселения публичные слушания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</w:t>
      </w:r>
      <w:r w:rsidR="002A735E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Схемы теплоснабжения Лермонтовского сельского поселения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 Хабаровского края до 2029 года» </w:t>
      </w:r>
      <w:r w:rsidR="002A735E"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>в форме опубликования в Сборнике нормативных правовых актов и размещения на сайте администрации сельского поселения.</w:t>
      </w:r>
    </w:p>
    <w:p w:rsidR="007D48C8" w:rsidRPr="007D48C8" w:rsidRDefault="007D48C8" w:rsidP="00343A3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        2. Опубликовать </w:t>
      </w:r>
      <w:r w:rsidR="004B7750">
        <w:rPr>
          <w:rFonts w:ascii="Times New Roman" w:hAnsi="Times New Roman" w:cs="Times New Roman"/>
          <w:sz w:val="28"/>
          <w:szCs w:val="28"/>
          <w:lang w:eastAsia="ru-RU"/>
        </w:rPr>
        <w:t>Схему теплоснабжения Лермонтовского сельского поселения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 Хабаровского края до 2029 года</w:t>
      </w:r>
      <w:r w:rsidR="002A735E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750" w:rsidRPr="00AB1085">
        <w:rPr>
          <w:rFonts w:ascii="Times New Roman" w:hAnsi="Times New Roman" w:cs="Times New Roman"/>
          <w:sz w:val="28"/>
          <w:szCs w:val="28"/>
          <w:lang w:eastAsia="ru-RU"/>
        </w:rPr>
        <w:t>(по форме Приложения 1 к настоящему решению)</w:t>
      </w:r>
      <w:r w:rsidR="004B7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для обсуждения в Сборнике нормативных правовых актов и на официальном сайте администрации Лермонтовского сельского поселения </w:t>
      </w:r>
      <w:r w:rsidR="004B7750">
        <w:rPr>
          <w:rFonts w:ascii="Times New Roman" w:hAnsi="Times New Roman" w:cs="Times New Roman"/>
          <w:sz w:val="28"/>
          <w:szCs w:val="28"/>
          <w:lang w:eastAsia="ru-RU"/>
        </w:rPr>
        <w:t>07.07.2014 г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., обсуждение провести в течение десяти календарных дней, до </w:t>
      </w:r>
      <w:r w:rsidR="004B7750">
        <w:rPr>
          <w:rFonts w:ascii="Times New Roman" w:hAnsi="Times New Roman" w:cs="Times New Roman"/>
          <w:sz w:val="28"/>
          <w:szCs w:val="28"/>
          <w:lang w:eastAsia="ru-RU"/>
        </w:rPr>
        <w:t>18.07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>.2014г.</w:t>
      </w:r>
    </w:p>
    <w:p w:rsidR="007D48C8" w:rsidRPr="007D48C8" w:rsidRDefault="007D48C8" w:rsidP="00343A3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        3. Для рассмотрения предложений от граждан, поступающих в порядке обсуждения </w:t>
      </w:r>
      <w:r w:rsidR="004B7750">
        <w:rPr>
          <w:rFonts w:ascii="Times New Roman" w:hAnsi="Times New Roman" w:cs="Times New Roman"/>
          <w:sz w:val="28"/>
          <w:szCs w:val="28"/>
          <w:lang w:eastAsia="ru-RU"/>
        </w:rPr>
        <w:t>Схемы теплоснабжения Лермонтовского сельского поселения</w:t>
      </w:r>
      <w:r w:rsidR="002A735E" w:rsidRPr="002A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 Хабаровского края до 2029 года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>, создать рабочую группу в составе: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355"/>
      </w:tblGrid>
      <w:tr w:rsidR="007D48C8" w:rsidRPr="007D48C8" w:rsidTr="00C63D42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8C8" w:rsidRPr="007D48C8" w:rsidRDefault="007D48C8" w:rsidP="007D48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 </w:t>
            </w:r>
          </w:p>
        </w:tc>
      </w:tr>
      <w:tr w:rsidR="007D48C8" w:rsidRPr="007D48C8" w:rsidTr="00C63D42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8C8" w:rsidRPr="007D48C8" w:rsidRDefault="007D48C8" w:rsidP="007D48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Ирина Николаевна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8C8" w:rsidRPr="007D48C8" w:rsidRDefault="007D48C8" w:rsidP="007D48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депутатской комиссии по финансово-экономическому развитию района и налоговой политике</w:t>
            </w:r>
          </w:p>
        </w:tc>
      </w:tr>
      <w:tr w:rsidR="007D48C8" w:rsidRPr="007D48C8" w:rsidTr="00C63D42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8C8" w:rsidRPr="007D48C8" w:rsidRDefault="007D48C8" w:rsidP="007D48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рабочей группы: </w:t>
            </w:r>
          </w:p>
        </w:tc>
      </w:tr>
      <w:tr w:rsidR="007D48C8" w:rsidRPr="007D48C8" w:rsidTr="00C63D42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8C8" w:rsidRPr="007D48C8" w:rsidRDefault="007D48C8" w:rsidP="007D48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 w:rsidRPr="007D4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8C8" w:rsidRPr="007D48C8" w:rsidRDefault="007D48C8" w:rsidP="007D48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   </w:t>
            </w:r>
          </w:p>
        </w:tc>
      </w:tr>
      <w:tr w:rsidR="007D48C8" w:rsidRPr="007D48C8" w:rsidTr="00C63D42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8C8" w:rsidRPr="007D48C8" w:rsidRDefault="007D48C8" w:rsidP="007D48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рабочей группы: </w:t>
            </w:r>
          </w:p>
        </w:tc>
      </w:tr>
      <w:tr w:rsidR="007D48C8" w:rsidRPr="007D48C8" w:rsidTr="00C63D42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8C8" w:rsidRPr="007D48C8" w:rsidRDefault="007D48C8" w:rsidP="007D48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Людмила Владимировна</w:t>
            </w:r>
          </w:p>
          <w:p w:rsidR="007D48C8" w:rsidRPr="007D48C8" w:rsidRDefault="007D48C8" w:rsidP="007D48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8C8" w:rsidRPr="007D48C8" w:rsidRDefault="007D48C8" w:rsidP="007D48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сельского поселения</w:t>
            </w:r>
          </w:p>
        </w:tc>
      </w:tr>
    </w:tbl>
    <w:p w:rsidR="007D48C8" w:rsidRPr="007D48C8" w:rsidRDefault="007D48C8" w:rsidP="007D48C8">
      <w:pPr>
        <w:spacing w:after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3.1. Рабочей группе принимать предложения граждан в письменном виде (по форме Приложения 2 к настоящему решению) в кабинете специалиста администрации Лермонтовского сельского поселения по адресу: </w:t>
      </w:r>
      <w:proofErr w:type="gramStart"/>
      <w:r w:rsidRPr="007D48C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D48C8">
        <w:rPr>
          <w:rFonts w:ascii="Times New Roman" w:hAnsi="Times New Roman" w:cs="Times New Roman"/>
          <w:sz w:val="28"/>
          <w:szCs w:val="28"/>
          <w:lang w:eastAsia="ru-RU"/>
        </w:rPr>
        <w:t>. Лермонтовка, ул. Школьная, д.20.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       3.2. Поступившие предложения рассмотреть на заседании рабочей группы </w:t>
      </w:r>
      <w:r w:rsidR="00D65E22">
        <w:rPr>
          <w:rFonts w:ascii="Times New Roman" w:hAnsi="Times New Roman" w:cs="Times New Roman"/>
          <w:sz w:val="28"/>
          <w:szCs w:val="28"/>
          <w:lang w:eastAsia="ru-RU"/>
        </w:rPr>
        <w:t>04.08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.2014г., по итогам рассмотрения предложений подготовить заключение к </w:t>
      </w:r>
      <w:r w:rsidR="00D65E22">
        <w:rPr>
          <w:rFonts w:ascii="Times New Roman" w:hAnsi="Times New Roman" w:cs="Times New Roman"/>
          <w:sz w:val="28"/>
          <w:szCs w:val="28"/>
          <w:lang w:eastAsia="ru-RU"/>
        </w:rPr>
        <w:t>05.08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>.2014г.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       4. Результаты публичных слушаний рассмотреть на очередном заседании Совета депутатов Лермонтовского сельского поселения в </w:t>
      </w:r>
      <w:r w:rsidR="00D65E22">
        <w:rPr>
          <w:rFonts w:ascii="Times New Roman" w:hAnsi="Times New Roman" w:cs="Times New Roman"/>
          <w:sz w:val="28"/>
          <w:szCs w:val="28"/>
          <w:lang w:eastAsia="ru-RU"/>
        </w:rPr>
        <w:t xml:space="preserve">августе 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>2014 года, с последующим размещением их на официальном сайте администрации Лермонтовского сельского поселения и в Сборнике нормативных правовых актов.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       5. Опубликовать настоящее решение в Сборнике нормативных правовых актов.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       6. </w:t>
      </w:r>
      <w:proofErr w:type="gramStart"/>
      <w:r w:rsidRPr="007D48C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депутатскую комиссию по финансово-экономическому развитию сельского поселения и налоговой политике (Фомина И.Н.)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       7. Настоящее решение вступает в силу после его официального опубликования.</w:t>
      </w:r>
    </w:p>
    <w:p w:rsidR="007D48C8" w:rsidRPr="007D48C8" w:rsidRDefault="007D48C8" w:rsidP="007D48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48C8" w:rsidRPr="007D48C8" w:rsidRDefault="007D48C8" w:rsidP="007D48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48C8" w:rsidRPr="007D48C8" w:rsidRDefault="007D48C8" w:rsidP="007D48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48C8" w:rsidRPr="007D48C8" w:rsidRDefault="007D48C8" w:rsidP="007D48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48C8" w:rsidRPr="007D48C8" w:rsidRDefault="007D48C8" w:rsidP="007D48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 w:rsidRPr="007D48C8"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7D48C8" w:rsidRPr="007D48C8" w:rsidRDefault="007D48C8" w:rsidP="007D48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48C8" w:rsidRPr="007D48C8" w:rsidRDefault="007D48C8" w:rsidP="007D48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48C8" w:rsidRPr="007D48C8" w:rsidRDefault="007D48C8" w:rsidP="007D48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proofErr w:type="spellStart"/>
      <w:r w:rsidRPr="007D48C8">
        <w:rPr>
          <w:rFonts w:ascii="Times New Roman" w:hAnsi="Times New Roman" w:cs="Times New Roman"/>
          <w:sz w:val="28"/>
          <w:szCs w:val="28"/>
          <w:lang w:eastAsia="ru-RU"/>
        </w:rPr>
        <w:t>О.С.Бреус</w:t>
      </w:r>
      <w:proofErr w:type="spellEnd"/>
    </w:p>
    <w:p w:rsidR="007D48C8" w:rsidRPr="007D48C8" w:rsidRDefault="007D48C8" w:rsidP="007D48C8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D48C8" w:rsidRPr="007D48C8" w:rsidRDefault="007D48C8" w:rsidP="007D48C8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D48C8" w:rsidRPr="007D48C8" w:rsidRDefault="007D48C8" w:rsidP="007D48C8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7D48C8" w:rsidRPr="007D48C8" w:rsidRDefault="007D48C8" w:rsidP="007D48C8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48C8" w:rsidRPr="007D48C8" w:rsidRDefault="007D48C8" w:rsidP="007D48C8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D48C8" w:rsidRPr="007D48C8" w:rsidRDefault="007D48C8" w:rsidP="007D48C8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48C8" w:rsidRPr="007D48C8" w:rsidRDefault="007D48C8" w:rsidP="007D48C8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48C8" w:rsidRPr="007D48C8" w:rsidRDefault="007D48C8" w:rsidP="007D48C8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48C8" w:rsidRPr="007D48C8" w:rsidRDefault="007D48C8" w:rsidP="007D48C8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48C8" w:rsidRPr="007D48C8" w:rsidRDefault="007D48C8" w:rsidP="007D48C8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48C8" w:rsidRPr="007D48C8" w:rsidRDefault="007D48C8" w:rsidP="007D48C8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48C8" w:rsidRPr="007D48C8" w:rsidRDefault="007D48C8" w:rsidP="007D48C8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48C8" w:rsidRPr="007D48C8" w:rsidRDefault="007D48C8" w:rsidP="007D48C8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48C8" w:rsidRPr="007D48C8" w:rsidRDefault="007D48C8" w:rsidP="007D48C8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48C8" w:rsidRPr="007D48C8" w:rsidRDefault="007D48C8" w:rsidP="007D48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48C8" w:rsidRPr="007D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C8"/>
    <w:rsid w:val="002A735E"/>
    <w:rsid w:val="00343A36"/>
    <w:rsid w:val="00441571"/>
    <w:rsid w:val="004B7750"/>
    <w:rsid w:val="005F75FD"/>
    <w:rsid w:val="006C746C"/>
    <w:rsid w:val="007D48C8"/>
    <w:rsid w:val="009038B3"/>
    <w:rsid w:val="00C22BA9"/>
    <w:rsid w:val="00CE6EB0"/>
    <w:rsid w:val="00D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C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C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2014-07-03T03:47:00Z</cp:lastPrinted>
  <dcterms:created xsi:type="dcterms:W3CDTF">2014-07-02T00:34:00Z</dcterms:created>
  <dcterms:modified xsi:type="dcterms:W3CDTF">2014-07-03T05:26:00Z</dcterms:modified>
</cp:coreProperties>
</file>