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72" w:rsidRPr="00F10372" w:rsidRDefault="00F10372" w:rsidP="00F103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СО</w:t>
      </w:r>
      <w:r>
        <w:rPr>
          <w:rFonts w:ascii="Times New Roman" w:hAnsi="Times New Roman" w:cs="Times New Roman"/>
          <w:sz w:val="28"/>
          <w:szCs w:val="28"/>
          <w:lang w:eastAsia="ru-RU"/>
        </w:rPr>
        <w:t>ВЕТ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</w:p>
    <w:p w:rsidR="00F10372" w:rsidRPr="00F10372" w:rsidRDefault="00F10372" w:rsidP="00F103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Бикинского муниципального района 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>Хабаровского края</w:t>
      </w:r>
    </w:p>
    <w:p w:rsidR="00F10372" w:rsidRPr="00F10372" w:rsidRDefault="00F10372" w:rsidP="00F103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372" w:rsidRPr="00F10372" w:rsidRDefault="00F10372" w:rsidP="00F103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372" w:rsidRPr="00F10372" w:rsidRDefault="00F10372" w:rsidP="00F10372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F10372" w:rsidRP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372" w:rsidRPr="00F10372" w:rsidRDefault="00F10372" w:rsidP="006B3BE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372" w:rsidRDefault="00F93B58" w:rsidP="006B3BE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08.08.2014 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>№ </w:t>
      </w:r>
      <w:r>
        <w:rPr>
          <w:rFonts w:ascii="Times New Roman" w:hAnsi="Times New Roman" w:cs="Times New Roman"/>
          <w:sz w:val="28"/>
          <w:szCs w:val="28"/>
          <w:lang w:eastAsia="ru-RU"/>
        </w:rPr>
        <w:t>37</w:t>
      </w:r>
      <w:bookmarkStart w:id="0" w:name="_GoBack"/>
      <w:bookmarkEnd w:id="0"/>
    </w:p>
    <w:p w:rsidR="00F10372" w:rsidRPr="00F10372" w:rsidRDefault="00F10372" w:rsidP="006B3BE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. Лермонтовка</w:t>
      </w:r>
    </w:p>
    <w:p w:rsidR="00F10372" w:rsidRPr="00F10372" w:rsidRDefault="00F10372" w:rsidP="006B3BE8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4B72" w:rsidRDefault="00F10372" w:rsidP="00414B7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О результатах публичных слушаний по </w:t>
      </w:r>
      <w:r w:rsidR="00414B72">
        <w:rPr>
          <w:rFonts w:ascii="Times New Roman" w:hAnsi="Times New Roman" w:cs="Times New Roman"/>
          <w:sz w:val="28"/>
          <w:szCs w:val="28"/>
          <w:lang w:eastAsia="ru-RU"/>
        </w:rPr>
        <w:t xml:space="preserve">проекту </w:t>
      </w:r>
      <w:r w:rsidR="0041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«Схемы теплоснабжения Лермонтовского сельского поселения  Бикинского муниципального района </w:t>
      </w:r>
    </w:p>
    <w:p w:rsidR="00F10372" w:rsidRPr="00F10372" w:rsidRDefault="00414B72" w:rsidP="00414B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края до 2029 года»  </w:t>
      </w:r>
    </w:p>
    <w:p w:rsidR="00F10372" w:rsidRPr="00F10372" w:rsidRDefault="00F10372" w:rsidP="00F10372">
      <w:pPr>
        <w:pStyle w:val="a3"/>
        <w:spacing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372" w:rsidRPr="00414B72" w:rsidRDefault="00F10372" w:rsidP="00414B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о публичных слушаниях 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Лермонтовском сельском поселении Бикинского муниципального района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Хабаровского края, утвержденным Решением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вета 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Лермонтовского сельского поселения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17.04.2014 № 18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и на основании Заключения о результатах публичных слушаний по </w:t>
      </w:r>
      <w:r w:rsidR="00414B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«Схеме теплоснабжения Лермонтовского сельского поселения  Бикинского муниципального района Хабаровского края до 2029 года»   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14B72">
        <w:rPr>
          <w:rFonts w:ascii="Times New Roman" w:hAnsi="Times New Roman" w:cs="Times New Roman"/>
          <w:sz w:val="28"/>
          <w:szCs w:val="28"/>
          <w:lang w:eastAsia="ru-RU"/>
        </w:rPr>
        <w:t>05.08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.2014 года, </w:t>
      </w:r>
      <w:r w:rsidR="00414B72">
        <w:rPr>
          <w:rFonts w:ascii="Times New Roman" w:hAnsi="Times New Roman" w:cs="Times New Roman"/>
          <w:sz w:val="28"/>
          <w:szCs w:val="28"/>
          <w:lang w:eastAsia="ru-RU"/>
        </w:rPr>
        <w:t>Совет депутатов Лермонтовского сельского поселения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Бикинского муниципального района</w:t>
      </w:r>
      <w:r w:rsidR="00C20C5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F10372" w:rsidRPr="00F10372" w:rsidRDefault="00414B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РЕШИЛ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0372" w:rsidRPr="00F10372" w:rsidRDefault="00414B72" w:rsidP="00414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>1. Считать публичные слушания</w:t>
      </w:r>
      <w:r w:rsidRPr="00414B7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«Схеме теплоснабжения Лермонтовского сельского поселения  Бикинского муниципального района Хабаровского края до 2029 года»   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 состоявшимися.</w:t>
      </w:r>
    </w:p>
    <w:p w:rsidR="00F10372" w:rsidRPr="00F10372" w:rsidRDefault="00414B72" w:rsidP="00414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</w:t>
      </w:r>
      <w:r>
        <w:rPr>
          <w:rFonts w:ascii="Times New Roman" w:hAnsi="Times New Roman" w:cs="Times New Roman"/>
          <w:sz w:val="28"/>
          <w:szCs w:val="28"/>
          <w:lang w:eastAsia="ru-RU"/>
        </w:rPr>
        <w:t>Сборнике нормативных правовых актов и разместить на официальном сайте администрации.</w:t>
      </w:r>
    </w:p>
    <w:p w:rsidR="00F10372" w:rsidRPr="00F10372" w:rsidRDefault="00414B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 xml:space="preserve">3. Решение вступает в силу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F10372" w:rsidRPr="00F1037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0372" w:rsidRP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1037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С.А.Королев</w:t>
      </w:r>
      <w:proofErr w:type="spellEnd"/>
    </w:p>
    <w:p w:rsid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О.С.Бреус</w:t>
      </w:r>
      <w:proofErr w:type="spellEnd"/>
    </w:p>
    <w:p w:rsidR="00F10372" w:rsidRPr="00F10372" w:rsidRDefault="00F10372" w:rsidP="00F1037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F10372" w:rsidRPr="00F1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372"/>
    <w:rsid w:val="00011841"/>
    <w:rsid w:val="00040DB2"/>
    <w:rsid w:val="00041906"/>
    <w:rsid w:val="000E194E"/>
    <w:rsid w:val="000E6998"/>
    <w:rsid w:val="00107654"/>
    <w:rsid w:val="00137FD0"/>
    <w:rsid w:val="001A46BC"/>
    <w:rsid w:val="00297C69"/>
    <w:rsid w:val="002A45AB"/>
    <w:rsid w:val="002F724D"/>
    <w:rsid w:val="0035192D"/>
    <w:rsid w:val="00407C8D"/>
    <w:rsid w:val="00414B72"/>
    <w:rsid w:val="00441571"/>
    <w:rsid w:val="004734C1"/>
    <w:rsid w:val="004A18A7"/>
    <w:rsid w:val="00542120"/>
    <w:rsid w:val="00597878"/>
    <w:rsid w:val="005C0207"/>
    <w:rsid w:val="005D2D2E"/>
    <w:rsid w:val="005E28F4"/>
    <w:rsid w:val="00621E92"/>
    <w:rsid w:val="006B3BE8"/>
    <w:rsid w:val="006C3F70"/>
    <w:rsid w:val="006C746C"/>
    <w:rsid w:val="00844D1D"/>
    <w:rsid w:val="00883847"/>
    <w:rsid w:val="008A65EE"/>
    <w:rsid w:val="009038B3"/>
    <w:rsid w:val="009F3932"/>
    <w:rsid w:val="00A03297"/>
    <w:rsid w:val="00A4452E"/>
    <w:rsid w:val="00AF6FFD"/>
    <w:rsid w:val="00C20C5E"/>
    <w:rsid w:val="00C22BA9"/>
    <w:rsid w:val="00C66D53"/>
    <w:rsid w:val="00CB3DAA"/>
    <w:rsid w:val="00CE6EB0"/>
    <w:rsid w:val="00D07ED4"/>
    <w:rsid w:val="00DC40A3"/>
    <w:rsid w:val="00DF4EB2"/>
    <w:rsid w:val="00E2356C"/>
    <w:rsid w:val="00E26D99"/>
    <w:rsid w:val="00E362AC"/>
    <w:rsid w:val="00F10372"/>
    <w:rsid w:val="00F1128C"/>
    <w:rsid w:val="00F51307"/>
    <w:rsid w:val="00F9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72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3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2014-07-30T22:46:00Z</cp:lastPrinted>
  <dcterms:created xsi:type="dcterms:W3CDTF">2014-07-21T21:56:00Z</dcterms:created>
  <dcterms:modified xsi:type="dcterms:W3CDTF">2014-08-18T00:38:00Z</dcterms:modified>
</cp:coreProperties>
</file>