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03" w:rsidRPr="00CA2485" w:rsidRDefault="00290C03" w:rsidP="00AF1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290C03" w:rsidRPr="00CA2485" w:rsidRDefault="00290C03" w:rsidP="0029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кинского муниципального района Х</w:t>
      </w:r>
      <w:r w:rsidRPr="00CA2485">
        <w:rPr>
          <w:rFonts w:ascii="Times New Roman" w:hAnsi="Times New Roman" w:cs="Times New Roman"/>
          <w:sz w:val="28"/>
          <w:szCs w:val="28"/>
        </w:rPr>
        <w:t>абаровского края</w:t>
      </w:r>
    </w:p>
    <w:p w:rsidR="00290C03" w:rsidRPr="00CA2485" w:rsidRDefault="00290C03" w:rsidP="00290C03">
      <w:pPr>
        <w:rPr>
          <w:rFonts w:ascii="Times New Roman" w:hAnsi="Times New Roman" w:cs="Times New Roman"/>
          <w:sz w:val="28"/>
          <w:szCs w:val="28"/>
        </w:rPr>
      </w:pPr>
    </w:p>
    <w:p w:rsidR="00290C03" w:rsidRDefault="00290C03" w:rsidP="00290C03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0329" w:rsidRPr="00CA2485" w:rsidRDefault="003E0329" w:rsidP="00290C03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EC3BCD" w:rsidP="00290C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</w:t>
      </w:r>
      <w:r w:rsidR="00290C03">
        <w:rPr>
          <w:rFonts w:ascii="Times New Roman" w:hAnsi="Times New Roman" w:cs="Times New Roman"/>
          <w:sz w:val="28"/>
          <w:szCs w:val="28"/>
        </w:rPr>
        <w:t xml:space="preserve">.2014 </w:t>
      </w:r>
      <w:r w:rsidR="00290C03" w:rsidRPr="00CA248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290C03" w:rsidRPr="00CA2485" w:rsidRDefault="00290C03" w:rsidP="00290C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A24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485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90C03" w:rsidRPr="00CA2485" w:rsidRDefault="00290C03" w:rsidP="00290C03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03" w:rsidRPr="00CA2485" w:rsidRDefault="00290C03" w:rsidP="00290C0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норматива средней рыночной стоимости 1 квадратного метра общей площади жилья на </w:t>
      </w:r>
      <w:r w:rsidR="00EC3BCD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 2014года</w:t>
      </w:r>
      <w:r w:rsidRPr="00CA2485">
        <w:rPr>
          <w:rFonts w:ascii="Times New Roman" w:hAnsi="Times New Roman" w:cs="Times New Roman"/>
          <w:sz w:val="28"/>
          <w:szCs w:val="28"/>
        </w:rPr>
        <w:t>.</w:t>
      </w:r>
    </w:p>
    <w:p w:rsidR="00290C03" w:rsidRPr="00CA2485" w:rsidRDefault="00290C03" w:rsidP="00290C03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0C03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A24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определения возможности приобретения гражданами жилых помещений за </w:t>
      </w:r>
      <w:r w:rsidR="003E03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чёт собственных средств и последующей их постановки на учёт в качестве нуждающихся в жилых помещениях, предоставляемых по договорам социального найма, в соответствии со</w:t>
      </w:r>
      <w:r w:rsidR="003E0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21 Закона Хабаровского края «О жилищных правоотношениях в Хабаровском крае», ст. 49 Жилищного кодекса Российской Федерации, администрация Лермонтовского сельского поселения,</w:t>
      </w:r>
      <w:proofErr w:type="gramEnd"/>
    </w:p>
    <w:p w:rsidR="00290C03" w:rsidRPr="00CA2485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F42EBA">
        <w:rPr>
          <w:rFonts w:ascii="Times New Roman" w:hAnsi="Times New Roman" w:cs="Times New Roman"/>
          <w:sz w:val="28"/>
          <w:szCs w:val="28"/>
        </w:rPr>
        <w:t xml:space="preserve">     </w:t>
      </w:r>
      <w:r w:rsidR="003E03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0C03" w:rsidRPr="00CA2485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на </w:t>
      </w:r>
      <w:r w:rsidR="00EC3BCD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 полугодие 2014 года среднюю расчётную цену одного квадратного мет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 общей площади для расчёта возможности приобретения гражданином жилого помещения за счёт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EC3BCD">
        <w:rPr>
          <w:rFonts w:ascii="Times New Roman" w:hAnsi="Times New Roman" w:cs="Times New Roman"/>
          <w:sz w:val="28"/>
          <w:szCs w:val="28"/>
        </w:rPr>
        <w:t>6500</w:t>
      </w:r>
      <w:r>
        <w:rPr>
          <w:rFonts w:ascii="Times New Roman" w:hAnsi="Times New Roman" w:cs="Times New Roman"/>
          <w:sz w:val="28"/>
          <w:szCs w:val="28"/>
        </w:rPr>
        <w:t xml:space="preserve">,0 рублей. </w:t>
      </w:r>
    </w:p>
    <w:p w:rsidR="00290C03" w:rsidRPr="00CA2485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A248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2485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администрации.</w:t>
      </w:r>
    </w:p>
    <w:p w:rsidR="00290C03" w:rsidRPr="00CA2485" w:rsidRDefault="00290C03" w:rsidP="00290C03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 П</w:t>
      </w:r>
      <w:r w:rsidRPr="00CA248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290C03" w:rsidRPr="00CA2485" w:rsidRDefault="00290C03" w:rsidP="00290C0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C03" w:rsidRPr="00CA2485" w:rsidRDefault="00290C03" w:rsidP="00290C03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290C03" w:rsidRPr="00CA2485" w:rsidRDefault="00290C03" w:rsidP="00290C03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p w:rsidR="00290C03" w:rsidRPr="00A00C54" w:rsidRDefault="00290C03" w:rsidP="00290C03"/>
    <w:p w:rsidR="007360E4" w:rsidRDefault="007360E4"/>
    <w:sectPr w:rsidR="007360E4" w:rsidSect="001D5F7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03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0C03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0329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50F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1A85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3BCD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2EBA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2014-01-16T05:35:00Z</cp:lastPrinted>
  <dcterms:created xsi:type="dcterms:W3CDTF">2014-01-16T03:42:00Z</dcterms:created>
  <dcterms:modified xsi:type="dcterms:W3CDTF">2014-09-01T04:29:00Z</dcterms:modified>
</cp:coreProperties>
</file>