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285229" w:rsidP="00285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85229" w:rsidRDefault="00285229" w:rsidP="00285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85229" w:rsidRDefault="00285229" w:rsidP="00285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229" w:rsidRDefault="00285229" w:rsidP="00285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85229" w:rsidRDefault="00285229" w:rsidP="00285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BA0" w:rsidRDefault="00772BA0" w:rsidP="0028522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229" w:rsidRDefault="00285229" w:rsidP="004539E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30.09.2014 № 90-р</w:t>
      </w:r>
    </w:p>
    <w:p w:rsidR="00285229" w:rsidRDefault="00285229" w:rsidP="004539E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285229" w:rsidRDefault="00285229" w:rsidP="004539E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C0DAA" w:rsidRDefault="00BC0DAA" w:rsidP="004539E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</w:t>
      </w:r>
    </w:p>
    <w:p w:rsidR="00BC0DAA" w:rsidRDefault="00BC0DAA" w:rsidP="004539E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заказа</w:t>
      </w:r>
    </w:p>
    <w:p w:rsidR="00BC0DAA" w:rsidRDefault="00BC0DAA" w:rsidP="00285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DAA" w:rsidRDefault="00BC0DAA" w:rsidP="00285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DAA" w:rsidRDefault="00BC0DAA" w:rsidP="0045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05.04.2013 № 44-ФЗ «О контрактной системе в сфере закупок», во исполнение муниципальной адресной программы «Капитальный ремонт и ремонт дворовых территорий многоквартирных домов Лермонтовского сельского поселения Бикинского муниципального района Хабаровского края»,</w:t>
      </w:r>
    </w:p>
    <w:p w:rsidR="00BC0DAA" w:rsidRDefault="004539E8" w:rsidP="0045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DAA">
        <w:rPr>
          <w:rFonts w:ascii="Times New Roman" w:hAnsi="Times New Roman" w:cs="Times New Roman"/>
          <w:sz w:val="28"/>
          <w:szCs w:val="28"/>
        </w:rPr>
        <w:t>1. Разместить муниципальный заказ на выполнение работ по асфальтированию придомовой территории многоквартирного дома № 336 Южного городка Лермонтовского сельского поселения.</w:t>
      </w:r>
    </w:p>
    <w:p w:rsidR="00BC0DAA" w:rsidRDefault="004539E8" w:rsidP="0045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DAA">
        <w:rPr>
          <w:rFonts w:ascii="Times New Roman" w:hAnsi="Times New Roman" w:cs="Times New Roman"/>
          <w:sz w:val="28"/>
          <w:szCs w:val="28"/>
        </w:rPr>
        <w:t xml:space="preserve"> 2. Опубликовать распоряжение в Сборнике нормативных правовых актов администрации Лермонтовского сельского поселения и разместить на официальном сайте администрации.</w:t>
      </w:r>
    </w:p>
    <w:p w:rsidR="00BC0DAA" w:rsidRDefault="004539E8" w:rsidP="00453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DAA">
        <w:rPr>
          <w:rFonts w:ascii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BC0DAA" w:rsidRDefault="004539E8" w:rsidP="004539E8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DAA">
        <w:rPr>
          <w:rFonts w:ascii="Times New Roman" w:hAnsi="Times New Roman" w:cs="Times New Roman"/>
          <w:sz w:val="28"/>
          <w:szCs w:val="28"/>
        </w:rPr>
        <w:t>4. Распоряжение вступает в силу после его официального опубликования.</w:t>
      </w:r>
    </w:p>
    <w:p w:rsidR="004539E8" w:rsidRDefault="004539E8" w:rsidP="004539E8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539E8" w:rsidRDefault="004539E8" w:rsidP="004539E8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539E8" w:rsidRDefault="004539E8" w:rsidP="004539E8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539E8" w:rsidRPr="00285229" w:rsidRDefault="004539E8" w:rsidP="004539E8">
      <w:pPr>
        <w:pStyle w:val="a3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С.А.Королев</w:t>
      </w:r>
    </w:p>
    <w:sectPr w:rsidR="004539E8" w:rsidRPr="0028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9"/>
    <w:rsid w:val="00011841"/>
    <w:rsid w:val="00032278"/>
    <w:rsid w:val="00040DB2"/>
    <w:rsid w:val="00041906"/>
    <w:rsid w:val="000849B2"/>
    <w:rsid w:val="000C5235"/>
    <w:rsid w:val="000E194E"/>
    <w:rsid w:val="000E6998"/>
    <w:rsid w:val="0010159D"/>
    <w:rsid w:val="00107654"/>
    <w:rsid w:val="00132805"/>
    <w:rsid w:val="00137FD0"/>
    <w:rsid w:val="001A46BC"/>
    <w:rsid w:val="001D0355"/>
    <w:rsid w:val="001E3F89"/>
    <w:rsid w:val="00206E62"/>
    <w:rsid w:val="00253BCF"/>
    <w:rsid w:val="00285229"/>
    <w:rsid w:val="00297C69"/>
    <w:rsid w:val="002A45AB"/>
    <w:rsid w:val="002E773F"/>
    <w:rsid w:val="002F724D"/>
    <w:rsid w:val="00345189"/>
    <w:rsid w:val="0035192D"/>
    <w:rsid w:val="003542AD"/>
    <w:rsid w:val="00360E76"/>
    <w:rsid w:val="003D2D08"/>
    <w:rsid w:val="003D5903"/>
    <w:rsid w:val="003D6EEE"/>
    <w:rsid w:val="003E6B0F"/>
    <w:rsid w:val="003F2C63"/>
    <w:rsid w:val="003F7EB2"/>
    <w:rsid w:val="00407C8D"/>
    <w:rsid w:val="004314C3"/>
    <w:rsid w:val="00441571"/>
    <w:rsid w:val="004539E8"/>
    <w:rsid w:val="004734C1"/>
    <w:rsid w:val="004A18A7"/>
    <w:rsid w:val="004A28E8"/>
    <w:rsid w:val="00500F52"/>
    <w:rsid w:val="00502CE8"/>
    <w:rsid w:val="005327F5"/>
    <w:rsid w:val="00534C6E"/>
    <w:rsid w:val="00542120"/>
    <w:rsid w:val="005663EC"/>
    <w:rsid w:val="00597878"/>
    <w:rsid w:val="005A123F"/>
    <w:rsid w:val="005C0207"/>
    <w:rsid w:val="005D12CC"/>
    <w:rsid w:val="005D2D2E"/>
    <w:rsid w:val="005E28F4"/>
    <w:rsid w:val="00616545"/>
    <w:rsid w:val="00621E92"/>
    <w:rsid w:val="00642E4B"/>
    <w:rsid w:val="00645671"/>
    <w:rsid w:val="006655CD"/>
    <w:rsid w:val="006C3F70"/>
    <w:rsid w:val="006C746C"/>
    <w:rsid w:val="006D0C6B"/>
    <w:rsid w:val="006F364E"/>
    <w:rsid w:val="007128EB"/>
    <w:rsid w:val="00726CD3"/>
    <w:rsid w:val="0075410C"/>
    <w:rsid w:val="00772BA0"/>
    <w:rsid w:val="00774DAB"/>
    <w:rsid w:val="007928F5"/>
    <w:rsid w:val="007C11ED"/>
    <w:rsid w:val="00822F51"/>
    <w:rsid w:val="0084384C"/>
    <w:rsid w:val="00844D1D"/>
    <w:rsid w:val="00855CF5"/>
    <w:rsid w:val="00866F0C"/>
    <w:rsid w:val="008804D4"/>
    <w:rsid w:val="00882882"/>
    <w:rsid w:val="00883847"/>
    <w:rsid w:val="0088755F"/>
    <w:rsid w:val="008A65EE"/>
    <w:rsid w:val="008F0CE6"/>
    <w:rsid w:val="009038B3"/>
    <w:rsid w:val="009B6A30"/>
    <w:rsid w:val="009C32F7"/>
    <w:rsid w:val="009F3932"/>
    <w:rsid w:val="00A03297"/>
    <w:rsid w:val="00A4452E"/>
    <w:rsid w:val="00A85C87"/>
    <w:rsid w:val="00AB5FBF"/>
    <w:rsid w:val="00AD3746"/>
    <w:rsid w:val="00AF6FFD"/>
    <w:rsid w:val="00B42751"/>
    <w:rsid w:val="00B93125"/>
    <w:rsid w:val="00BB7780"/>
    <w:rsid w:val="00BC0DAA"/>
    <w:rsid w:val="00BD7480"/>
    <w:rsid w:val="00BF0B11"/>
    <w:rsid w:val="00BF16D7"/>
    <w:rsid w:val="00C11729"/>
    <w:rsid w:val="00C22BA9"/>
    <w:rsid w:val="00C40E62"/>
    <w:rsid w:val="00C66D53"/>
    <w:rsid w:val="00CB3DAA"/>
    <w:rsid w:val="00CE6EB0"/>
    <w:rsid w:val="00CF2650"/>
    <w:rsid w:val="00D07ED4"/>
    <w:rsid w:val="00D13D8A"/>
    <w:rsid w:val="00D546A0"/>
    <w:rsid w:val="00D848ED"/>
    <w:rsid w:val="00DB36A3"/>
    <w:rsid w:val="00DC40A3"/>
    <w:rsid w:val="00DF4EB2"/>
    <w:rsid w:val="00E26D99"/>
    <w:rsid w:val="00E30983"/>
    <w:rsid w:val="00E362AC"/>
    <w:rsid w:val="00E4442B"/>
    <w:rsid w:val="00E539F4"/>
    <w:rsid w:val="00E649E7"/>
    <w:rsid w:val="00E73CEB"/>
    <w:rsid w:val="00EA3288"/>
    <w:rsid w:val="00EB46A9"/>
    <w:rsid w:val="00F1128C"/>
    <w:rsid w:val="00F51307"/>
    <w:rsid w:val="00FE1BD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2014-09-30T03:19:00Z</cp:lastPrinted>
  <dcterms:created xsi:type="dcterms:W3CDTF">2014-09-30T01:42:00Z</dcterms:created>
  <dcterms:modified xsi:type="dcterms:W3CDTF">2014-09-30T03:19:00Z</dcterms:modified>
</cp:coreProperties>
</file>