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880386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61D87">
        <w:rPr>
          <w:rFonts w:ascii="Times New Roman" w:hAnsi="Times New Roman" w:cs="Times New Roman"/>
          <w:sz w:val="28"/>
          <w:szCs w:val="28"/>
        </w:rPr>
        <w:t>.11.2014 № 63</w:t>
      </w:r>
    </w:p>
    <w:p w:rsidR="003069D4" w:rsidRDefault="003069D4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3069D4" w:rsidRDefault="003069D4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направлениях деятельности администрации Лермонтов</w:t>
      </w:r>
      <w:r w:rsidR="00E61D87">
        <w:rPr>
          <w:rFonts w:ascii="Times New Roman" w:hAnsi="Times New Roman" w:cs="Times New Roman"/>
          <w:sz w:val="28"/>
          <w:szCs w:val="28"/>
        </w:rPr>
        <w:t>ского сельского поселения на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3069D4" w:rsidRDefault="003069D4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мероприятиями Плана социально-экономического развития поселения, муниципальных правовых актов главы поселения и Совета депутатов Лермонтовского сельского поселения, администрация Лермонтовского сельского поселения,</w:t>
      </w: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основные направления деятельности администрации Лермонтовс</w:t>
      </w:r>
      <w:r w:rsidR="00E61D87">
        <w:rPr>
          <w:rFonts w:ascii="Times New Roman" w:hAnsi="Times New Roman" w:cs="Times New Roman"/>
          <w:sz w:val="28"/>
          <w:szCs w:val="28"/>
        </w:rPr>
        <w:t>кого сельского поселения на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данное постановление в Сборнике нормативных правовых актов и разместить на сайте администрации сельского поселения.</w:t>
      </w: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специалиста администрации Кузнецову Л.В.</w:t>
      </w: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8A3A64" w:rsidP="002828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А.В.Филиппов</w:t>
      </w:r>
      <w:proofErr w:type="spellEnd"/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A64" w:rsidRDefault="008A3A6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428" w:rsidRDefault="00FC6428" w:rsidP="0088038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3069D4" w:rsidRDefault="00880386" w:rsidP="0088038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069D4" w:rsidRDefault="003069D4" w:rsidP="0088038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69D4" w:rsidRDefault="003069D4" w:rsidP="0088038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69D4" w:rsidRDefault="00880386" w:rsidP="0088038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E61D87">
        <w:rPr>
          <w:rFonts w:ascii="Times New Roman" w:hAnsi="Times New Roman" w:cs="Times New Roman"/>
          <w:sz w:val="28"/>
          <w:szCs w:val="28"/>
        </w:rPr>
        <w:t>.11.2014 № 63</w:t>
      </w:r>
    </w:p>
    <w:p w:rsidR="003069D4" w:rsidRPr="00FC6428" w:rsidRDefault="003069D4" w:rsidP="0028281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</w:t>
      </w:r>
      <w:r w:rsidR="00E61D87">
        <w:rPr>
          <w:rFonts w:ascii="Times New Roman" w:hAnsi="Times New Roman" w:cs="Times New Roman"/>
          <w:sz w:val="28"/>
          <w:szCs w:val="28"/>
        </w:rPr>
        <w:t>кого сельского поселения на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69D4" w:rsidRPr="00FC6428" w:rsidRDefault="003069D4" w:rsidP="003069D4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552"/>
      </w:tblGrid>
      <w:tr w:rsidR="003069D4" w:rsidTr="00FC6428">
        <w:tc>
          <w:tcPr>
            <w:tcW w:w="710" w:type="dxa"/>
          </w:tcPr>
          <w:p w:rsidR="003069D4" w:rsidRPr="00FC6428" w:rsidRDefault="003069D4" w:rsidP="00FC642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4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</w:tcPr>
          <w:p w:rsidR="003069D4" w:rsidRPr="00D068DA" w:rsidRDefault="003069D4" w:rsidP="00FC64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DA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552" w:type="dxa"/>
          </w:tcPr>
          <w:p w:rsidR="003069D4" w:rsidRPr="003069D4" w:rsidRDefault="003069D4" w:rsidP="003069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9D4" w:rsidTr="00FC6428">
        <w:tc>
          <w:tcPr>
            <w:tcW w:w="710" w:type="dxa"/>
            <w:tcBorders>
              <w:bottom w:val="single" w:sz="4" w:space="0" w:color="auto"/>
            </w:tcBorders>
          </w:tcPr>
          <w:p w:rsidR="003069D4" w:rsidRDefault="003069D4" w:rsidP="0030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069D4" w:rsidRDefault="003069D4" w:rsidP="0030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3069D4" w:rsidRDefault="003069D4" w:rsidP="0030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69D4" w:rsidTr="00FC6428">
        <w:tc>
          <w:tcPr>
            <w:tcW w:w="710" w:type="dxa"/>
            <w:tcBorders>
              <w:right w:val="nil"/>
            </w:tcBorders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3069D4" w:rsidRPr="00AE1FD4" w:rsidRDefault="003069D4" w:rsidP="003069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вопросов, вносимых главой сельского </w:t>
            </w:r>
            <w:proofErr w:type="spellStart"/>
            <w:proofErr w:type="gramStart"/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>поселе</w:t>
            </w:r>
            <w:r w:rsidR="00FC64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рассмотрения Советом депутатов сельского поселения</w:t>
            </w:r>
          </w:p>
        </w:tc>
        <w:tc>
          <w:tcPr>
            <w:tcW w:w="1552" w:type="dxa"/>
            <w:tcBorders>
              <w:left w:val="nil"/>
            </w:tcBorders>
          </w:tcPr>
          <w:p w:rsidR="003069D4" w:rsidRDefault="003069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D4" w:rsidTr="00FC6428">
        <w:tc>
          <w:tcPr>
            <w:tcW w:w="710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3069D4" w:rsidRDefault="003069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 по благоустрой</w:t>
            </w:r>
            <w:r w:rsidR="00E61D87">
              <w:rPr>
                <w:rFonts w:ascii="Times New Roman" w:hAnsi="Times New Roman" w:cs="Times New Roman"/>
                <w:sz w:val="28"/>
                <w:szCs w:val="28"/>
              </w:rPr>
              <w:t>ству сельского поселения на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069D4" w:rsidTr="00FC6428">
        <w:tc>
          <w:tcPr>
            <w:tcW w:w="710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3069D4" w:rsidRDefault="003069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Лермонтовс</w:t>
            </w:r>
            <w:r w:rsidR="00E61D87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069D4" w:rsidTr="00FC6428">
        <w:tc>
          <w:tcPr>
            <w:tcW w:w="710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3069D4" w:rsidRDefault="00AE1F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развития культуры в селе</w:t>
            </w:r>
          </w:p>
        </w:tc>
        <w:tc>
          <w:tcPr>
            <w:tcW w:w="1552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80386" w:rsidTr="00FC6428">
        <w:tc>
          <w:tcPr>
            <w:tcW w:w="710" w:type="dxa"/>
          </w:tcPr>
          <w:p w:rsidR="00880386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880386" w:rsidRDefault="00880386" w:rsidP="00FC64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ООО «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ЛЖЭУ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</w:tcPr>
          <w:p w:rsidR="00880386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069D4" w:rsidTr="00FC6428">
        <w:tc>
          <w:tcPr>
            <w:tcW w:w="710" w:type="dxa"/>
          </w:tcPr>
          <w:p w:rsidR="003069D4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3069D4" w:rsidRDefault="00AE1F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Лермон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E61D8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E61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E61D87">
              <w:rPr>
                <w:rFonts w:ascii="Times New Roman" w:hAnsi="Times New Roman" w:cs="Times New Roman"/>
                <w:sz w:val="28"/>
                <w:szCs w:val="28"/>
              </w:rPr>
              <w:t xml:space="preserve"> и перспективах развития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69D4" w:rsidTr="00FC6428">
        <w:tc>
          <w:tcPr>
            <w:tcW w:w="710" w:type="dxa"/>
          </w:tcPr>
          <w:p w:rsidR="003069D4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3069D4" w:rsidRDefault="00AE1F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Совета депутатов Лермонтов</w:t>
            </w:r>
            <w:r w:rsidR="00E61D8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в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2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69D4" w:rsidTr="00FC6428">
        <w:tc>
          <w:tcPr>
            <w:tcW w:w="710" w:type="dxa"/>
          </w:tcPr>
          <w:p w:rsidR="003069D4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71" w:type="dxa"/>
          </w:tcPr>
          <w:p w:rsidR="003069D4" w:rsidRDefault="00AE1FD4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 Лермонтовс</w:t>
            </w:r>
            <w:r w:rsidR="00E61D87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69D4" w:rsidTr="00FC6428">
        <w:tc>
          <w:tcPr>
            <w:tcW w:w="710" w:type="dxa"/>
            <w:tcBorders>
              <w:bottom w:val="single" w:sz="4" w:space="0" w:color="auto"/>
            </w:tcBorders>
          </w:tcPr>
          <w:p w:rsidR="003069D4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069D4" w:rsidRDefault="00AE1FD4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бюд</w:t>
            </w:r>
            <w:r w:rsidR="00E61D87">
              <w:rPr>
                <w:rFonts w:ascii="Times New Roman" w:hAnsi="Times New Roman" w:cs="Times New Roman"/>
                <w:sz w:val="28"/>
                <w:szCs w:val="28"/>
              </w:rPr>
              <w:t>жета сельского поселения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069D4" w:rsidTr="00FC6428">
        <w:tc>
          <w:tcPr>
            <w:tcW w:w="710" w:type="dxa"/>
            <w:tcBorders>
              <w:right w:val="nil"/>
            </w:tcBorders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3069D4" w:rsidRPr="00AE1FD4" w:rsidRDefault="00AE1FD4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наиболее значимых нормативных актов главы сельского поселения, предлагаемых к принятию</w:t>
            </w:r>
          </w:p>
        </w:tc>
        <w:tc>
          <w:tcPr>
            <w:tcW w:w="1552" w:type="dxa"/>
            <w:tcBorders>
              <w:left w:val="nil"/>
            </w:tcBorders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FC6428">
        <w:tc>
          <w:tcPr>
            <w:tcW w:w="710" w:type="dxa"/>
          </w:tcPr>
          <w:p w:rsidR="001C0B6F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0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C0B6F" w:rsidRDefault="001C0B6F" w:rsidP="00C96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реализации положений Послания Президента РФ Федеральному Собра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нию Российской Федерации на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1C0B6F" w:rsidRDefault="001C0B6F" w:rsidP="00C969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противопожарной безопасности</w:t>
            </w:r>
          </w:p>
        </w:tc>
        <w:tc>
          <w:tcPr>
            <w:tcW w:w="1552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80386" w:rsidTr="00FC6428">
        <w:tc>
          <w:tcPr>
            <w:tcW w:w="710" w:type="dxa"/>
          </w:tcPr>
          <w:p w:rsidR="00880386" w:rsidRDefault="00FC6428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880386" w:rsidRDefault="00880386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специалистов уполномоченных составлять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</w:t>
            </w:r>
            <w:proofErr w:type="spellEnd"/>
            <w:r w:rsidR="00FC6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административных правонарушениях,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Хабаровского края «Об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правонарушения»</w:t>
            </w:r>
          </w:p>
        </w:tc>
        <w:tc>
          <w:tcPr>
            <w:tcW w:w="1552" w:type="dxa"/>
          </w:tcPr>
          <w:p w:rsidR="00880386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C0B6F" w:rsidTr="00FC6428">
        <w:tc>
          <w:tcPr>
            <w:tcW w:w="710" w:type="dxa"/>
          </w:tcPr>
          <w:p w:rsidR="001C0B6F" w:rsidRDefault="00FC6428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</w:t>
            </w:r>
            <w:r w:rsidR="00E61D87">
              <w:rPr>
                <w:rFonts w:ascii="Times New Roman" w:hAnsi="Times New Roman" w:cs="Times New Roman"/>
                <w:sz w:val="28"/>
                <w:szCs w:val="28"/>
              </w:rPr>
              <w:t>дения отопительного периода 2014-2015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в учреждениях, подведомственных администрации</w:t>
            </w:r>
          </w:p>
        </w:tc>
        <w:tc>
          <w:tcPr>
            <w:tcW w:w="1552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C0B6F" w:rsidTr="00FC6428">
        <w:tc>
          <w:tcPr>
            <w:tcW w:w="710" w:type="dxa"/>
          </w:tcPr>
          <w:p w:rsidR="001C0B6F" w:rsidRDefault="00FC6428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санитарной очистки территории села</w:t>
            </w:r>
          </w:p>
        </w:tc>
        <w:tc>
          <w:tcPr>
            <w:tcW w:w="1552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C0B6F" w:rsidTr="00FC6428">
        <w:tc>
          <w:tcPr>
            <w:tcW w:w="710" w:type="dxa"/>
          </w:tcPr>
          <w:p w:rsidR="001C0B6F" w:rsidRDefault="00FC6428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влениях государственной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политики в селе</w:t>
            </w:r>
          </w:p>
        </w:tc>
        <w:tc>
          <w:tcPr>
            <w:tcW w:w="1552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80386" w:rsidTr="00FC6428">
        <w:tc>
          <w:tcPr>
            <w:tcW w:w="710" w:type="dxa"/>
          </w:tcPr>
          <w:p w:rsidR="00880386" w:rsidRDefault="008A3A6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880386" w:rsidRDefault="00880386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малого и среднего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Лермонтовского сельского поселения</w:t>
            </w:r>
          </w:p>
        </w:tc>
        <w:tc>
          <w:tcPr>
            <w:tcW w:w="1552" w:type="dxa"/>
          </w:tcPr>
          <w:p w:rsidR="00880386" w:rsidRDefault="00880386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C0B6F" w:rsidTr="00FC6428">
        <w:tc>
          <w:tcPr>
            <w:tcW w:w="710" w:type="dxa"/>
          </w:tcPr>
          <w:p w:rsidR="001C0B6F" w:rsidRDefault="008A3A6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культуры в селе</w:t>
            </w:r>
          </w:p>
        </w:tc>
        <w:tc>
          <w:tcPr>
            <w:tcW w:w="1552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B6F" w:rsidTr="00FC6428">
        <w:tc>
          <w:tcPr>
            <w:tcW w:w="710" w:type="dxa"/>
          </w:tcPr>
          <w:p w:rsidR="001C0B6F" w:rsidRDefault="008A3A6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371" w:type="dxa"/>
          </w:tcPr>
          <w:p w:rsidR="001C0B6F" w:rsidRDefault="001C0B6F" w:rsidP="00D06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акции «Помоги собраться в школу»</w:t>
            </w:r>
          </w:p>
        </w:tc>
        <w:tc>
          <w:tcPr>
            <w:tcW w:w="1552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C0B6F" w:rsidTr="00FC6428">
        <w:tc>
          <w:tcPr>
            <w:tcW w:w="710" w:type="dxa"/>
          </w:tcPr>
          <w:p w:rsidR="001C0B6F" w:rsidRDefault="008A3A64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бюджетных учреждений </w:t>
            </w:r>
            <w:r w:rsidR="008A3A64">
              <w:rPr>
                <w:rFonts w:ascii="Times New Roman" w:hAnsi="Times New Roman" w:cs="Times New Roman"/>
                <w:sz w:val="28"/>
                <w:szCs w:val="28"/>
              </w:rPr>
              <w:t xml:space="preserve"> и жилого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</w:t>
            </w:r>
            <w:r w:rsidR="00E61D87">
              <w:rPr>
                <w:rFonts w:ascii="Times New Roman" w:hAnsi="Times New Roman" w:cs="Times New Roman"/>
                <w:sz w:val="28"/>
                <w:szCs w:val="28"/>
              </w:rPr>
              <w:t>ачалу отопительного периода 2015-2016</w:t>
            </w:r>
          </w:p>
        </w:tc>
        <w:tc>
          <w:tcPr>
            <w:tcW w:w="1552" w:type="dxa"/>
          </w:tcPr>
          <w:p w:rsidR="001C0B6F" w:rsidRDefault="001C0B6F" w:rsidP="00D06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80386" w:rsidTr="00FC6428">
        <w:tc>
          <w:tcPr>
            <w:tcW w:w="710" w:type="dxa"/>
          </w:tcPr>
          <w:p w:rsidR="00880386" w:rsidRDefault="008A3A64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371" w:type="dxa"/>
          </w:tcPr>
          <w:p w:rsidR="00880386" w:rsidRDefault="00880386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Лермонтовского сельского поселения</w:t>
            </w:r>
          </w:p>
        </w:tc>
        <w:tc>
          <w:tcPr>
            <w:tcW w:w="1552" w:type="dxa"/>
          </w:tcPr>
          <w:p w:rsidR="00880386" w:rsidRDefault="00880386" w:rsidP="00D06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C0B6F" w:rsidTr="00FC6428">
        <w:tc>
          <w:tcPr>
            <w:tcW w:w="710" w:type="dxa"/>
          </w:tcPr>
          <w:p w:rsidR="001C0B6F" w:rsidRDefault="008A3A64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обеспечению пожарной безопасности</w:t>
            </w:r>
          </w:p>
        </w:tc>
        <w:tc>
          <w:tcPr>
            <w:tcW w:w="1552" w:type="dxa"/>
          </w:tcPr>
          <w:p w:rsidR="001C0B6F" w:rsidRDefault="001C0B6F" w:rsidP="00D06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C0B6F" w:rsidTr="00FC6428">
        <w:tc>
          <w:tcPr>
            <w:tcW w:w="710" w:type="dxa"/>
          </w:tcPr>
          <w:p w:rsidR="001C0B6F" w:rsidRDefault="008A3A64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влениях деятельности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Лермонтовс</w:t>
            </w:r>
            <w:r w:rsidR="00E61D87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1C0B6F" w:rsidRDefault="001C0B6F" w:rsidP="00D06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C0B6F" w:rsidTr="00FC6428">
        <w:tc>
          <w:tcPr>
            <w:tcW w:w="710" w:type="dxa"/>
          </w:tcPr>
          <w:p w:rsidR="001C0B6F" w:rsidRDefault="008A3A64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физкультуры и спорта</w:t>
            </w:r>
          </w:p>
        </w:tc>
        <w:tc>
          <w:tcPr>
            <w:tcW w:w="1552" w:type="dxa"/>
          </w:tcPr>
          <w:p w:rsidR="001C0B6F" w:rsidRDefault="001C0B6F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C0B6F" w:rsidTr="00FC6428">
        <w:tc>
          <w:tcPr>
            <w:tcW w:w="710" w:type="dxa"/>
          </w:tcPr>
          <w:p w:rsidR="001C0B6F" w:rsidRDefault="008A3A64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с обращениями граждан в администрации сельского поселения</w:t>
            </w:r>
          </w:p>
        </w:tc>
        <w:tc>
          <w:tcPr>
            <w:tcW w:w="1552" w:type="dxa"/>
          </w:tcPr>
          <w:p w:rsidR="001C0B6F" w:rsidRDefault="001C0B6F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1C0B6F" w:rsidRPr="00705CFF" w:rsidRDefault="001C0B6F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CF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совещаний, предлагаемых к проведению</w:t>
            </w:r>
          </w:p>
        </w:tc>
        <w:tc>
          <w:tcPr>
            <w:tcW w:w="1552" w:type="dxa"/>
          </w:tcPr>
          <w:p w:rsidR="001C0B6F" w:rsidRDefault="001C0B6F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FC6428">
        <w:tc>
          <w:tcPr>
            <w:tcW w:w="710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1C0B6F" w:rsidRDefault="001C0B6F" w:rsidP="00880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  <w:r w:rsidR="00880386">
              <w:rPr>
                <w:rFonts w:ascii="Times New Roman" w:hAnsi="Times New Roman" w:cs="Times New Roman"/>
                <w:sz w:val="28"/>
                <w:szCs w:val="28"/>
              </w:rPr>
              <w:t xml:space="preserve"> МБОУ СОШ, филиала коррекционной школы-интерната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0386">
              <w:rPr>
                <w:rFonts w:ascii="Times New Roman" w:hAnsi="Times New Roman" w:cs="Times New Roman"/>
                <w:sz w:val="28"/>
                <w:szCs w:val="28"/>
              </w:rPr>
              <w:t>амбулатории, Детского дома №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МКУК «КДИЦ»,  полиции по работе с молодежью села</w:t>
            </w:r>
          </w:p>
        </w:tc>
        <w:tc>
          <w:tcPr>
            <w:tcW w:w="1552" w:type="dxa"/>
          </w:tcPr>
          <w:p w:rsidR="001C0B6F" w:rsidRDefault="001C0B6F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C0B6F" w:rsidTr="00FC6428">
        <w:tc>
          <w:tcPr>
            <w:tcW w:w="710" w:type="dxa"/>
            <w:tcBorders>
              <w:bottom w:val="single" w:sz="4" w:space="0" w:color="auto"/>
            </w:tcBorders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 </w:t>
            </w:r>
            <w:r w:rsidR="00880386">
              <w:rPr>
                <w:rFonts w:ascii="Times New Roman" w:hAnsi="Times New Roman" w:cs="Times New Roman"/>
                <w:sz w:val="28"/>
                <w:szCs w:val="28"/>
              </w:rPr>
              <w:t>МБОУ средней школы</w:t>
            </w:r>
            <w:r w:rsidR="00880386">
              <w:rPr>
                <w:rFonts w:ascii="Times New Roman" w:hAnsi="Times New Roman" w:cs="Times New Roman"/>
                <w:sz w:val="28"/>
                <w:szCs w:val="28"/>
              </w:rPr>
              <w:t>, филиала коррекционной школы-интерната, амбулатории, Детского дома №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МКУК «КДИЦ» по охране жизни и здоровья детей и подростков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1C0B6F" w:rsidRDefault="001C0B6F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C0B6F" w:rsidTr="00FC6428">
        <w:tc>
          <w:tcPr>
            <w:tcW w:w="710" w:type="dxa"/>
            <w:tcBorders>
              <w:bottom w:val="nil"/>
            </w:tcBorders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  <w:tcBorders>
              <w:bottom w:val="nil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учреждений по подготовке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дата:</w:t>
            </w:r>
          </w:p>
        </w:tc>
        <w:tc>
          <w:tcPr>
            <w:tcW w:w="1552" w:type="dxa"/>
            <w:tcBorders>
              <w:bottom w:val="nil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FC6428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Новый год;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день;</w:t>
            </w:r>
          </w:p>
          <w:p w:rsidR="00880386" w:rsidRDefault="00880386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подготовке к 70-летию Победы; 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весны и труда;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семьи;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защиты детей;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молодежи;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флага РФ;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знаний;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пожилых людей;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учителя;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работника сельского хозяйства и перерабатывающей промышленности;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согласия и примирения в РФ;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матери;</w:t>
            </w:r>
          </w:p>
          <w:p w:rsidR="001C0B6F" w:rsidRDefault="001C0B6F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Конституции РФ</w:t>
            </w:r>
          </w:p>
          <w:p w:rsidR="001F249B" w:rsidRDefault="001F249B" w:rsidP="001F24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80386" w:rsidRDefault="00880386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C0B6F" w:rsidRDefault="001C0B6F" w:rsidP="001F249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0B6F" w:rsidTr="00FC6428">
        <w:tc>
          <w:tcPr>
            <w:tcW w:w="710" w:type="dxa"/>
            <w:tcBorders>
              <w:bottom w:val="nil"/>
              <w:right w:val="nil"/>
            </w:tcBorders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1C0B6F" w:rsidRPr="00BE11CA" w:rsidRDefault="001C0B6F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1C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мероприятий, проводимых в сельском поселении:</w:t>
            </w:r>
          </w:p>
        </w:tc>
        <w:tc>
          <w:tcPr>
            <w:tcW w:w="1552" w:type="dxa"/>
            <w:tcBorders>
              <w:left w:val="nil"/>
              <w:bottom w:val="nil"/>
            </w:tcBorders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FC6428">
        <w:tc>
          <w:tcPr>
            <w:tcW w:w="710" w:type="dxa"/>
            <w:tcBorders>
              <w:top w:val="nil"/>
            </w:tcBorders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  <w:tcBorders>
              <w:top w:val="nil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1552" w:type="dxa"/>
            <w:tcBorders>
              <w:top w:val="nil"/>
            </w:tcBorders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23 февраля</w:t>
            </w:r>
          </w:p>
        </w:tc>
        <w:tc>
          <w:tcPr>
            <w:tcW w:w="1552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8 марта</w:t>
            </w:r>
          </w:p>
        </w:tc>
        <w:tc>
          <w:tcPr>
            <w:tcW w:w="1552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371" w:type="dxa"/>
          </w:tcPr>
          <w:p w:rsidR="001C0B6F" w:rsidRDefault="00880386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70-летие Победы в Великой Отечественной </w:t>
            </w:r>
            <w:r w:rsidR="00A13133">
              <w:rPr>
                <w:rFonts w:ascii="Times New Roman" w:hAnsi="Times New Roman" w:cs="Times New Roman"/>
                <w:sz w:val="28"/>
                <w:szCs w:val="28"/>
              </w:rPr>
              <w:t>войне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 в школе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сельского хозяйства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C0B6F" w:rsidTr="00FC6428">
        <w:tc>
          <w:tcPr>
            <w:tcW w:w="710" w:type="dxa"/>
            <w:tcBorders>
              <w:bottom w:val="single" w:sz="4" w:space="0" w:color="auto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C0B6F" w:rsidTr="00FC6428">
        <w:tc>
          <w:tcPr>
            <w:tcW w:w="710" w:type="dxa"/>
            <w:tcBorders>
              <w:righ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1C0B6F" w:rsidRPr="000B2C30" w:rsidRDefault="001C0B6F" w:rsidP="00EA1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предлагаемых для рассмотрения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собраниях </w:t>
            </w: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граждан</w:t>
            </w:r>
          </w:p>
        </w:tc>
        <w:tc>
          <w:tcPr>
            <w:tcW w:w="1552" w:type="dxa"/>
            <w:tcBorders>
              <w:lef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</w:tcPr>
          <w:p w:rsidR="001C0B6F" w:rsidRDefault="001C0B6F" w:rsidP="00C96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</w:t>
            </w:r>
            <w:r w:rsidR="00FC6428">
              <w:rPr>
                <w:rFonts w:ascii="Times New Roman" w:hAnsi="Times New Roman" w:cs="Times New Roman"/>
                <w:sz w:val="28"/>
                <w:szCs w:val="28"/>
              </w:rPr>
              <w:t>лавы о проделанной работе в 2014 году и планах на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</w:tcPr>
          <w:p w:rsidR="001C0B6F" w:rsidRDefault="001C0B6F" w:rsidP="00C969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весенней санитарной очистке села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 сельского поселения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C0B6F" w:rsidTr="00FC6428">
        <w:tc>
          <w:tcPr>
            <w:tcW w:w="710" w:type="dxa"/>
            <w:tcBorders>
              <w:bottom w:val="single" w:sz="4" w:space="0" w:color="auto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участкового инспектора о состоянии преступности в селе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0B6F" w:rsidTr="00FC6428">
        <w:tc>
          <w:tcPr>
            <w:tcW w:w="710" w:type="dxa"/>
            <w:tcBorders>
              <w:righ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1C0B6F" w:rsidRPr="000B2C30" w:rsidRDefault="001C0B6F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552" w:type="dxa"/>
            <w:tcBorders>
              <w:lef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371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составлении социально-экономического паспорта села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1C0B6F" w:rsidTr="00FC6428">
        <w:tc>
          <w:tcPr>
            <w:tcW w:w="710" w:type="dxa"/>
            <w:tcBorders>
              <w:bottom w:val="single" w:sz="4" w:space="0" w:color="auto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информационно-методических стендов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C0B6F" w:rsidTr="00FC6428">
        <w:tc>
          <w:tcPr>
            <w:tcW w:w="710" w:type="dxa"/>
            <w:tcBorders>
              <w:righ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1C0B6F" w:rsidRPr="000B2C30" w:rsidRDefault="001C0B6F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администрации с Собранием депутатов и администрацией муниципального района</w:t>
            </w:r>
          </w:p>
        </w:tc>
        <w:tc>
          <w:tcPr>
            <w:tcW w:w="1552" w:type="dxa"/>
            <w:tcBorders>
              <w:lef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371" w:type="dxa"/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коллегии, совещаниях при главе и Собрании депутатов муниципального района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371" w:type="dxa"/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Совета, совещаний и учеб глав сельских поселений района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по плану</w:t>
            </w:r>
          </w:p>
        </w:tc>
      </w:tr>
      <w:tr w:rsidR="001C0B6F" w:rsidTr="00FC6428">
        <w:tc>
          <w:tcPr>
            <w:tcW w:w="710" w:type="dxa"/>
            <w:tcBorders>
              <w:bottom w:val="single" w:sz="4" w:space="0" w:color="auto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информационных встреч жителей села с представителями администрации муниципального района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C0B6F" w:rsidTr="00FC6428">
        <w:tc>
          <w:tcPr>
            <w:tcW w:w="710" w:type="dxa"/>
            <w:tcBorders>
              <w:righ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1C0B6F" w:rsidRPr="000B2C30" w:rsidRDefault="001C0B6F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вопросы, находящиеся на контроле</w:t>
            </w:r>
          </w:p>
        </w:tc>
        <w:tc>
          <w:tcPr>
            <w:tcW w:w="1552" w:type="dxa"/>
            <w:tcBorders>
              <w:lef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371" w:type="dxa"/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371" w:type="dxa"/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послание  Президента Российской Федерации Федеральному Собранию Российской Федерации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C0B6F" w:rsidTr="00FC6428">
        <w:tc>
          <w:tcPr>
            <w:tcW w:w="710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371" w:type="dxa"/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главы Лермонтовского сельского поселения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 администрации Лермонтовского сельского поселения</w:t>
            </w:r>
          </w:p>
        </w:tc>
        <w:tc>
          <w:tcPr>
            <w:tcW w:w="1552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3069D4" w:rsidRDefault="003069D4" w:rsidP="00306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0B2C30" w:rsidP="000B2C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69D4" w:rsidRPr="00282811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69D4" w:rsidRPr="00282811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11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2C30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0B6F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249B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05DB"/>
    <w:rsid w:val="00282811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069D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1B47"/>
    <w:rsid w:val="004626E3"/>
    <w:rsid w:val="00464EE3"/>
    <w:rsid w:val="00466886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05CFF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68BE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386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A3A64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3133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1FD4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DCE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D64D0"/>
    <w:rsid w:val="00BE0598"/>
    <w:rsid w:val="00BE0624"/>
    <w:rsid w:val="00BE11CA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68DA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53BE"/>
    <w:rsid w:val="00D72258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1D87"/>
    <w:rsid w:val="00E626F0"/>
    <w:rsid w:val="00E62E92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1C49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6428"/>
    <w:rsid w:val="00FC71CD"/>
    <w:rsid w:val="00FD0C07"/>
    <w:rsid w:val="00FD3435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811"/>
    <w:pPr>
      <w:spacing w:after="0"/>
    </w:pPr>
  </w:style>
  <w:style w:type="table" w:styleId="a4">
    <w:name w:val="Table Grid"/>
    <w:basedOn w:val="a1"/>
    <w:uiPriority w:val="59"/>
    <w:rsid w:val="003069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A6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811"/>
    <w:pPr>
      <w:spacing w:after="0"/>
    </w:pPr>
  </w:style>
  <w:style w:type="table" w:styleId="a4">
    <w:name w:val="Table Grid"/>
    <w:basedOn w:val="a1"/>
    <w:uiPriority w:val="59"/>
    <w:rsid w:val="003069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A6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2014-12-03T01:18:00Z</cp:lastPrinted>
  <dcterms:created xsi:type="dcterms:W3CDTF">2013-12-25T23:25:00Z</dcterms:created>
  <dcterms:modified xsi:type="dcterms:W3CDTF">2014-12-03T01:19:00Z</dcterms:modified>
</cp:coreProperties>
</file>