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5731F6" w:rsidP="005731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26.12.2014 №  58</w:t>
      </w:r>
    </w:p>
    <w:p w:rsidR="00EE7B9B" w:rsidRDefault="00EE7B9B" w:rsidP="005731F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E7B9B" w:rsidRDefault="00EE7B9B" w:rsidP="005731F6">
      <w:pPr>
        <w:spacing w:line="240" w:lineRule="exact"/>
        <w:jc w:val="center"/>
        <w:rPr>
          <w:sz w:val="28"/>
          <w:szCs w:val="28"/>
        </w:rPr>
      </w:pPr>
    </w:p>
    <w:p w:rsidR="00EE7B9B" w:rsidRDefault="00EE7B9B" w:rsidP="005731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</w:t>
      </w:r>
    </w:p>
    <w:p w:rsidR="00EE7B9B" w:rsidRDefault="005731F6" w:rsidP="005731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 на 2015</w:t>
      </w:r>
      <w:r w:rsidR="00EE7B9B">
        <w:rPr>
          <w:sz w:val="28"/>
          <w:szCs w:val="28"/>
        </w:rPr>
        <w:t xml:space="preserve"> год</w:t>
      </w: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Лермонтовского сельского поселения</w:t>
      </w: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EE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перспективный план работы Совета депутатов Лермонтовского сельского поселения согласно приложению.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785CED" w:rsidRPr="00785CED" w:rsidRDefault="00785CED" w:rsidP="00785CED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 w:rsidR="005D26DF">
        <w:rPr>
          <w:sz w:val="28"/>
          <w:szCs w:val="28"/>
        </w:rPr>
        <w:t xml:space="preserve">оселения               </w:t>
      </w:r>
      <w:r w:rsidRPr="00785CED">
        <w:rPr>
          <w:sz w:val="28"/>
          <w:szCs w:val="28"/>
        </w:rPr>
        <w:t xml:space="preserve">                        </w:t>
      </w:r>
      <w:r w:rsidR="005D26DF">
        <w:rPr>
          <w:sz w:val="28"/>
          <w:szCs w:val="28"/>
        </w:rPr>
        <w:t xml:space="preserve">                  </w:t>
      </w:r>
      <w:proofErr w:type="spellStart"/>
      <w:r w:rsidR="005D26DF">
        <w:rPr>
          <w:sz w:val="28"/>
          <w:szCs w:val="28"/>
        </w:rPr>
        <w:t>С.А.Королев</w:t>
      </w:r>
      <w:proofErr w:type="spellEnd"/>
    </w:p>
    <w:p w:rsidR="00785CED" w:rsidRPr="00785CED" w:rsidRDefault="00785CED" w:rsidP="00785CED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</w:t>
      </w:r>
      <w:r w:rsidR="00785C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О.С.Бреус</w:t>
      </w:r>
      <w:proofErr w:type="spellEnd"/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731F6" w:rsidRDefault="005731F6" w:rsidP="00EE7B9B">
      <w:pPr>
        <w:rPr>
          <w:sz w:val="28"/>
          <w:szCs w:val="28"/>
        </w:rPr>
      </w:pP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lastRenderedPageBreak/>
        <w:t>Приложение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к решению Совета депутатов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Лермонтовского сельского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поселения</w:t>
      </w:r>
    </w:p>
    <w:p w:rsidR="00EE7B9B" w:rsidRPr="004D1C22" w:rsidRDefault="00092947" w:rsidP="00EE7B9B">
      <w:pPr>
        <w:spacing w:line="24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31F6">
        <w:rPr>
          <w:sz w:val="26"/>
          <w:szCs w:val="26"/>
        </w:rPr>
        <w:t>26.12.2014 №  58</w:t>
      </w:r>
      <w:bookmarkStart w:id="0" w:name="_GoBack"/>
      <w:bookmarkEnd w:id="0"/>
    </w:p>
    <w:p w:rsidR="00EE7B9B" w:rsidRPr="004D1C22" w:rsidRDefault="00EE7B9B" w:rsidP="00EE7B9B">
      <w:pPr>
        <w:spacing w:line="240" w:lineRule="exact"/>
        <w:rPr>
          <w:sz w:val="26"/>
          <w:szCs w:val="26"/>
        </w:rPr>
      </w:pPr>
    </w:p>
    <w:p w:rsidR="00EE7B9B" w:rsidRPr="00C0064E" w:rsidRDefault="00EE7B9B" w:rsidP="00EE7B9B">
      <w:pPr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ПЕРСПЕКТИВНЫЙ ПЛАН</w:t>
      </w: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 xml:space="preserve">работы Совета депутатов Лермонтовского сельского поселения </w:t>
      </w:r>
      <w:r w:rsidR="005731F6">
        <w:rPr>
          <w:b/>
          <w:sz w:val="26"/>
          <w:szCs w:val="26"/>
        </w:rPr>
        <w:t>на 2015</w:t>
      </w:r>
      <w:r w:rsidRPr="003932BF">
        <w:rPr>
          <w:b/>
          <w:sz w:val="26"/>
          <w:szCs w:val="26"/>
        </w:rPr>
        <w:t xml:space="preserve"> год</w:t>
      </w:r>
    </w:p>
    <w:p w:rsidR="00EE7B9B" w:rsidRPr="00C0064E" w:rsidRDefault="00EE7B9B" w:rsidP="00EE7B9B">
      <w:pPr>
        <w:jc w:val="center"/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</w:p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03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4B15B1" w:rsidRDefault="00EE7B9B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57" w:type="dxa"/>
          </w:tcPr>
          <w:p w:rsidR="00EE7B9B" w:rsidRPr="005239C8" w:rsidRDefault="00EE7B9B" w:rsidP="009D72D4">
            <w:r w:rsidRPr="005239C8">
              <w:t>С</w:t>
            </w:r>
            <w:r>
              <w:t xml:space="preserve">убъект </w:t>
            </w:r>
            <w:proofErr w:type="gramStart"/>
            <w:r>
              <w:t>право-творческой</w:t>
            </w:r>
            <w:proofErr w:type="gramEnd"/>
            <w:r>
              <w:t xml:space="preserve"> </w:t>
            </w:r>
            <w:proofErr w:type="spellStart"/>
            <w:r>
              <w:t>ини-циативы</w:t>
            </w:r>
            <w:proofErr w:type="spellEnd"/>
            <w:r>
              <w:t>, основ-ной доклад</w:t>
            </w:r>
            <w:r w:rsidRPr="005239C8">
              <w:t>чик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 w:rsidRPr="008457C2">
              <w:t>1.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выполнении плана работы Совета депутатов Лермонтовс</w:t>
            </w:r>
            <w:r w:rsidR="005731F6">
              <w:t>кого сельского поселения за 2014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975"/>
        </w:trPr>
        <w:tc>
          <w:tcPr>
            <w:tcW w:w="516" w:type="dxa"/>
          </w:tcPr>
          <w:p w:rsidR="00EE7B9B" w:rsidRPr="008457C2" w:rsidRDefault="00EE7B9B" w:rsidP="009D72D4">
            <w:r w:rsidRPr="008457C2"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 w:rsidRPr="008457C2">
              <w:t xml:space="preserve">Отчет главы Лермонтовского </w:t>
            </w:r>
            <w:proofErr w:type="spellStart"/>
            <w:proofErr w:type="gramStart"/>
            <w:r w:rsidRPr="008457C2">
              <w:t>сельс</w:t>
            </w:r>
            <w:proofErr w:type="spellEnd"/>
            <w:r>
              <w:t>-</w:t>
            </w:r>
            <w:r w:rsidRPr="008457C2">
              <w:t>кого</w:t>
            </w:r>
            <w:proofErr w:type="gramEnd"/>
            <w:r w:rsidRPr="008457C2">
              <w:t xml:space="preserve"> поселения об итогах социально-экономич</w:t>
            </w:r>
            <w:r w:rsidR="00C0064E">
              <w:t xml:space="preserve">еского </w:t>
            </w:r>
            <w:r w:rsidR="005731F6">
              <w:t>развития поселения за 2014</w:t>
            </w:r>
            <w:r w:rsidR="00C0064E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285"/>
        </w:trPr>
        <w:tc>
          <w:tcPr>
            <w:tcW w:w="516" w:type="dxa"/>
          </w:tcPr>
          <w:p w:rsidR="00EE7B9B" w:rsidRPr="008457C2" w:rsidRDefault="00EE7B9B" w:rsidP="009D72D4">
            <w:r>
              <w:t>3.</w:t>
            </w:r>
          </w:p>
        </w:tc>
        <w:tc>
          <w:tcPr>
            <w:tcW w:w="4103" w:type="dxa"/>
          </w:tcPr>
          <w:p w:rsidR="00EE7B9B" w:rsidRDefault="00EE7B9B" w:rsidP="009D72D4">
            <w:pPr>
              <w:jc w:val="both"/>
            </w:pPr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4.</w:t>
            </w:r>
          </w:p>
        </w:tc>
        <w:tc>
          <w:tcPr>
            <w:tcW w:w="4103" w:type="dxa"/>
          </w:tcPr>
          <w:p w:rsidR="00EE7B9B" w:rsidRPr="008457C2" w:rsidRDefault="00EE7B9B" w:rsidP="00C0064E">
            <w:pPr>
              <w:jc w:val="both"/>
            </w:pPr>
            <w:r w:rsidRPr="008457C2">
              <w:t>Об и</w:t>
            </w:r>
            <w:r>
              <w:t>тогах исполнения бюджета за 201</w:t>
            </w:r>
            <w:r w:rsidR="005731F6">
              <w:t>4</w:t>
            </w:r>
            <w:r w:rsidRPr="008457C2">
              <w:t xml:space="preserve"> год и задач</w:t>
            </w:r>
            <w:r w:rsidR="005731F6">
              <w:t>ах по исполнению бюджета на 2015</w:t>
            </w:r>
            <w:r w:rsidRPr="008457C2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5.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Об утверждении бюджета </w:t>
            </w:r>
            <w:r w:rsidR="00C0064E">
              <w:t>на 2015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6.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перспективном плане</w:t>
            </w:r>
            <w:r w:rsidR="005731F6">
              <w:t xml:space="preserve"> работы Совета депутатов на 2016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7.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Отчет о</w:t>
            </w:r>
            <w:r w:rsidR="005731F6">
              <w:t xml:space="preserve"> работе Совета депутатов за 2015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8.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 выполнении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  <w:proofErr w:type="spellStart"/>
            <w:r>
              <w:t>направле-ний</w:t>
            </w:r>
            <w:proofErr w:type="spellEnd"/>
            <w:r>
              <w:t xml:space="preserve"> социально-экономического раз-вития сельского поселения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A923DF" w:rsidTr="009D72D4">
        <w:tc>
          <w:tcPr>
            <w:tcW w:w="9570" w:type="dxa"/>
            <w:gridSpan w:val="5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О проекте решения Совета депутатов «Об утверждении отчета об </w:t>
            </w:r>
            <w:proofErr w:type="spellStart"/>
            <w:proofErr w:type="gramStart"/>
            <w:r w:rsidRPr="003932BF">
              <w:t>исполне</w:t>
            </w:r>
            <w:r w:rsidR="005731F6">
              <w:t>-нии</w:t>
            </w:r>
            <w:proofErr w:type="spellEnd"/>
            <w:proofErr w:type="gramEnd"/>
            <w:r w:rsidR="005731F6">
              <w:t xml:space="preserve"> бюджета поселения за 2014</w:t>
            </w:r>
            <w:r w:rsidRPr="003932BF">
              <w:t xml:space="preserve"> год»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5731F6" w:rsidP="009D72D4">
            <w:r>
              <w:t>Об утверждении бюджета на 2016</w:t>
            </w:r>
            <w:r w:rsidR="00C0064E">
              <w:t xml:space="preserve"> </w:t>
            </w:r>
            <w:r w:rsidR="00EE7B9B" w:rsidRPr="003932BF">
              <w:t>год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9570" w:type="dxa"/>
            <w:gridSpan w:val="5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Default="00EE7B9B" w:rsidP="009D72D4"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организации в границах поселения тепл</w:t>
            </w:r>
            <w:proofErr w:type="gramStart"/>
            <w:r>
              <w:t>о-</w:t>
            </w:r>
            <w:proofErr w:type="gramEnd"/>
            <w:r>
              <w:t xml:space="preserve">, газо-, и </w:t>
            </w:r>
            <w:proofErr w:type="spellStart"/>
            <w:r>
              <w:t>водоснаб-жения</w:t>
            </w:r>
            <w:proofErr w:type="spellEnd"/>
            <w:r>
              <w:t xml:space="preserve"> поселения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заместитель </w:t>
            </w:r>
            <w:proofErr w:type="gramStart"/>
            <w:r w:rsidRPr="003932BF">
              <w:t>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proofErr w:type="gramEnd"/>
            <w:r w:rsidRPr="003932BF">
              <w:t xml:space="preserve">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депутаты от </w:t>
            </w:r>
            <w:proofErr w:type="spellStart"/>
            <w:proofErr w:type="gram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proofErr w:type="gramEnd"/>
            <w:r>
              <w:t xml:space="preserve"> </w:t>
            </w:r>
            <w:r w:rsidRPr="003932BF">
              <w:t>округов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Прием граждан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429" w:type="dxa"/>
          </w:tcPr>
          <w:p w:rsidR="00EE7B9B" w:rsidRPr="005731F6" w:rsidRDefault="00EE7B9B" w:rsidP="009D72D4">
            <w:pPr>
              <w:jc w:val="center"/>
            </w:pPr>
            <w:r w:rsidRPr="005731F6">
              <w:t xml:space="preserve">январь – март </w:t>
            </w:r>
          </w:p>
          <w:p w:rsidR="00EE7B9B" w:rsidRPr="005731F6" w:rsidRDefault="005731F6" w:rsidP="009D72D4">
            <w:pPr>
              <w:jc w:val="center"/>
            </w:pPr>
            <w:r w:rsidRPr="005731F6">
              <w:t>2015</w:t>
            </w:r>
            <w:r w:rsidR="00EE7B9B" w:rsidRPr="005731F6">
              <w:t xml:space="preserve"> г.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культурно-</w:t>
            </w:r>
            <w:proofErr w:type="spellStart"/>
            <w:r w:rsidRPr="003932BF">
              <w:t>мас</w:t>
            </w:r>
            <w:proofErr w:type="spellEnd"/>
            <w:r>
              <w:t>-</w:t>
            </w:r>
            <w:proofErr w:type="spellStart"/>
            <w:r w:rsidRPr="003932BF">
              <w:t>совых</w:t>
            </w:r>
            <w:proofErr w:type="spellEnd"/>
            <w:r w:rsidRPr="003932BF">
              <w:t xml:space="preserve"> и общественных мероприятиях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Индивидуальная работа депутатов с избирателями (подворный, </w:t>
            </w:r>
            <w:proofErr w:type="spellStart"/>
            <w:proofErr w:type="gramStart"/>
            <w:r w:rsidRPr="003932BF">
              <w:t>покварти</w:t>
            </w:r>
            <w:r>
              <w:t>-</w:t>
            </w:r>
            <w:r w:rsidRPr="003932BF">
              <w:t>рный</w:t>
            </w:r>
            <w:proofErr w:type="spellEnd"/>
            <w:proofErr w:type="gramEnd"/>
            <w:r w:rsidRPr="003932BF">
              <w:t xml:space="preserve"> обход, встречи, беседы), </w:t>
            </w:r>
            <w:proofErr w:type="spellStart"/>
            <w:r w:rsidRPr="003932BF">
              <w:t>оказа</w:t>
            </w:r>
            <w:r>
              <w:t>-</w:t>
            </w:r>
            <w:r w:rsidRPr="003932BF">
              <w:t>ние</w:t>
            </w:r>
            <w:proofErr w:type="spellEnd"/>
            <w:r w:rsidRPr="003932BF">
              <w:t xml:space="preserve"> социальной помощи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C0064E" w:rsidP="00785C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="00785CED" w:rsidRPr="00785CED">
        <w:rPr>
          <w:sz w:val="28"/>
          <w:szCs w:val="28"/>
        </w:rPr>
        <w:t xml:space="preserve">                     </w:t>
      </w:r>
    </w:p>
    <w:p w:rsidR="00785CED" w:rsidRDefault="00785CED" w:rsidP="00785CED">
      <w:pPr>
        <w:rPr>
          <w:sz w:val="28"/>
          <w:szCs w:val="28"/>
        </w:rPr>
      </w:pPr>
    </w:p>
    <w:p w:rsidR="007360E4" w:rsidRDefault="007360E4" w:rsidP="00785CED"/>
    <w:sectPr w:rsidR="007360E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2014-12-28T23:14:00Z</cp:lastPrinted>
  <dcterms:created xsi:type="dcterms:W3CDTF">2006-12-31T20:19:00Z</dcterms:created>
  <dcterms:modified xsi:type="dcterms:W3CDTF">2014-12-28T23:16:00Z</dcterms:modified>
</cp:coreProperties>
</file>