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9BC" w:rsidRPr="00E269BC" w:rsidRDefault="00E269BC" w:rsidP="00E269B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269BC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="003B0408">
        <w:rPr>
          <w:rFonts w:ascii="Times New Roman" w:hAnsi="Times New Roman" w:cs="Times New Roman"/>
          <w:sz w:val="28"/>
          <w:szCs w:val="28"/>
          <w:lang w:eastAsia="ru-RU"/>
        </w:rPr>
        <w:t xml:space="preserve"> ЛЕРМОНТОВСКОГО СЕЛЬСКОГО ПОСЕЛЕНИЯ</w:t>
      </w:r>
    </w:p>
    <w:p w:rsidR="00E269BC" w:rsidRPr="00E269BC" w:rsidRDefault="003B0408" w:rsidP="00E269B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Бикинского муниципального района </w:t>
      </w:r>
      <w:r w:rsidR="00E269BC" w:rsidRPr="00E269BC">
        <w:rPr>
          <w:rFonts w:ascii="Times New Roman" w:hAnsi="Times New Roman" w:cs="Times New Roman"/>
          <w:sz w:val="28"/>
          <w:szCs w:val="28"/>
          <w:lang w:eastAsia="ru-RU"/>
        </w:rPr>
        <w:t>Хабаровского края</w:t>
      </w:r>
    </w:p>
    <w:p w:rsidR="00E269BC" w:rsidRPr="00E269BC" w:rsidRDefault="00E269BC" w:rsidP="00E269B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69BC" w:rsidRPr="00E269BC" w:rsidRDefault="00E269BC" w:rsidP="00E269B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269BC">
        <w:rPr>
          <w:rFonts w:ascii="Times New Roman" w:hAnsi="Times New Roman" w:cs="Times New Roman"/>
          <w:sz w:val="28"/>
          <w:szCs w:val="28"/>
          <w:lang w:eastAsia="ru-RU"/>
        </w:rPr>
        <w:t>РАСПОРЯЖЕНИЕ</w:t>
      </w:r>
    </w:p>
    <w:p w:rsidR="00E269BC" w:rsidRPr="00E269BC" w:rsidRDefault="00E269BC" w:rsidP="00E269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269B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269BC" w:rsidRPr="003B0408" w:rsidRDefault="00E269BC" w:rsidP="003B0408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  <w:r w:rsidRPr="00E269B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3B0408">
        <w:rPr>
          <w:rFonts w:ascii="Times New Roman" w:hAnsi="Times New Roman" w:cs="Times New Roman"/>
          <w:sz w:val="28"/>
          <w:szCs w:val="28"/>
          <w:lang w:eastAsia="ru-RU"/>
        </w:rPr>
        <w:t>30</w:t>
      </w:r>
      <w:r w:rsidRPr="003B0408">
        <w:rPr>
          <w:rFonts w:ascii="Times New Roman" w:hAnsi="Times New Roman" w:cs="Times New Roman"/>
          <w:sz w:val="28"/>
          <w:szCs w:val="28"/>
          <w:lang w:eastAsia="ru-RU"/>
        </w:rPr>
        <w:t>.01.2015 № </w:t>
      </w:r>
      <w:r w:rsidR="003B0408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3B0408">
        <w:rPr>
          <w:rFonts w:ascii="Times New Roman" w:hAnsi="Times New Roman" w:cs="Times New Roman"/>
          <w:sz w:val="28"/>
          <w:szCs w:val="28"/>
          <w:lang w:eastAsia="ru-RU"/>
        </w:rPr>
        <w:t>-р</w:t>
      </w:r>
    </w:p>
    <w:p w:rsidR="00E269BC" w:rsidRPr="00E269BC" w:rsidRDefault="003B0408" w:rsidP="003B0408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 Лермонтовка</w:t>
      </w:r>
    </w:p>
    <w:p w:rsidR="00E269BC" w:rsidRPr="00E269BC" w:rsidRDefault="00E269BC" w:rsidP="003B0408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  <w:r w:rsidRPr="00E269B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269BC" w:rsidRPr="00E269BC" w:rsidRDefault="00E269BC" w:rsidP="00640FBB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69BC">
        <w:rPr>
          <w:rFonts w:ascii="Times New Roman" w:hAnsi="Times New Roman" w:cs="Times New Roman"/>
          <w:sz w:val="28"/>
          <w:szCs w:val="28"/>
          <w:lang w:eastAsia="ru-RU"/>
        </w:rPr>
        <w:t xml:space="preserve"> О проведении комплексной инвентаризации заглубленных и других помещений подземного пространства для укрытия населения, расположенных на территории </w:t>
      </w:r>
      <w:r w:rsidR="003B0408"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</w:p>
    <w:p w:rsidR="00E269BC" w:rsidRDefault="00E269BC" w:rsidP="00E269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269B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40FBB" w:rsidRPr="00E269BC" w:rsidRDefault="00640FBB" w:rsidP="00E269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69BC" w:rsidRPr="00E269BC" w:rsidRDefault="003B0408" w:rsidP="00501D2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="00E269BC" w:rsidRPr="00E269BC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21.02.1998 № 28-ФЗ «О гражданской обороне», Положением о гражданской обороне в Российской Федерации, утвержденным </w:t>
      </w:r>
      <w:r w:rsidR="00276295">
        <w:rPr>
          <w:rFonts w:ascii="Times New Roman" w:hAnsi="Times New Roman" w:cs="Times New Roman"/>
          <w:sz w:val="28"/>
          <w:szCs w:val="28"/>
          <w:lang w:eastAsia="ru-RU"/>
        </w:rPr>
        <w:t>постановлением Правительства Ро</w:t>
      </w:r>
      <w:r w:rsidR="00E269BC" w:rsidRPr="00E269BC">
        <w:rPr>
          <w:rFonts w:ascii="Times New Roman" w:hAnsi="Times New Roman" w:cs="Times New Roman"/>
          <w:sz w:val="28"/>
          <w:szCs w:val="28"/>
          <w:lang w:eastAsia="ru-RU"/>
        </w:rPr>
        <w:t>ссийской Федерации от 26.11.2007 № 804, Порядком создания убежищ и иных объектов гражданской обороны, утвержденным постановлением Правительства Российской Федерации от 29.11.1999 № 1309, распоряжением Правительства Хабаровского края от 30.10.2014 №765-рп «О проведении комплексной инвентаризации заглубленных и других помещений подземного пространства для</w:t>
      </w:r>
      <w:proofErr w:type="gramEnd"/>
      <w:r w:rsidR="00E269BC" w:rsidRPr="00E269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269BC" w:rsidRPr="00E269BC">
        <w:rPr>
          <w:rFonts w:ascii="Times New Roman" w:hAnsi="Times New Roman" w:cs="Times New Roman"/>
          <w:sz w:val="28"/>
          <w:szCs w:val="28"/>
          <w:lang w:eastAsia="ru-RU"/>
        </w:rPr>
        <w:t xml:space="preserve">укрытия населения, расположенных на территории Хабаровского края», в целях наращивания инженерной защиты для укрытия населения </w:t>
      </w:r>
      <w:r w:rsidR="00276295"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поселения,</w:t>
      </w:r>
      <w:proofErr w:type="gramEnd"/>
    </w:p>
    <w:p w:rsidR="00E269BC" w:rsidRPr="00E269BC" w:rsidRDefault="00276295" w:rsidP="00501D2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E269BC" w:rsidRPr="00E269BC">
        <w:rPr>
          <w:rFonts w:ascii="Times New Roman" w:hAnsi="Times New Roman" w:cs="Times New Roman"/>
          <w:sz w:val="28"/>
          <w:szCs w:val="28"/>
          <w:lang w:eastAsia="ru-RU"/>
        </w:rPr>
        <w:t xml:space="preserve">1. Создать комиссию по проведению комплексной инвентаризации заглубленных и других помещений подземного пространства для укрытия населения, расположенных на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Лермонтовского сельского поселения </w:t>
      </w:r>
      <w:r w:rsidR="00E269BC" w:rsidRPr="00E269BC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Комиссия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села</w:t>
      </w:r>
      <w:r w:rsidR="00E269BC" w:rsidRPr="00E269BC">
        <w:rPr>
          <w:rFonts w:ascii="Times New Roman" w:hAnsi="Times New Roman" w:cs="Times New Roman"/>
          <w:sz w:val="28"/>
          <w:szCs w:val="28"/>
          <w:lang w:eastAsia="ru-RU"/>
        </w:rPr>
        <w:t xml:space="preserve"> по инвентаризации).</w:t>
      </w:r>
    </w:p>
    <w:p w:rsidR="00E269BC" w:rsidRPr="00E269BC" w:rsidRDefault="00276295" w:rsidP="00501D2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E269BC" w:rsidRPr="00E269BC">
        <w:rPr>
          <w:rFonts w:ascii="Times New Roman" w:hAnsi="Times New Roman" w:cs="Times New Roman"/>
          <w:sz w:val="28"/>
          <w:szCs w:val="28"/>
          <w:lang w:eastAsia="ru-RU"/>
        </w:rPr>
        <w:t xml:space="preserve">2. Утвердить прилагаемый состав комиссии по проведению комплексной инвентаризации заглубленных и других помещений подземного пространства для укрытия населения, расположенных на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="00E269BC" w:rsidRPr="00E269BC"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 № 1).</w:t>
      </w:r>
    </w:p>
    <w:p w:rsidR="00E269BC" w:rsidRPr="00E269BC" w:rsidRDefault="00276295" w:rsidP="00501D2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E269BC" w:rsidRPr="00E269BC">
        <w:rPr>
          <w:rFonts w:ascii="Times New Roman" w:hAnsi="Times New Roman" w:cs="Times New Roman"/>
          <w:sz w:val="28"/>
          <w:szCs w:val="28"/>
          <w:lang w:eastAsia="ru-RU"/>
        </w:rPr>
        <w:t xml:space="preserve">3. Утвердить прилагаемый план проведения комплексной инвентаризации заглубленных и других помещений подземного пространства для укрытия населения, расположенных на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Pr="00E269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269BC" w:rsidRPr="00E269BC">
        <w:rPr>
          <w:rFonts w:ascii="Times New Roman" w:hAnsi="Times New Roman" w:cs="Times New Roman"/>
          <w:sz w:val="28"/>
          <w:szCs w:val="28"/>
          <w:lang w:eastAsia="ru-RU"/>
        </w:rPr>
        <w:t>(далее - План) (приложение № 2).</w:t>
      </w:r>
    </w:p>
    <w:p w:rsidR="00E269BC" w:rsidRPr="00E269BC" w:rsidRDefault="00276295" w:rsidP="00501D2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4</w:t>
      </w:r>
      <w:r w:rsidR="00E269BC" w:rsidRPr="00E269BC">
        <w:rPr>
          <w:rFonts w:ascii="Times New Roman" w:hAnsi="Times New Roman" w:cs="Times New Roman"/>
          <w:sz w:val="28"/>
          <w:szCs w:val="28"/>
          <w:lang w:eastAsia="ru-RU"/>
        </w:rPr>
        <w:t xml:space="preserve">. Комиссии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села </w:t>
      </w:r>
      <w:r w:rsidR="00E269BC" w:rsidRPr="00E269BC">
        <w:rPr>
          <w:rFonts w:ascii="Times New Roman" w:hAnsi="Times New Roman" w:cs="Times New Roman"/>
          <w:sz w:val="28"/>
          <w:szCs w:val="28"/>
          <w:lang w:eastAsia="ru-RU"/>
        </w:rPr>
        <w:t>по инвентаризации:</w:t>
      </w:r>
    </w:p>
    <w:p w:rsidR="00E269BC" w:rsidRPr="00E269BC" w:rsidRDefault="00276295" w:rsidP="00501D2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4</w:t>
      </w:r>
      <w:r w:rsidR="00E269BC" w:rsidRPr="00E269BC">
        <w:rPr>
          <w:rFonts w:ascii="Times New Roman" w:hAnsi="Times New Roman" w:cs="Times New Roman"/>
          <w:sz w:val="28"/>
          <w:szCs w:val="28"/>
          <w:lang w:eastAsia="ru-RU"/>
        </w:rPr>
        <w:t xml:space="preserve">.1. </w:t>
      </w:r>
      <w:proofErr w:type="gramStart"/>
      <w:r w:rsidR="00E269BC" w:rsidRPr="00E269BC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Организовать работу по проведению комплексной инвентаризации заглубленных и других помещений подземного пространства для укрытия населения, расположенных на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="00E269BC" w:rsidRPr="00E269BC">
        <w:rPr>
          <w:rFonts w:ascii="Times New Roman" w:hAnsi="Times New Roman" w:cs="Times New Roman"/>
          <w:sz w:val="28"/>
          <w:szCs w:val="28"/>
          <w:lang w:eastAsia="ru-RU"/>
        </w:rPr>
        <w:t>, в соответствии с Планом и требованиями Методических рекомендаций по проведению комплексной инвентаризации заглубленных и других помещений подземного пространства для укрытия населения, утвержденных заместителем Министра Российской Федерации по делам гражданской обороны, чрезвычайным ситуациям и ликвидации последствий стихийных бедствий 07.08.2014 № 2-4-87-18-35</w:t>
      </w:r>
      <w:proofErr w:type="gramEnd"/>
      <w:r w:rsidR="00E269BC" w:rsidRPr="00E269BC">
        <w:rPr>
          <w:rFonts w:ascii="Times New Roman" w:hAnsi="Times New Roman" w:cs="Times New Roman"/>
          <w:sz w:val="28"/>
          <w:szCs w:val="28"/>
          <w:lang w:eastAsia="ru-RU"/>
        </w:rPr>
        <w:t xml:space="preserve"> (далее Методические рекомендации).</w:t>
      </w:r>
    </w:p>
    <w:p w:rsidR="00640FBB" w:rsidRDefault="00276295" w:rsidP="00501D2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640FBB" w:rsidRDefault="00640FBB" w:rsidP="00640FB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</w:t>
      </w:r>
    </w:p>
    <w:p w:rsidR="00640FBB" w:rsidRDefault="00640FBB" w:rsidP="00640FB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69BC" w:rsidRPr="00E269BC" w:rsidRDefault="00640FBB" w:rsidP="00501D2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276295">
        <w:rPr>
          <w:rFonts w:ascii="Times New Roman" w:hAnsi="Times New Roman" w:cs="Times New Roman"/>
          <w:sz w:val="28"/>
          <w:szCs w:val="28"/>
          <w:lang w:eastAsia="ru-RU"/>
        </w:rPr>
        <w:t xml:space="preserve">      4</w:t>
      </w:r>
      <w:r w:rsidR="00E269BC" w:rsidRPr="00E269BC">
        <w:rPr>
          <w:rFonts w:ascii="Times New Roman" w:hAnsi="Times New Roman" w:cs="Times New Roman"/>
          <w:sz w:val="28"/>
          <w:szCs w:val="28"/>
          <w:lang w:eastAsia="ru-RU"/>
        </w:rPr>
        <w:t>.2. Осуществить сбор и обобщение данных инвентаризации по формам, указанным в Методических рекомендациях.</w:t>
      </w:r>
    </w:p>
    <w:p w:rsidR="0065157D" w:rsidRDefault="00276295" w:rsidP="00501D2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5</w:t>
      </w:r>
      <w:r w:rsidR="00E269BC" w:rsidRPr="00E269B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Заместителю главы администрации (Филиппов А.В.) </w:t>
      </w:r>
      <w:r w:rsidR="00E269BC" w:rsidRPr="00E269BC">
        <w:rPr>
          <w:rFonts w:ascii="Times New Roman" w:hAnsi="Times New Roman" w:cs="Times New Roman"/>
          <w:sz w:val="28"/>
          <w:szCs w:val="28"/>
          <w:lang w:eastAsia="ru-RU"/>
        </w:rPr>
        <w:t xml:space="preserve"> в срок до </w:t>
      </w:r>
      <w:r>
        <w:rPr>
          <w:rFonts w:ascii="Times New Roman" w:hAnsi="Times New Roman" w:cs="Times New Roman"/>
          <w:sz w:val="28"/>
          <w:szCs w:val="28"/>
          <w:lang w:eastAsia="ru-RU"/>
        </w:rPr>
        <w:t>24.04</w:t>
      </w:r>
      <w:r w:rsidR="00E269BC" w:rsidRPr="00E269BC">
        <w:rPr>
          <w:rFonts w:ascii="Times New Roman" w:hAnsi="Times New Roman" w:cs="Times New Roman"/>
          <w:sz w:val="28"/>
          <w:szCs w:val="28"/>
          <w:lang w:eastAsia="ru-RU"/>
        </w:rPr>
        <w:t>.2015</w:t>
      </w:r>
      <w:r w:rsidR="0065157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269BC" w:rsidRDefault="0065157D" w:rsidP="00501D2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5.1. Провести комплексную</w:t>
      </w:r>
      <w:r w:rsidR="00E269BC" w:rsidRPr="00E269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C5ABC">
        <w:rPr>
          <w:rFonts w:ascii="Times New Roman" w:hAnsi="Times New Roman" w:cs="Times New Roman"/>
          <w:sz w:val="28"/>
          <w:szCs w:val="28"/>
          <w:lang w:eastAsia="ru-RU"/>
        </w:rPr>
        <w:t xml:space="preserve"> инвентаризацию заглубленных и других посещений подземного пространства для укрытия  населения, расположенных на территории Лермонтовского сельского поселения.</w:t>
      </w:r>
    </w:p>
    <w:p w:rsidR="007C5ABC" w:rsidRPr="00E269BC" w:rsidRDefault="007C5ABC" w:rsidP="00501D2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5.2. Представить в Комиссию админис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трации района по инвентаризации  материалы комплексной инвентаризации по формам и в сроки, указанные в Плане.</w:t>
      </w:r>
    </w:p>
    <w:p w:rsidR="00E269BC" w:rsidRPr="00E269BC" w:rsidRDefault="00276295" w:rsidP="00501D2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7C5ABC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E269BC" w:rsidRPr="00E269B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673C3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E269BC" w:rsidRPr="00E269BC">
        <w:rPr>
          <w:rFonts w:ascii="Times New Roman" w:hAnsi="Times New Roman" w:cs="Times New Roman"/>
          <w:sz w:val="28"/>
          <w:szCs w:val="28"/>
          <w:lang w:eastAsia="ru-RU"/>
        </w:rPr>
        <w:t>азместить</w:t>
      </w:r>
      <w:proofErr w:type="gramEnd"/>
      <w:r w:rsidR="00E269BC" w:rsidRPr="00E269BC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распоряжение на сайте администрации </w:t>
      </w:r>
      <w:r w:rsidR="005673C3"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 и опубликовать в сборнике нормативных правовых актов</w:t>
      </w:r>
      <w:r w:rsidR="00E269BC" w:rsidRPr="00E269B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269BC" w:rsidRPr="00E269BC" w:rsidRDefault="00276295" w:rsidP="00501D2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7C5ABC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E269BC" w:rsidRPr="00E269B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269BC" w:rsidRPr="00E269BC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269BC" w:rsidRPr="00E269BC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настоящего распоряжения возложить на заместителя главы администрации </w:t>
      </w:r>
      <w:r w:rsidR="005673C3">
        <w:rPr>
          <w:rFonts w:ascii="Times New Roman" w:hAnsi="Times New Roman" w:cs="Times New Roman"/>
          <w:sz w:val="28"/>
          <w:szCs w:val="28"/>
          <w:lang w:eastAsia="ru-RU"/>
        </w:rPr>
        <w:t>Филиппова А.В.</w:t>
      </w:r>
    </w:p>
    <w:p w:rsidR="00E269BC" w:rsidRPr="00E269BC" w:rsidRDefault="00276295" w:rsidP="00501D2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7C5ABC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E269BC" w:rsidRPr="00E269BC">
        <w:rPr>
          <w:rFonts w:ascii="Times New Roman" w:hAnsi="Times New Roman" w:cs="Times New Roman"/>
          <w:sz w:val="28"/>
          <w:szCs w:val="28"/>
          <w:lang w:eastAsia="ru-RU"/>
        </w:rPr>
        <w:t xml:space="preserve">. Настоящее распоряжение вступает в силу </w:t>
      </w:r>
      <w:r w:rsidR="005673C3">
        <w:rPr>
          <w:rFonts w:ascii="Times New Roman" w:hAnsi="Times New Roman" w:cs="Times New Roman"/>
          <w:sz w:val="28"/>
          <w:szCs w:val="28"/>
          <w:lang w:eastAsia="ru-RU"/>
        </w:rPr>
        <w:t>после его официального опубликования</w:t>
      </w:r>
      <w:r w:rsidR="00E269BC" w:rsidRPr="00E269B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269BC" w:rsidRDefault="00E269BC" w:rsidP="00E269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269BC">
        <w:rPr>
          <w:rFonts w:ascii="Times New Roman" w:hAnsi="Times New Roman" w:cs="Times New Roman"/>
          <w:sz w:val="28"/>
          <w:szCs w:val="28"/>
          <w:lang w:eastAsia="ru-RU"/>
        </w:rPr>
        <w:t>       </w:t>
      </w:r>
    </w:p>
    <w:p w:rsidR="00276295" w:rsidRDefault="00276295" w:rsidP="00E269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6295" w:rsidRPr="00E269BC" w:rsidRDefault="00276295" w:rsidP="00E269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69BC" w:rsidRPr="00E269BC" w:rsidRDefault="00E269BC" w:rsidP="00E269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269BC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 w:rsidR="00276295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</w:t>
      </w:r>
      <w:proofErr w:type="spellStart"/>
      <w:r w:rsidR="00276295">
        <w:rPr>
          <w:rFonts w:ascii="Times New Roman" w:hAnsi="Times New Roman" w:cs="Times New Roman"/>
          <w:sz w:val="28"/>
          <w:szCs w:val="28"/>
          <w:lang w:eastAsia="ru-RU"/>
        </w:rPr>
        <w:t>С.А.Королев</w:t>
      </w:r>
      <w:proofErr w:type="spellEnd"/>
    </w:p>
    <w:p w:rsidR="00E269BC" w:rsidRPr="00E269BC" w:rsidRDefault="00E269BC" w:rsidP="00E269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269BC"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E269BC" w:rsidRPr="005673C3" w:rsidRDefault="00E269BC" w:rsidP="005673C3">
      <w:pPr>
        <w:pStyle w:val="a3"/>
        <w:spacing w:line="240" w:lineRule="exact"/>
        <w:ind w:left="4956"/>
        <w:rPr>
          <w:rFonts w:ascii="Times New Roman" w:hAnsi="Times New Roman" w:cs="Times New Roman"/>
          <w:sz w:val="28"/>
          <w:szCs w:val="28"/>
          <w:lang w:eastAsia="ru-RU"/>
        </w:rPr>
      </w:pPr>
      <w:r w:rsidRPr="005673C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5673C3" w:rsidRDefault="00E269BC" w:rsidP="005673C3">
      <w:pPr>
        <w:pStyle w:val="a3"/>
        <w:spacing w:line="240" w:lineRule="exact"/>
        <w:ind w:left="4956"/>
        <w:rPr>
          <w:rFonts w:ascii="Times New Roman" w:hAnsi="Times New Roman" w:cs="Times New Roman"/>
          <w:sz w:val="28"/>
          <w:szCs w:val="28"/>
          <w:lang w:eastAsia="ru-RU"/>
        </w:rPr>
      </w:pPr>
      <w:r w:rsidRPr="005673C3">
        <w:rPr>
          <w:rFonts w:ascii="Times New Roman" w:hAnsi="Times New Roman" w:cs="Times New Roman"/>
          <w:sz w:val="28"/>
          <w:szCs w:val="28"/>
          <w:lang w:eastAsia="ru-RU"/>
        </w:rPr>
        <w:t>к распоряжению администрации </w:t>
      </w:r>
      <w:r w:rsidRPr="005673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673C3"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</w:p>
    <w:p w:rsidR="00E269BC" w:rsidRPr="005673C3" w:rsidRDefault="00E269BC" w:rsidP="005673C3">
      <w:pPr>
        <w:pStyle w:val="a3"/>
        <w:spacing w:line="240" w:lineRule="exact"/>
        <w:ind w:left="4956"/>
        <w:rPr>
          <w:rFonts w:ascii="Times New Roman" w:hAnsi="Times New Roman" w:cs="Times New Roman"/>
          <w:sz w:val="28"/>
          <w:szCs w:val="28"/>
          <w:lang w:eastAsia="ru-RU"/>
        </w:rPr>
      </w:pPr>
      <w:r w:rsidRPr="005673C3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5673C3">
        <w:rPr>
          <w:rFonts w:ascii="Times New Roman" w:hAnsi="Times New Roman" w:cs="Times New Roman"/>
          <w:sz w:val="28"/>
          <w:szCs w:val="28"/>
          <w:lang w:eastAsia="ru-RU"/>
        </w:rPr>
        <w:t>30.01.2015 № 6</w:t>
      </w:r>
      <w:r w:rsidRPr="005673C3">
        <w:rPr>
          <w:rFonts w:ascii="Times New Roman" w:hAnsi="Times New Roman" w:cs="Times New Roman"/>
          <w:sz w:val="28"/>
          <w:szCs w:val="28"/>
          <w:lang w:eastAsia="ru-RU"/>
        </w:rPr>
        <w:t>-р</w:t>
      </w:r>
    </w:p>
    <w:p w:rsidR="00E269BC" w:rsidRDefault="00E269BC" w:rsidP="005673C3">
      <w:pPr>
        <w:pStyle w:val="a3"/>
        <w:rPr>
          <w:sz w:val="24"/>
          <w:szCs w:val="24"/>
          <w:lang w:eastAsia="ru-RU"/>
        </w:rPr>
      </w:pPr>
    </w:p>
    <w:p w:rsidR="00E269BC" w:rsidRDefault="00E269BC" w:rsidP="00E269BC">
      <w:pPr>
        <w:pStyle w:val="a3"/>
        <w:jc w:val="center"/>
        <w:rPr>
          <w:sz w:val="24"/>
          <w:szCs w:val="24"/>
          <w:lang w:eastAsia="ru-RU"/>
        </w:rPr>
      </w:pPr>
    </w:p>
    <w:p w:rsidR="00E269BC" w:rsidRDefault="00E269BC" w:rsidP="00E269BC">
      <w:pPr>
        <w:pStyle w:val="a3"/>
        <w:jc w:val="center"/>
        <w:rPr>
          <w:sz w:val="24"/>
          <w:szCs w:val="24"/>
          <w:lang w:eastAsia="ru-RU"/>
        </w:rPr>
      </w:pPr>
    </w:p>
    <w:p w:rsidR="00E269BC" w:rsidRPr="00E269BC" w:rsidRDefault="00E269BC" w:rsidP="00E269BC">
      <w:pPr>
        <w:pStyle w:val="a3"/>
        <w:jc w:val="center"/>
        <w:rPr>
          <w:sz w:val="24"/>
          <w:szCs w:val="24"/>
          <w:lang w:eastAsia="ru-RU"/>
        </w:rPr>
      </w:pPr>
    </w:p>
    <w:p w:rsidR="00E269BC" w:rsidRPr="005673C3" w:rsidRDefault="00E269BC" w:rsidP="00E269B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673C3">
        <w:rPr>
          <w:rFonts w:ascii="Times New Roman" w:hAnsi="Times New Roman" w:cs="Times New Roman"/>
          <w:sz w:val="28"/>
          <w:szCs w:val="28"/>
          <w:lang w:eastAsia="ru-RU"/>
        </w:rPr>
        <w:t>СОСТАВ</w:t>
      </w:r>
    </w:p>
    <w:p w:rsidR="00E269BC" w:rsidRDefault="00E269BC" w:rsidP="00E269B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673C3">
        <w:rPr>
          <w:rFonts w:ascii="Times New Roman" w:hAnsi="Times New Roman" w:cs="Times New Roman"/>
          <w:sz w:val="28"/>
          <w:szCs w:val="28"/>
          <w:lang w:eastAsia="ru-RU"/>
        </w:rPr>
        <w:t xml:space="preserve">комиссии по проведению комплексной инвентаризации заглубленных и других помещений подземного пространства для укрытия населения, расположенных на территории </w:t>
      </w:r>
      <w:r w:rsidR="005673C3"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</w:p>
    <w:p w:rsidR="005673C3" w:rsidRPr="005673C3" w:rsidRDefault="005673C3" w:rsidP="00E269B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69BC" w:rsidRDefault="00E269BC" w:rsidP="00E269B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5673C3" w:rsidTr="005673C3">
        <w:tc>
          <w:tcPr>
            <w:tcW w:w="3936" w:type="dxa"/>
          </w:tcPr>
          <w:p w:rsidR="005673C3" w:rsidRDefault="005673C3" w:rsidP="005673C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Королев </w:t>
            </w:r>
          </w:p>
          <w:p w:rsidR="005673C3" w:rsidRDefault="005673C3" w:rsidP="005673C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Сергей Анатольевич</w:t>
            </w:r>
          </w:p>
        </w:tc>
        <w:tc>
          <w:tcPr>
            <w:tcW w:w="5635" w:type="dxa"/>
          </w:tcPr>
          <w:p w:rsidR="005673C3" w:rsidRDefault="005673C3" w:rsidP="005673C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глава сельского поселения, председатель </w:t>
            </w:r>
          </w:p>
          <w:p w:rsidR="005673C3" w:rsidRDefault="005673C3" w:rsidP="005673C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комиссии</w:t>
            </w:r>
          </w:p>
          <w:p w:rsidR="007C5ABC" w:rsidRPr="007C5ABC" w:rsidRDefault="007C5ABC" w:rsidP="005673C3">
            <w:pPr>
              <w:pStyle w:val="a3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673C3" w:rsidTr="005673C3">
        <w:tc>
          <w:tcPr>
            <w:tcW w:w="3936" w:type="dxa"/>
          </w:tcPr>
          <w:p w:rsidR="005673C3" w:rsidRDefault="005673C3" w:rsidP="005673C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Филиппов </w:t>
            </w:r>
          </w:p>
          <w:p w:rsidR="005673C3" w:rsidRDefault="005673C3" w:rsidP="005673C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Алексей Владимирович</w:t>
            </w:r>
          </w:p>
        </w:tc>
        <w:tc>
          <w:tcPr>
            <w:tcW w:w="5635" w:type="dxa"/>
          </w:tcPr>
          <w:p w:rsidR="005673C3" w:rsidRDefault="005673C3" w:rsidP="005673C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заместитель главы администрации, </w:t>
            </w:r>
          </w:p>
          <w:p w:rsidR="005673C3" w:rsidRDefault="005673C3" w:rsidP="005673C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заместитель председателя комиссии </w:t>
            </w:r>
          </w:p>
          <w:p w:rsidR="007C5ABC" w:rsidRPr="007C5ABC" w:rsidRDefault="007C5ABC" w:rsidP="005673C3">
            <w:pPr>
              <w:pStyle w:val="a3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673C3" w:rsidTr="005673C3">
        <w:tc>
          <w:tcPr>
            <w:tcW w:w="3936" w:type="dxa"/>
          </w:tcPr>
          <w:p w:rsidR="005673C3" w:rsidRDefault="005673C3" w:rsidP="005673C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Меньшикова</w:t>
            </w:r>
          </w:p>
          <w:p w:rsidR="005673C3" w:rsidRDefault="005673C3" w:rsidP="005673C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Ольга Федоровна</w:t>
            </w:r>
          </w:p>
        </w:tc>
        <w:tc>
          <w:tcPr>
            <w:tcW w:w="5635" w:type="dxa"/>
          </w:tcPr>
          <w:p w:rsidR="005673C3" w:rsidRDefault="005673C3" w:rsidP="005673C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специалист администрации,</w:t>
            </w:r>
          </w:p>
          <w:p w:rsidR="005673C3" w:rsidRDefault="005673C3" w:rsidP="005673C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секретарь комиссии</w:t>
            </w:r>
          </w:p>
          <w:p w:rsidR="007C5ABC" w:rsidRPr="007C5ABC" w:rsidRDefault="007C5ABC" w:rsidP="005673C3">
            <w:pPr>
              <w:pStyle w:val="a3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673C3" w:rsidTr="005673C3">
        <w:tc>
          <w:tcPr>
            <w:tcW w:w="3936" w:type="dxa"/>
          </w:tcPr>
          <w:p w:rsidR="005673C3" w:rsidRDefault="005673C3" w:rsidP="005673C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Новикова </w:t>
            </w:r>
          </w:p>
          <w:p w:rsidR="005673C3" w:rsidRDefault="005673C3" w:rsidP="005673C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Лилия Викторовна</w:t>
            </w:r>
          </w:p>
          <w:p w:rsidR="007C5ABC" w:rsidRPr="007C5ABC" w:rsidRDefault="007C5ABC" w:rsidP="005673C3">
            <w:pPr>
              <w:pStyle w:val="a3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35" w:type="dxa"/>
          </w:tcPr>
          <w:p w:rsidR="007C5ABC" w:rsidRDefault="005673C3" w:rsidP="007C5AB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7C5A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мастер ООО «ЛЖЭУ» </w:t>
            </w:r>
            <w:r w:rsidR="007C5A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7C5ABC" w:rsidRDefault="007C5ABC" w:rsidP="007C5AB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5673C3" w:rsidTr="005673C3">
        <w:tc>
          <w:tcPr>
            <w:tcW w:w="3936" w:type="dxa"/>
          </w:tcPr>
          <w:p w:rsidR="005673C3" w:rsidRDefault="005673C3" w:rsidP="005673C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Чуканов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673C3" w:rsidRDefault="005673C3" w:rsidP="005673C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Владимир Иванович</w:t>
            </w:r>
          </w:p>
        </w:tc>
        <w:tc>
          <w:tcPr>
            <w:tcW w:w="5635" w:type="dxa"/>
          </w:tcPr>
          <w:p w:rsidR="005673C3" w:rsidRDefault="005673C3" w:rsidP="005673C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председатель ТСЖ</w:t>
            </w:r>
            <w:r w:rsidR="007C5A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</w:tbl>
    <w:p w:rsidR="005673C3" w:rsidRDefault="005673C3" w:rsidP="00E269B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73C3" w:rsidRDefault="005673C3" w:rsidP="00E269B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73C3" w:rsidRDefault="007C5ABC" w:rsidP="00E269B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</w:t>
      </w:r>
    </w:p>
    <w:p w:rsidR="005673C3" w:rsidRPr="005673C3" w:rsidRDefault="005673C3" w:rsidP="00E269B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69BC" w:rsidRPr="00E269BC" w:rsidRDefault="00E269BC" w:rsidP="005673C3">
      <w:pPr>
        <w:pStyle w:val="a3"/>
        <w:rPr>
          <w:sz w:val="24"/>
          <w:szCs w:val="24"/>
          <w:lang w:eastAsia="ru-RU"/>
        </w:rPr>
      </w:pPr>
    </w:p>
    <w:p w:rsidR="00E269BC" w:rsidRPr="00E269BC" w:rsidRDefault="00E269BC" w:rsidP="00E269BC">
      <w:pPr>
        <w:pStyle w:val="a3"/>
        <w:jc w:val="center"/>
        <w:rPr>
          <w:sz w:val="24"/>
          <w:szCs w:val="24"/>
          <w:lang w:eastAsia="ru-RU"/>
        </w:rPr>
      </w:pPr>
    </w:p>
    <w:p w:rsidR="00E269BC" w:rsidRDefault="00E269BC" w:rsidP="00E269BC">
      <w:pPr>
        <w:pStyle w:val="a3"/>
        <w:jc w:val="center"/>
        <w:rPr>
          <w:sz w:val="24"/>
          <w:szCs w:val="24"/>
          <w:lang w:eastAsia="ru-RU"/>
        </w:rPr>
      </w:pPr>
    </w:p>
    <w:p w:rsidR="00E269BC" w:rsidRDefault="00E269BC" w:rsidP="00E269BC">
      <w:pPr>
        <w:pStyle w:val="a3"/>
        <w:jc w:val="center"/>
        <w:rPr>
          <w:sz w:val="24"/>
          <w:szCs w:val="24"/>
          <w:lang w:eastAsia="ru-RU"/>
        </w:rPr>
      </w:pPr>
    </w:p>
    <w:p w:rsidR="00E269BC" w:rsidRDefault="00E269BC" w:rsidP="00E269BC">
      <w:pPr>
        <w:pStyle w:val="a3"/>
        <w:jc w:val="center"/>
        <w:rPr>
          <w:sz w:val="24"/>
          <w:szCs w:val="24"/>
          <w:lang w:eastAsia="ru-RU"/>
        </w:rPr>
      </w:pPr>
    </w:p>
    <w:p w:rsidR="00E269BC" w:rsidRDefault="00E269BC" w:rsidP="00E269BC">
      <w:pPr>
        <w:pStyle w:val="a3"/>
        <w:jc w:val="center"/>
        <w:rPr>
          <w:sz w:val="24"/>
          <w:szCs w:val="24"/>
          <w:lang w:eastAsia="ru-RU"/>
        </w:rPr>
      </w:pPr>
    </w:p>
    <w:p w:rsidR="00E269BC" w:rsidRDefault="00E269BC" w:rsidP="00E269BC">
      <w:pPr>
        <w:pStyle w:val="a3"/>
        <w:jc w:val="center"/>
        <w:rPr>
          <w:sz w:val="24"/>
          <w:szCs w:val="24"/>
          <w:lang w:eastAsia="ru-RU"/>
        </w:rPr>
      </w:pPr>
    </w:p>
    <w:p w:rsidR="00E269BC" w:rsidRDefault="00E269BC" w:rsidP="00E269BC">
      <w:pPr>
        <w:pStyle w:val="a3"/>
        <w:jc w:val="center"/>
        <w:rPr>
          <w:sz w:val="24"/>
          <w:szCs w:val="24"/>
          <w:lang w:eastAsia="ru-RU"/>
        </w:rPr>
      </w:pPr>
    </w:p>
    <w:p w:rsidR="00E269BC" w:rsidRDefault="00E269BC" w:rsidP="00E269BC">
      <w:pPr>
        <w:pStyle w:val="a3"/>
        <w:jc w:val="center"/>
        <w:rPr>
          <w:sz w:val="24"/>
          <w:szCs w:val="24"/>
          <w:lang w:eastAsia="ru-RU"/>
        </w:rPr>
      </w:pPr>
    </w:p>
    <w:p w:rsidR="00E269BC" w:rsidRDefault="00E269BC" w:rsidP="00E269BC">
      <w:pPr>
        <w:pStyle w:val="a3"/>
        <w:jc w:val="center"/>
        <w:rPr>
          <w:sz w:val="24"/>
          <w:szCs w:val="24"/>
          <w:lang w:eastAsia="ru-RU"/>
        </w:rPr>
      </w:pPr>
    </w:p>
    <w:p w:rsidR="00E269BC" w:rsidRDefault="00E269BC" w:rsidP="00E269BC">
      <w:pPr>
        <w:pStyle w:val="a3"/>
        <w:jc w:val="center"/>
        <w:rPr>
          <w:sz w:val="24"/>
          <w:szCs w:val="24"/>
          <w:lang w:eastAsia="ru-RU"/>
        </w:rPr>
      </w:pPr>
    </w:p>
    <w:p w:rsidR="00E269BC" w:rsidRDefault="00E269BC" w:rsidP="00E269BC">
      <w:pPr>
        <w:pStyle w:val="a3"/>
        <w:jc w:val="center"/>
        <w:rPr>
          <w:sz w:val="24"/>
          <w:szCs w:val="24"/>
          <w:lang w:eastAsia="ru-RU"/>
        </w:rPr>
      </w:pPr>
    </w:p>
    <w:p w:rsidR="00E269BC" w:rsidRDefault="00E269BC" w:rsidP="00E269BC">
      <w:pPr>
        <w:pStyle w:val="a3"/>
        <w:jc w:val="center"/>
        <w:rPr>
          <w:sz w:val="24"/>
          <w:szCs w:val="24"/>
          <w:lang w:eastAsia="ru-RU"/>
        </w:rPr>
      </w:pPr>
    </w:p>
    <w:p w:rsidR="00E269BC" w:rsidRDefault="00E269BC" w:rsidP="00E269BC">
      <w:pPr>
        <w:pStyle w:val="a3"/>
        <w:jc w:val="center"/>
        <w:rPr>
          <w:sz w:val="24"/>
          <w:szCs w:val="24"/>
          <w:lang w:eastAsia="ru-RU"/>
        </w:rPr>
      </w:pPr>
    </w:p>
    <w:p w:rsidR="00E269BC" w:rsidRDefault="00E269BC" w:rsidP="00E269BC">
      <w:pPr>
        <w:pStyle w:val="a3"/>
        <w:jc w:val="center"/>
        <w:rPr>
          <w:sz w:val="24"/>
          <w:szCs w:val="24"/>
          <w:lang w:eastAsia="ru-RU"/>
        </w:rPr>
      </w:pPr>
    </w:p>
    <w:p w:rsidR="00E269BC" w:rsidRDefault="00E269BC" w:rsidP="00E269BC">
      <w:pPr>
        <w:pStyle w:val="a3"/>
        <w:jc w:val="center"/>
        <w:rPr>
          <w:sz w:val="24"/>
          <w:szCs w:val="24"/>
          <w:lang w:eastAsia="ru-RU"/>
        </w:rPr>
      </w:pPr>
    </w:p>
    <w:p w:rsidR="00E269BC" w:rsidRDefault="00E269BC" w:rsidP="00E269BC">
      <w:pPr>
        <w:pStyle w:val="a3"/>
        <w:jc w:val="center"/>
        <w:rPr>
          <w:sz w:val="24"/>
          <w:szCs w:val="24"/>
          <w:lang w:eastAsia="ru-RU"/>
        </w:rPr>
      </w:pPr>
    </w:p>
    <w:p w:rsidR="00E269BC" w:rsidRDefault="00E269BC" w:rsidP="00E269BC">
      <w:pPr>
        <w:pStyle w:val="a3"/>
        <w:jc w:val="center"/>
        <w:rPr>
          <w:sz w:val="24"/>
          <w:szCs w:val="24"/>
          <w:lang w:eastAsia="ru-RU"/>
        </w:rPr>
      </w:pPr>
    </w:p>
    <w:p w:rsidR="00E269BC" w:rsidRDefault="00E269BC" w:rsidP="00E269BC">
      <w:pPr>
        <w:pStyle w:val="a3"/>
        <w:jc w:val="center"/>
        <w:rPr>
          <w:sz w:val="24"/>
          <w:szCs w:val="24"/>
          <w:lang w:eastAsia="ru-RU"/>
        </w:rPr>
      </w:pPr>
    </w:p>
    <w:p w:rsidR="00E269BC" w:rsidRDefault="00E269BC" w:rsidP="00E269BC">
      <w:pPr>
        <w:pStyle w:val="a3"/>
        <w:jc w:val="center"/>
        <w:rPr>
          <w:sz w:val="24"/>
          <w:szCs w:val="24"/>
          <w:lang w:eastAsia="ru-RU"/>
        </w:rPr>
      </w:pPr>
    </w:p>
    <w:p w:rsidR="005673C3" w:rsidRPr="005673C3" w:rsidRDefault="005673C3" w:rsidP="005673C3">
      <w:pPr>
        <w:pStyle w:val="a3"/>
        <w:spacing w:line="240" w:lineRule="exact"/>
        <w:ind w:left="495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5673C3" w:rsidRDefault="005673C3" w:rsidP="005673C3">
      <w:pPr>
        <w:pStyle w:val="a3"/>
        <w:spacing w:line="240" w:lineRule="exact"/>
        <w:ind w:left="4956"/>
        <w:rPr>
          <w:rFonts w:ascii="Times New Roman" w:hAnsi="Times New Roman" w:cs="Times New Roman"/>
          <w:sz w:val="28"/>
          <w:szCs w:val="28"/>
          <w:lang w:eastAsia="ru-RU"/>
        </w:rPr>
      </w:pPr>
      <w:r w:rsidRPr="005673C3">
        <w:rPr>
          <w:rFonts w:ascii="Times New Roman" w:hAnsi="Times New Roman" w:cs="Times New Roman"/>
          <w:sz w:val="28"/>
          <w:szCs w:val="28"/>
          <w:lang w:eastAsia="ru-RU"/>
        </w:rPr>
        <w:t>к распоряжению администрации </w:t>
      </w:r>
      <w:r w:rsidRPr="005673C3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</w:p>
    <w:p w:rsidR="005673C3" w:rsidRPr="005673C3" w:rsidRDefault="005673C3" w:rsidP="005673C3">
      <w:pPr>
        <w:pStyle w:val="a3"/>
        <w:spacing w:line="240" w:lineRule="exact"/>
        <w:ind w:left="4956"/>
        <w:rPr>
          <w:rFonts w:ascii="Times New Roman" w:hAnsi="Times New Roman" w:cs="Times New Roman"/>
          <w:sz w:val="28"/>
          <w:szCs w:val="28"/>
          <w:lang w:eastAsia="ru-RU"/>
        </w:rPr>
      </w:pPr>
      <w:r w:rsidRPr="005673C3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>30.01.2015 № 6</w:t>
      </w:r>
      <w:r w:rsidRPr="005673C3">
        <w:rPr>
          <w:rFonts w:ascii="Times New Roman" w:hAnsi="Times New Roman" w:cs="Times New Roman"/>
          <w:sz w:val="28"/>
          <w:szCs w:val="28"/>
          <w:lang w:eastAsia="ru-RU"/>
        </w:rPr>
        <w:t>-р</w:t>
      </w:r>
    </w:p>
    <w:p w:rsidR="00E269BC" w:rsidRPr="00E269BC" w:rsidRDefault="00E269BC" w:rsidP="00E269BC">
      <w:pPr>
        <w:pStyle w:val="a3"/>
        <w:jc w:val="right"/>
        <w:rPr>
          <w:sz w:val="24"/>
          <w:szCs w:val="24"/>
          <w:lang w:eastAsia="ru-RU"/>
        </w:rPr>
      </w:pPr>
    </w:p>
    <w:p w:rsidR="00E269BC" w:rsidRPr="00E269BC" w:rsidRDefault="00E269BC" w:rsidP="00E269BC">
      <w:pPr>
        <w:pStyle w:val="a3"/>
        <w:jc w:val="center"/>
        <w:rPr>
          <w:sz w:val="24"/>
          <w:szCs w:val="24"/>
          <w:lang w:eastAsia="ru-RU"/>
        </w:rPr>
      </w:pPr>
    </w:p>
    <w:p w:rsidR="00E269BC" w:rsidRPr="005673C3" w:rsidRDefault="00E269BC" w:rsidP="00E269B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673C3">
        <w:rPr>
          <w:rFonts w:ascii="Times New Roman" w:hAnsi="Times New Roman" w:cs="Times New Roman"/>
          <w:sz w:val="28"/>
          <w:szCs w:val="28"/>
          <w:lang w:eastAsia="ru-RU"/>
        </w:rPr>
        <w:t>ПЛАН</w:t>
      </w:r>
    </w:p>
    <w:p w:rsidR="00E269BC" w:rsidRDefault="00E269BC" w:rsidP="00E269B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673C3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проведения комплексной инвентаризации заглубленных и других помещений подземного пространства для укрытия населения, расположенных на территории </w:t>
      </w:r>
      <w:r w:rsidR="005673C3"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</w:p>
    <w:p w:rsidR="005673C3" w:rsidRPr="005673C3" w:rsidRDefault="005673C3" w:rsidP="00E269B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462" w:type="dxa"/>
        <w:tblInd w:w="-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135"/>
        <w:gridCol w:w="2887"/>
        <w:gridCol w:w="1900"/>
        <w:gridCol w:w="1280"/>
        <w:gridCol w:w="1559"/>
        <w:gridCol w:w="1240"/>
      </w:tblGrid>
      <w:tr w:rsidR="00355EAC" w:rsidRPr="00E269BC" w:rsidTr="00501D2F"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269BC" w:rsidRPr="005673C3" w:rsidRDefault="00E269BC" w:rsidP="00355EA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673C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5673C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5673C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269BC" w:rsidRPr="005673C3" w:rsidRDefault="00E269BC" w:rsidP="00355EA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673C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269BC" w:rsidRPr="005673C3" w:rsidRDefault="00E269BC" w:rsidP="00355EA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673C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Ответственные</w:t>
            </w:r>
          </w:p>
          <w:p w:rsidR="00E269BC" w:rsidRPr="005673C3" w:rsidRDefault="00E269BC" w:rsidP="00355EA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673C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исполнители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269BC" w:rsidRPr="005673C3" w:rsidRDefault="00E269BC" w:rsidP="00355EA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673C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Срок </w:t>
            </w:r>
            <w:proofErr w:type="spellStart"/>
            <w:proofErr w:type="gramStart"/>
            <w:r w:rsidRPr="005673C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ис</w:t>
            </w:r>
            <w:r w:rsidR="00501D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5673C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полнения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269BC" w:rsidRPr="005673C3" w:rsidRDefault="00E269BC" w:rsidP="00355EA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673C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Отметка о выполнении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269BC" w:rsidRPr="005673C3" w:rsidRDefault="00E269BC" w:rsidP="00355EA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5673C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Примеча</w:t>
            </w:r>
            <w:r w:rsidR="00355E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5673C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ние</w:t>
            </w:r>
            <w:proofErr w:type="spellEnd"/>
            <w:proofErr w:type="gramEnd"/>
          </w:p>
        </w:tc>
      </w:tr>
      <w:tr w:rsidR="00355EAC" w:rsidRPr="00E269BC" w:rsidTr="00501D2F"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269BC" w:rsidRPr="005673C3" w:rsidRDefault="00E269BC" w:rsidP="005673C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673C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269BC" w:rsidRPr="005673C3" w:rsidRDefault="00E269BC" w:rsidP="005673C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673C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269BC" w:rsidRPr="005673C3" w:rsidRDefault="00E269BC" w:rsidP="005673C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673C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269BC" w:rsidRPr="005673C3" w:rsidRDefault="00E269BC" w:rsidP="005673C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673C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269BC" w:rsidRPr="005673C3" w:rsidRDefault="00E269BC" w:rsidP="005673C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673C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269BC" w:rsidRPr="005673C3" w:rsidRDefault="00E269BC" w:rsidP="005673C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673C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E269BC" w:rsidRPr="00E269BC" w:rsidTr="00501D2F">
        <w:tc>
          <w:tcPr>
            <w:tcW w:w="94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269BC" w:rsidRPr="005673C3" w:rsidRDefault="00E269BC" w:rsidP="005673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Организационные мероприятия</w:t>
            </w:r>
          </w:p>
        </w:tc>
      </w:tr>
      <w:tr w:rsidR="00355EAC" w:rsidRPr="00E269BC" w:rsidTr="00501D2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269BC" w:rsidRPr="005673C3" w:rsidRDefault="00E269BC" w:rsidP="005673C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673C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269BC" w:rsidRPr="005673C3" w:rsidRDefault="00E269BC" w:rsidP="00501D2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673C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Определение </w:t>
            </w:r>
            <w:proofErr w:type="spellStart"/>
            <w:r w:rsidRPr="005673C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</w:t>
            </w:r>
            <w:r w:rsidR="00501D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5673C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ти</w:t>
            </w:r>
            <w:proofErr w:type="spellEnd"/>
            <w:r w:rsidRPr="005673C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населения </w:t>
            </w:r>
            <w:r w:rsidR="00355E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сельского поселения</w:t>
            </w:r>
            <w:r w:rsidRPr="005673C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не </w:t>
            </w:r>
            <w:proofErr w:type="spellStart"/>
            <w:r w:rsidRPr="005673C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обеспече</w:t>
            </w:r>
            <w:r w:rsidR="00501D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5673C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нного</w:t>
            </w:r>
            <w:proofErr w:type="spellEnd"/>
            <w:r w:rsidRPr="005673C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5673C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защитными</w:t>
            </w:r>
            <w:proofErr w:type="gramEnd"/>
            <w:r w:rsidRPr="005673C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673C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соору</w:t>
            </w:r>
            <w:r w:rsidR="00501D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5673C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жениями</w:t>
            </w:r>
            <w:proofErr w:type="spellEnd"/>
            <w:r w:rsidRPr="005673C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гражданской обороны, и необходимых площадей заглубленных помещений для их укрытия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269BC" w:rsidRPr="005673C3" w:rsidRDefault="00355EAC" w:rsidP="005673C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Заместитель главы сельского поселения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269BC" w:rsidRPr="005673C3" w:rsidRDefault="00E269BC" w:rsidP="00355EA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673C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До </w:t>
            </w:r>
            <w:r w:rsidR="00355E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02.02.2015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269BC" w:rsidRPr="005673C3" w:rsidRDefault="00E269BC" w:rsidP="005673C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673C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269BC" w:rsidRPr="005673C3" w:rsidRDefault="00E269BC" w:rsidP="005673C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673C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355EAC" w:rsidRPr="00E269BC" w:rsidTr="00501D2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5EAC" w:rsidRPr="005673C3" w:rsidRDefault="00355EAC" w:rsidP="005673C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673C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5EAC" w:rsidRPr="005673C3" w:rsidRDefault="00355EAC" w:rsidP="00501D2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673C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Подготовка Перечня </w:t>
            </w:r>
            <w:proofErr w:type="spellStart"/>
            <w:r w:rsidRPr="005673C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зда</w:t>
            </w:r>
            <w:r w:rsidR="00501D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5673C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ний</w:t>
            </w:r>
            <w:proofErr w:type="spellEnd"/>
            <w:r w:rsidRPr="005673C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gramStart"/>
            <w:r w:rsidRPr="005673C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расположенных</w:t>
            </w:r>
            <w:proofErr w:type="gramEnd"/>
            <w:r w:rsidRPr="005673C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на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территории сельского поселения</w:t>
            </w:r>
            <w:r w:rsidRPr="005673C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имеющих заглубленные </w:t>
            </w:r>
            <w:proofErr w:type="spellStart"/>
            <w:r w:rsidRPr="005673C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помеще</w:t>
            </w:r>
            <w:r w:rsidR="00501D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5673C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ния</w:t>
            </w:r>
            <w:proofErr w:type="spellEnd"/>
            <w:r w:rsidRPr="005673C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не являющиеся за</w:t>
            </w:r>
            <w:r w:rsidR="00501D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5673C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щитными</w:t>
            </w:r>
            <w:proofErr w:type="spellEnd"/>
            <w:r w:rsidRPr="005673C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сооружениями гражданской обороны (далее </w:t>
            </w:r>
            <w:r w:rsidR="00501D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Pr="005673C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ЗСГО), выявлен</w:t>
            </w:r>
            <w:r w:rsidR="00501D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5673C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ных</w:t>
            </w:r>
            <w:proofErr w:type="spellEnd"/>
            <w:r w:rsidRPr="005673C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 ходе проведения инвентаризации ЗСГО в 2014 году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5EAC" w:rsidRPr="005673C3" w:rsidRDefault="00355EAC" w:rsidP="005856B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Заместитель главы сельского поселения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5EAC" w:rsidRPr="005673C3" w:rsidRDefault="00355EAC" w:rsidP="005673C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673C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До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02.02.2015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5EAC" w:rsidRPr="005673C3" w:rsidRDefault="00355EAC" w:rsidP="005673C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673C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5EAC" w:rsidRPr="005673C3" w:rsidRDefault="00355EAC" w:rsidP="005673C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673C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E269BC" w:rsidRPr="00E269BC" w:rsidTr="00501D2F">
        <w:tc>
          <w:tcPr>
            <w:tcW w:w="94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269BC" w:rsidRPr="00355EAC" w:rsidRDefault="00E269BC" w:rsidP="00355E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5E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Проведение комплексной инвентар</w:t>
            </w:r>
            <w:r w:rsidR="00355E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изации, сбор и обобщение данных</w:t>
            </w:r>
          </w:p>
        </w:tc>
      </w:tr>
      <w:tr w:rsidR="00355EAC" w:rsidRPr="00E269BC" w:rsidTr="00501D2F"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269BC" w:rsidRPr="00355EAC" w:rsidRDefault="00E269BC" w:rsidP="00355EA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55E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269BC" w:rsidRPr="00355EAC" w:rsidRDefault="00E269BC" w:rsidP="00501D2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55E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Проведение </w:t>
            </w:r>
            <w:proofErr w:type="gramStart"/>
            <w:r w:rsidRPr="00355E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комплекс</w:t>
            </w:r>
            <w:r w:rsidR="00501D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355E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ной</w:t>
            </w:r>
            <w:proofErr w:type="gramEnd"/>
            <w:r w:rsidRPr="00355E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инвентаризации заглубленных и других помещений подземного пространства для </w:t>
            </w:r>
            <w:proofErr w:type="spellStart"/>
            <w:r w:rsidRPr="00355E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укры</w:t>
            </w:r>
            <w:r w:rsidR="00501D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355E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тия</w:t>
            </w:r>
            <w:proofErr w:type="spellEnd"/>
            <w:r w:rsidRPr="00355E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населения, </w:t>
            </w:r>
            <w:proofErr w:type="spellStart"/>
            <w:r w:rsidRPr="00355E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располо</w:t>
            </w:r>
            <w:r w:rsidR="00501D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355E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женных</w:t>
            </w:r>
            <w:proofErr w:type="spellEnd"/>
            <w:r w:rsidRPr="00355E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на территории </w:t>
            </w:r>
            <w:r w:rsidR="00501D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сельского поселения</w:t>
            </w:r>
            <w:r w:rsidRPr="00355E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в соответствии с </w:t>
            </w:r>
            <w:proofErr w:type="spellStart"/>
            <w:r w:rsidRPr="00355E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требова</w:t>
            </w:r>
            <w:r w:rsidR="00501D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355E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ниями</w:t>
            </w:r>
            <w:proofErr w:type="spellEnd"/>
            <w:r w:rsidRPr="00355E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Методических </w:t>
            </w:r>
            <w:r w:rsidRPr="00355E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рекомендаций и </w:t>
            </w:r>
            <w:proofErr w:type="spellStart"/>
            <w:r w:rsidRPr="00355E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соста</w:t>
            </w:r>
            <w:r w:rsidR="00501D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355E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вление</w:t>
            </w:r>
            <w:proofErr w:type="spellEnd"/>
            <w:r w:rsidRPr="00355E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55E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инвентаризаци</w:t>
            </w:r>
            <w:r w:rsidR="00501D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355E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онных</w:t>
            </w:r>
            <w:proofErr w:type="spellEnd"/>
            <w:r w:rsidRPr="00355E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ведомостей </w:t>
            </w:r>
            <w:proofErr w:type="spellStart"/>
            <w:r w:rsidRPr="00355E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опре</w:t>
            </w:r>
            <w:proofErr w:type="spellEnd"/>
            <w:r w:rsidR="00501D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355E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деления технических показателей заглублен</w:t>
            </w:r>
            <w:r w:rsidR="00501D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355E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ных</w:t>
            </w:r>
            <w:proofErr w:type="spellEnd"/>
            <w:r w:rsidRPr="00355E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помещений </w:t>
            </w:r>
            <w:proofErr w:type="spellStart"/>
            <w:r w:rsidRPr="00355E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соглас</w:t>
            </w:r>
            <w:proofErr w:type="spellEnd"/>
            <w:r w:rsidR="00501D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355E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но таблицам №1- 4 при</w:t>
            </w:r>
            <w:r w:rsidR="00501D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355E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ложения</w:t>
            </w:r>
            <w:proofErr w:type="spellEnd"/>
            <w:r w:rsidRPr="00355E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№ 3 к </w:t>
            </w:r>
            <w:proofErr w:type="spellStart"/>
            <w:r w:rsidRPr="00355E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Методи</w:t>
            </w:r>
            <w:r w:rsidR="00501D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355E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ческим</w:t>
            </w:r>
            <w:proofErr w:type="spellEnd"/>
            <w:r w:rsidRPr="00355E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рекомендациям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269BC" w:rsidRPr="00355EAC" w:rsidRDefault="00355EAC" w:rsidP="00355EA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Комиссия</w:t>
            </w:r>
            <w:r w:rsidR="00E269BC" w:rsidRPr="00355E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сельского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269BC" w:rsidRPr="00355E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поселений по проведению инвентаризации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269BC" w:rsidRPr="00355EAC" w:rsidRDefault="00E269BC" w:rsidP="00355EA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55E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 23.04.2015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269BC" w:rsidRPr="00355EAC" w:rsidRDefault="00E269BC" w:rsidP="00355EA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55E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269BC" w:rsidRPr="00355EAC" w:rsidRDefault="00E269BC" w:rsidP="00355EA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55E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355EAC" w:rsidRPr="00E269BC" w:rsidTr="00501D2F"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269BC" w:rsidRPr="00355EAC" w:rsidRDefault="00E269BC" w:rsidP="00355EA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55E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2.2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269BC" w:rsidRPr="00355EAC" w:rsidRDefault="00E269BC" w:rsidP="00355EA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55E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Предоставление в </w:t>
            </w:r>
            <w:proofErr w:type="gramStart"/>
            <w:r w:rsidRPr="00355E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</w:t>
            </w:r>
            <w:r w:rsidR="00501D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355E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миссию</w:t>
            </w:r>
            <w:proofErr w:type="gramEnd"/>
            <w:r w:rsidRPr="00355E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администрации района по </w:t>
            </w:r>
            <w:proofErr w:type="spellStart"/>
            <w:r w:rsidRPr="00355E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инвентариза</w:t>
            </w:r>
            <w:r w:rsidR="00501D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355E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ции</w:t>
            </w:r>
            <w:proofErr w:type="spellEnd"/>
            <w:r w:rsidRPr="00355E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55E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инвентаризацион</w:t>
            </w:r>
            <w:r w:rsidR="00501D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355E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ных</w:t>
            </w:r>
            <w:proofErr w:type="spellEnd"/>
            <w:r w:rsidRPr="00355E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ведомостей </w:t>
            </w:r>
            <w:proofErr w:type="spellStart"/>
            <w:r w:rsidRPr="00355E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соглас</w:t>
            </w:r>
            <w:proofErr w:type="spellEnd"/>
            <w:r w:rsidR="00501D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355E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но таблицам №1- 4 при</w:t>
            </w:r>
            <w:r w:rsidR="00501D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355E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ложения</w:t>
            </w:r>
            <w:proofErr w:type="spellEnd"/>
            <w:r w:rsidRPr="00355E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№3 к </w:t>
            </w:r>
            <w:proofErr w:type="spellStart"/>
            <w:r w:rsidRPr="00355E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Методи</w:t>
            </w:r>
            <w:r w:rsidR="00501D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355E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ческим</w:t>
            </w:r>
            <w:proofErr w:type="spellEnd"/>
            <w:r w:rsidRPr="00355E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рекомендациям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269BC" w:rsidRPr="00355EAC" w:rsidRDefault="00501D2F" w:rsidP="00501D2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Комиссия сельского поселения</w:t>
            </w:r>
            <w:r w:rsidR="00E269BC" w:rsidRPr="00355E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по проведению инвентаризации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269BC" w:rsidRPr="00355EAC" w:rsidRDefault="00355EAC" w:rsidP="00355EA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55E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 24</w:t>
            </w:r>
            <w:r w:rsidR="00E269BC" w:rsidRPr="00355E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.04.2015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269BC" w:rsidRPr="00355EAC" w:rsidRDefault="00E269BC" w:rsidP="00355EA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55E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269BC" w:rsidRPr="00355EAC" w:rsidRDefault="00E269BC" w:rsidP="00355EA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55EA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501D2F" w:rsidRDefault="00501D2F" w:rsidP="005673C3">
      <w:pPr>
        <w:pStyle w:val="a3"/>
        <w:jc w:val="center"/>
        <w:rPr>
          <w:lang w:eastAsia="ru-RU"/>
        </w:rPr>
      </w:pPr>
    </w:p>
    <w:p w:rsidR="00501D2F" w:rsidRDefault="00501D2F" w:rsidP="005673C3">
      <w:pPr>
        <w:pStyle w:val="a3"/>
        <w:jc w:val="center"/>
        <w:rPr>
          <w:lang w:eastAsia="ru-RU"/>
        </w:rPr>
      </w:pPr>
    </w:p>
    <w:p w:rsidR="00501D2F" w:rsidRDefault="00501D2F" w:rsidP="005673C3">
      <w:pPr>
        <w:pStyle w:val="a3"/>
        <w:jc w:val="center"/>
        <w:rPr>
          <w:lang w:eastAsia="ru-RU"/>
        </w:rPr>
      </w:pPr>
    </w:p>
    <w:p w:rsidR="00E269BC" w:rsidRPr="00E269BC" w:rsidRDefault="00E269BC" w:rsidP="005673C3">
      <w:pPr>
        <w:pStyle w:val="a3"/>
        <w:jc w:val="center"/>
        <w:rPr>
          <w:lang w:eastAsia="ru-RU"/>
        </w:rPr>
      </w:pPr>
      <w:r w:rsidRPr="00E269BC">
        <w:rPr>
          <w:lang w:eastAsia="ru-RU"/>
        </w:rPr>
        <w:t>___________________________</w:t>
      </w:r>
    </w:p>
    <w:p w:rsidR="00C22BA9" w:rsidRDefault="00C22BA9" w:rsidP="005673C3">
      <w:pPr>
        <w:pStyle w:val="a3"/>
        <w:jc w:val="center"/>
      </w:pPr>
    </w:p>
    <w:sectPr w:rsidR="00C22BA9" w:rsidSect="00E269B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9BC"/>
    <w:rsid w:val="00006FA9"/>
    <w:rsid w:val="00011841"/>
    <w:rsid w:val="000125EE"/>
    <w:rsid w:val="000305EF"/>
    <w:rsid w:val="00032278"/>
    <w:rsid w:val="00040DB2"/>
    <w:rsid w:val="00041906"/>
    <w:rsid w:val="00046903"/>
    <w:rsid w:val="00046A3B"/>
    <w:rsid w:val="00053785"/>
    <w:rsid w:val="000547D7"/>
    <w:rsid w:val="000710C9"/>
    <w:rsid w:val="000849B2"/>
    <w:rsid w:val="00093D3F"/>
    <w:rsid w:val="000A2AF7"/>
    <w:rsid w:val="000A6915"/>
    <w:rsid w:val="000C5235"/>
    <w:rsid w:val="000D0A72"/>
    <w:rsid w:val="000D1574"/>
    <w:rsid w:val="000D1BE9"/>
    <w:rsid w:val="000E194E"/>
    <w:rsid w:val="000E3937"/>
    <w:rsid w:val="000E6998"/>
    <w:rsid w:val="000F2BBD"/>
    <w:rsid w:val="00107654"/>
    <w:rsid w:val="00111524"/>
    <w:rsid w:val="00132805"/>
    <w:rsid w:val="00137FD0"/>
    <w:rsid w:val="0015567E"/>
    <w:rsid w:val="00175696"/>
    <w:rsid w:val="0018668A"/>
    <w:rsid w:val="00191443"/>
    <w:rsid w:val="001925DD"/>
    <w:rsid w:val="001A46BC"/>
    <w:rsid w:val="001A746D"/>
    <w:rsid w:val="001B0398"/>
    <w:rsid w:val="001B5F3D"/>
    <w:rsid w:val="001C1BA9"/>
    <w:rsid w:val="001C63DD"/>
    <w:rsid w:val="001C6653"/>
    <w:rsid w:val="001D0355"/>
    <w:rsid w:val="001D20A5"/>
    <w:rsid w:val="001D23E0"/>
    <w:rsid w:val="001E3F89"/>
    <w:rsid w:val="001E41DF"/>
    <w:rsid w:val="001E5EB0"/>
    <w:rsid w:val="00205CD7"/>
    <w:rsid w:val="00206E62"/>
    <w:rsid w:val="002143B2"/>
    <w:rsid w:val="0022214E"/>
    <w:rsid w:val="00233621"/>
    <w:rsid w:val="00243928"/>
    <w:rsid w:val="0025259A"/>
    <w:rsid w:val="00253BCF"/>
    <w:rsid w:val="00260627"/>
    <w:rsid w:val="00263271"/>
    <w:rsid w:val="0027072B"/>
    <w:rsid w:val="00276295"/>
    <w:rsid w:val="0028268D"/>
    <w:rsid w:val="00297C69"/>
    <w:rsid w:val="002A3945"/>
    <w:rsid w:val="002A45AB"/>
    <w:rsid w:val="002A555D"/>
    <w:rsid w:val="002B5C3E"/>
    <w:rsid w:val="002C3CE4"/>
    <w:rsid w:val="002E773F"/>
    <w:rsid w:val="002F2B62"/>
    <w:rsid w:val="002F724D"/>
    <w:rsid w:val="00310702"/>
    <w:rsid w:val="003414A6"/>
    <w:rsid w:val="00345189"/>
    <w:rsid w:val="00346A15"/>
    <w:rsid w:val="0035192D"/>
    <w:rsid w:val="003542AD"/>
    <w:rsid w:val="00355EAC"/>
    <w:rsid w:val="00360E76"/>
    <w:rsid w:val="00394307"/>
    <w:rsid w:val="00397C25"/>
    <w:rsid w:val="003A5391"/>
    <w:rsid w:val="003B0408"/>
    <w:rsid w:val="003B4B25"/>
    <w:rsid w:val="003B50E6"/>
    <w:rsid w:val="003B6377"/>
    <w:rsid w:val="003D2D08"/>
    <w:rsid w:val="003D5903"/>
    <w:rsid w:val="003D6EEE"/>
    <w:rsid w:val="003D7643"/>
    <w:rsid w:val="003E6B0F"/>
    <w:rsid w:val="003F2C63"/>
    <w:rsid w:val="003F7EB2"/>
    <w:rsid w:val="00401C86"/>
    <w:rsid w:val="00407C8D"/>
    <w:rsid w:val="00423FE3"/>
    <w:rsid w:val="004314C3"/>
    <w:rsid w:val="00431CA5"/>
    <w:rsid w:val="00433F8E"/>
    <w:rsid w:val="00441571"/>
    <w:rsid w:val="00457E8B"/>
    <w:rsid w:val="004611B1"/>
    <w:rsid w:val="0046678E"/>
    <w:rsid w:val="004734C1"/>
    <w:rsid w:val="004A18A7"/>
    <w:rsid w:val="004A28E8"/>
    <w:rsid w:val="004C16FF"/>
    <w:rsid w:val="004C4FDF"/>
    <w:rsid w:val="004D26D3"/>
    <w:rsid w:val="004D7032"/>
    <w:rsid w:val="004E3780"/>
    <w:rsid w:val="004E6E22"/>
    <w:rsid w:val="004F098A"/>
    <w:rsid w:val="00500F52"/>
    <w:rsid w:val="00501D2F"/>
    <w:rsid w:val="00502CE8"/>
    <w:rsid w:val="00515845"/>
    <w:rsid w:val="0051727D"/>
    <w:rsid w:val="005327F5"/>
    <w:rsid w:val="00534C6E"/>
    <w:rsid w:val="00540DF0"/>
    <w:rsid w:val="00542120"/>
    <w:rsid w:val="00561A10"/>
    <w:rsid w:val="005658CB"/>
    <w:rsid w:val="005663EC"/>
    <w:rsid w:val="005673C3"/>
    <w:rsid w:val="0056760D"/>
    <w:rsid w:val="005723AF"/>
    <w:rsid w:val="005739B2"/>
    <w:rsid w:val="00594389"/>
    <w:rsid w:val="0059506E"/>
    <w:rsid w:val="00596A67"/>
    <w:rsid w:val="00597878"/>
    <w:rsid w:val="005A123F"/>
    <w:rsid w:val="005C0207"/>
    <w:rsid w:val="005D12CC"/>
    <w:rsid w:val="005D2D2E"/>
    <w:rsid w:val="005E1AF1"/>
    <w:rsid w:val="005E28F4"/>
    <w:rsid w:val="005E75B3"/>
    <w:rsid w:val="005F1E5A"/>
    <w:rsid w:val="005F39AB"/>
    <w:rsid w:val="00600A48"/>
    <w:rsid w:val="00603C3D"/>
    <w:rsid w:val="00603F6F"/>
    <w:rsid w:val="00605D81"/>
    <w:rsid w:val="00616545"/>
    <w:rsid w:val="00621E92"/>
    <w:rsid w:val="00625197"/>
    <w:rsid w:val="00640F24"/>
    <w:rsid w:val="00640FBB"/>
    <w:rsid w:val="00642E4B"/>
    <w:rsid w:val="0064324F"/>
    <w:rsid w:val="00645671"/>
    <w:rsid w:val="006503CD"/>
    <w:rsid w:val="0065157D"/>
    <w:rsid w:val="0065275B"/>
    <w:rsid w:val="0066141E"/>
    <w:rsid w:val="006655CD"/>
    <w:rsid w:val="0068176E"/>
    <w:rsid w:val="006C3F70"/>
    <w:rsid w:val="006C746C"/>
    <w:rsid w:val="006D0C6B"/>
    <w:rsid w:val="006D67B9"/>
    <w:rsid w:val="006F364E"/>
    <w:rsid w:val="007128EB"/>
    <w:rsid w:val="00726CD3"/>
    <w:rsid w:val="00730F81"/>
    <w:rsid w:val="00731321"/>
    <w:rsid w:val="00732A77"/>
    <w:rsid w:val="0075410C"/>
    <w:rsid w:val="00774DAB"/>
    <w:rsid w:val="00780F5F"/>
    <w:rsid w:val="007817EA"/>
    <w:rsid w:val="0078330D"/>
    <w:rsid w:val="00785B47"/>
    <w:rsid w:val="00787FCC"/>
    <w:rsid w:val="007907F5"/>
    <w:rsid w:val="007924DC"/>
    <w:rsid w:val="007928F5"/>
    <w:rsid w:val="007B301B"/>
    <w:rsid w:val="007B5D72"/>
    <w:rsid w:val="007C11ED"/>
    <w:rsid w:val="007C5ABC"/>
    <w:rsid w:val="007E1BA0"/>
    <w:rsid w:val="007F1EEE"/>
    <w:rsid w:val="00807667"/>
    <w:rsid w:val="00813CBB"/>
    <w:rsid w:val="00813FBE"/>
    <w:rsid w:val="00822F51"/>
    <w:rsid w:val="008260E2"/>
    <w:rsid w:val="00842E0B"/>
    <w:rsid w:val="0084384C"/>
    <w:rsid w:val="00844D1D"/>
    <w:rsid w:val="00855CF5"/>
    <w:rsid w:val="00856467"/>
    <w:rsid w:val="00866F0C"/>
    <w:rsid w:val="008804D4"/>
    <w:rsid w:val="00883847"/>
    <w:rsid w:val="00886AC2"/>
    <w:rsid w:val="0088755F"/>
    <w:rsid w:val="00892576"/>
    <w:rsid w:val="00897AF0"/>
    <w:rsid w:val="008A391A"/>
    <w:rsid w:val="008A65EE"/>
    <w:rsid w:val="008C60D3"/>
    <w:rsid w:val="008D448B"/>
    <w:rsid w:val="008E606C"/>
    <w:rsid w:val="008F0CE6"/>
    <w:rsid w:val="009038B3"/>
    <w:rsid w:val="009418ED"/>
    <w:rsid w:val="0095283B"/>
    <w:rsid w:val="009621FC"/>
    <w:rsid w:val="00982C9F"/>
    <w:rsid w:val="009B6A30"/>
    <w:rsid w:val="009C1650"/>
    <w:rsid w:val="009C32F7"/>
    <w:rsid w:val="009D13F7"/>
    <w:rsid w:val="009F3932"/>
    <w:rsid w:val="00A03297"/>
    <w:rsid w:val="00A06325"/>
    <w:rsid w:val="00A06FF0"/>
    <w:rsid w:val="00A13412"/>
    <w:rsid w:val="00A3069E"/>
    <w:rsid w:val="00A4452E"/>
    <w:rsid w:val="00A46D07"/>
    <w:rsid w:val="00A6055A"/>
    <w:rsid w:val="00A628A1"/>
    <w:rsid w:val="00A71E10"/>
    <w:rsid w:val="00A73233"/>
    <w:rsid w:val="00A85C87"/>
    <w:rsid w:val="00A93B7B"/>
    <w:rsid w:val="00A94E6B"/>
    <w:rsid w:val="00AA246D"/>
    <w:rsid w:val="00AB04AC"/>
    <w:rsid w:val="00AB5FBF"/>
    <w:rsid w:val="00AD3746"/>
    <w:rsid w:val="00AE2EBA"/>
    <w:rsid w:val="00AF207B"/>
    <w:rsid w:val="00AF6FFD"/>
    <w:rsid w:val="00B04944"/>
    <w:rsid w:val="00B377EE"/>
    <w:rsid w:val="00B42751"/>
    <w:rsid w:val="00B86198"/>
    <w:rsid w:val="00B93125"/>
    <w:rsid w:val="00BA1D40"/>
    <w:rsid w:val="00BB0D2B"/>
    <w:rsid w:val="00BB3CC3"/>
    <w:rsid w:val="00BB7780"/>
    <w:rsid w:val="00BB77DF"/>
    <w:rsid w:val="00BD2F5F"/>
    <w:rsid w:val="00BD7480"/>
    <w:rsid w:val="00BF0B11"/>
    <w:rsid w:val="00BF16D7"/>
    <w:rsid w:val="00C0161F"/>
    <w:rsid w:val="00C056CB"/>
    <w:rsid w:val="00C11729"/>
    <w:rsid w:val="00C13BB5"/>
    <w:rsid w:val="00C13C26"/>
    <w:rsid w:val="00C22BA9"/>
    <w:rsid w:val="00C40E62"/>
    <w:rsid w:val="00C42E29"/>
    <w:rsid w:val="00C66D53"/>
    <w:rsid w:val="00C7081F"/>
    <w:rsid w:val="00C73381"/>
    <w:rsid w:val="00C83607"/>
    <w:rsid w:val="00C875AA"/>
    <w:rsid w:val="00C954D7"/>
    <w:rsid w:val="00CB3DAA"/>
    <w:rsid w:val="00CB56F5"/>
    <w:rsid w:val="00CC6887"/>
    <w:rsid w:val="00CD5646"/>
    <w:rsid w:val="00CD6B8F"/>
    <w:rsid w:val="00CE6EB0"/>
    <w:rsid w:val="00CF2650"/>
    <w:rsid w:val="00D03956"/>
    <w:rsid w:val="00D07ED4"/>
    <w:rsid w:val="00D10A63"/>
    <w:rsid w:val="00D13D8A"/>
    <w:rsid w:val="00D25113"/>
    <w:rsid w:val="00D27531"/>
    <w:rsid w:val="00D3112A"/>
    <w:rsid w:val="00D36D69"/>
    <w:rsid w:val="00D407B7"/>
    <w:rsid w:val="00D47865"/>
    <w:rsid w:val="00D508AB"/>
    <w:rsid w:val="00D546A0"/>
    <w:rsid w:val="00D57EB9"/>
    <w:rsid w:val="00D6251B"/>
    <w:rsid w:val="00D67B35"/>
    <w:rsid w:val="00D848ED"/>
    <w:rsid w:val="00D919A9"/>
    <w:rsid w:val="00DA25EC"/>
    <w:rsid w:val="00DB36A3"/>
    <w:rsid w:val="00DC40A3"/>
    <w:rsid w:val="00DD2795"/>
    <w:rsid w:val="00DD7387"/>
    <w:rsid w:val="00DF4EB2"/>
    <w:rsid w:val="00E11513"/>
    <w:rsid w:val="00E237A4"/>
    <w:rsid w:val="00E269BC"/>
    <w:rsid w:val="00E26D99"/>
    <w:rsid w:val="00E30983"/>
    <w:rsid w:val="00E338CE"/>
    <w:rsid w:val="00E362AC"/>
    <w:rsid w:val="00E41381"/>
    <w:rsid w:val="00E4442B"/>
    <w:rsid w:val="00E46061"/>
    <w:rsid w:val="00E539F4"/>
    <w:rsid w:val="00E569AA"/>
    <w:rsid w:val="00E61840"/>
    <w:rsid w:val="00E649E7"/>
    <w:rsid w:val="00E73CEB"/>
    <w:rsid w:val="00E80CFC"/>
    <w:rsid w:val="00E97C23"/>
    <w:rsid w:val="00EA3288"/>
    <w:rsid w:val="00EB46A9"/>
    <w:rsid w:val="00EC3A31"/>
    <w:rsid w:val="00EF1C08"/>
    <w:rsid w:val="00F06656"/>
    <w:rsid w:val="00F0743E"/>
    <w:rsid w:val="00F1097C"/>
    <w:rsid w:val="00F1128C"/>
    <w:rsid w:val="00F150CE"/>
    <w:rsid w:val="00F16ACA"/>
    <w:rsid w:val="00F4280F"/>
    <w:rsid w:val="00F4797D"/>
    <w:rsid w:val="00F51307"/>
    <w:rsid w:val="00F64C20"/>
    <w:rsid w:val="00F66F87"/>
    <w:rsid w:val="00F9285C"/>
    <w:rsid w:val="00F96808"/>
    <w:rsid w:val="00FD03EF"/>
    <w:rsid w:val="00FE1BD7"/>
    <w:rsid w:val="00FE372F"/>
    <w:rsid w:val="00FE3FCD"/>
    <w:rsid w:val="00FF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69BC"/>
    <w:pPr>
      <w:spacing w:after="0" w:line="240" w:lineRule="auto"/>
    </w:pPr>
  </w:style>
  <w:style w:type="table" w:styleId="a4">
    <w:name w:val="Table Grid"/>
    <w:basedOn w:val="a1"/>
    <w:uiPriority w:val="59"/>
    <w:rsid w:val="00567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40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0F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69BC"/>
    <w:pPr>
      <w:spacing w:after="0" w:line="240" w:lineRule="auto"/>
    </w:pPr>
  </w:style>
  <w:style w:type="table" w:styleId="a4">
    <w:name w:val="Table Grid"/>
    <w:basedOn w:val="a1"/>
    <w:uiPriority w:val="59"/>
    <w:rsid w:val="00567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40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0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2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0695">
          <w:marLeft w:val="0"/>
          <w:marRight w:val="0"/>
          <w:marTop w:val="0"/>
          <w:marBottom w:val="1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3663">
          <w:marLeft w:val="4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3901">
          <w:marLeft w:val="4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48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5419">
          <w:marLeft w:val="0"/>
          <w:marRight w:val="19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0402">
          <w:marLeft w:val="0"/>
          <w:marRight w:val="19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3025">
          <w:marLeft w:val="4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685">
          <w:marLeft w:val="4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5730">
          <w:marLeft w:val="4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2709">
          <w:marLeft w:val="4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116">
          <w:marLeft w:val="10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4</cp:revision>
  <cp:lastPrinted>2015-01-30T04:23:00Z</cp:lastPrinted>
  <dcterms:created xsi:type="dcterms:W3CDTF">2015-01-29T22:50:00Z</dcterms:created>
  <dcterms:modified xsi:type="dcterms:W3CDTF">2015-01-30T04:24:00Z</dcterms:modified>
</cp:coreProperties>
</file>