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2" w:rsidRPr="001C49DE" w:rsidRDefault="007B4A72" w:rsidP="004D568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49DE">
        <w:rPr>
          <w:rFonts w:ascii="Times New Roman" w:hAnsi="Times New Roman" w:cs="Times New Roman"/>
          <w:sz w:val="28"/>
          <w:szCs w:val="28"/>
        </w:rPr>
        <w:t>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ТРАЦИЯ ЛЕРМОНТОВСКОГО СЕЛЬСКОГО  </w:t>
      </w:r>
      <w:r w:rsidRPr="001C49DE">
        <w:rPr>
          <w:rFonts w:ascii="Times New Roman" w:hAnsi="Times New Roman" w:cs="Times New Roman"/>
          <w:sz w:val="28"/>
          <w:szCs w:val="28"/>
        </w:rPr>
        <w:t>ПОСЕЛЕНИЯ</w:t>
      </w:r>
    </w:p>
    <w:p w:rsidR="007B4A72" w:rsidRDefault="007B4A72" w:rsidP="004D568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7B4A72" w:rsidRPr="001C49DE" w:rsidRDefault="007B4A72" w:rsidP="004D568B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4A72" w:rsidRDefault="007B4A72" w:rsidP="004D568B">
      <w:pPr>
        <w:tabs>
          <w:tab w:val="left" w:pos="316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</w:t>
      </w:r>
      <w:r w:rsidR="003158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НОВЛЕНИЕ</w:t>
      </w:r>
    </w:p>
    <w:p w:rsidR="0031583A" w:rsidRDefault="0031583A" w:rsidP="007B4A72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D57E0" w:rsidRDefault="00AD57E0" w:rsidP="007B4A72">
      <w:pPr>
        <w:tabs>
          <w:tab w:val="left" w:pos="316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B4A72" w:rsidRPr="00AD57E0" w:rsidRDefault="00AD57E0" w:rsidP="00B4276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AD57E0">
        <w:rPr>
          <w:rFonts w:ascii="Times New Roman" w:hAnsi="Times New Roman" w:cs="Times New Roman"/>
          <w:sz w:val="28"/>
          <w:szCs w:val="28"/>
        </w:rPr>
        <w:t>24.02.2015 № 20</w:t>
      </w:r>
    </w:p>
    <w:p w:rsidR="007B4A72" w:rsidRPr="001C49DE" w:rsidRDefault="007B4A72" w:rsidP="00B42763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ермонтовка</w:t>
      </w:r>
      <w:proofErr w:type="spellEnd"/>
    </w:p>
    <w:p w:rsidR="00B42763" w:rsidRDefault="00B42763" w:rsidP="007B4A7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Default="005629C7" w:rsidP="007B4A72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дополнений в приложение постановления администрации Лермонтовского сельского поселения от 27.06.2014 № 38 «</w:t>
      </w:r>
      <w:r w:rsidR="007B4A72"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многоквартирных домов н</w:t>
      </w:r>
      <w:r w:rsidR="00B42763">
        <w:rPr>
          <w:rFonts w:ascii="Times New Roman" w:hAnsi="Times New Roman" w:cs="Times New Roman"/>
          <w:sz w:val="28"/>
          <w:szCs w:val="28"/>
        </w:rPr>
        <w:t>а счёте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7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A72" w:rsidRDefault="007B4A72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Default="0031583A" w:rsidP="007B4A7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части 7 статьи 170 Жилищного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4A72">
        <w:rPr>
          <w:rFonts w:ascii="Times New Roman" w:hAnsi="Times New Roman" w:cs="Times New Roman"/>
          <w:sz w:val="28"/>
          <w:szCs w:val="28"/>
        </w:rPr>
        <w:t xml:space="preserve"> администрация Лермонтовского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B4A72" w:rsidRDefault="007B4A72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31583A">
        <w:rPr>
          <w:rFonts w:ascii="Times New Roman" w:hAnsi="Times New Roman" w:cs="Times New Roman"/>
          <w:sz w:val="28"/>
          <w:szCs w:val="28"/>
        </w:rPr>
        <w:t>:</w:t>
      </w:r>
      <w:r w:rsidR="002E2C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629C7" w:rsidRDefault="0031583A" w:rsidP="005629C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B4A7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C7">
        <w:rPr>
          <w:rFonts w:ascii="Times New Roman" w:hAnsi="Times New Roman" w:cs="Times New Roman"/>
          <w:sz w:val="28"/>
          <w:szCs w:val="28"/>
        </w:rPr>
        <w:t>Внести дополнение в приложение постановления администрации Лермонтовского сельского поселения от 27.06.2014 № 38 «О формировании фонда капитального ремонта многоквартирных домов на счёте регионального оператора».</w:t>
      </w:r>
    </w:p>
    <w:p w:rsidR="0031583A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Специалисту администрации (Меньшикова О.Ф.) в 5-ти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принятия направить копию настоящего постановления региональному оператору.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</w:t>
      </w:r>
      <w:r w:rsidR="007B4A72">
        <w:rPr>
          <w:rFonts w:ascii="Times New Roman" w:hAnsi="Times New Roman" w:cs="Times New Roman"/>
          <w:sz w:val="28"/>
          <w:szCs w:val="28"/>
        </w:rPr>
        <w:t xml:space="preserve">. Опубликовать данное </w:t>
      </w:r>
      <w:r w:rsidR="00B42763">
        <w:rPr>
          <w:rFonts w:ascii="Times New Roman" w:hAnsi="Times New Roman" w:cs="Times New Roman"/>
          <w:sz w:val="28"/>
          <w:szCs w:val="28"/>
        </w:rPr>
        <w:t>постановление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</w:t>
      </w:r>
      <w:r w:rsidR="007B4A72" w:rsidRPr="00E328A2">
        <w:rPr>
          <w:rFonts w:ascii="Times New Roman" w:hAnsi="Times New Roman" w:cs="Times New Roman"/>
          <w:sz w:val="28"/>
          <w:szCs w:val="28"/>
        </w:rPr>
        <w:t xml:space="preserve"> </w:t>
      </w:r>
      <w:r w:rsidR="00B42763">
        <w:rPr>
          <w:rFonts w:ascii="Times New Roman" w:hAnsi="Times New Roman" w:cs="Times New Roman"/>
          <w:sz w:val="28"/>
          <w:szCs w:val="28"/>
        </w:rPr>
        <w:t>в Сборнике нормативных</w:t>
      </w:r>
      <w:r w:rsidR="007B4A72">
        <w:rPr>
          <w:rFonts w:ascii="Times New Roman" w:hAnsi="Times New Roman" w:cs="Times New Roman"/>
          <w:sz w:val="28"/>
          <w:szCs w:val="28"/>
        </w:rPr>
        <w:t xml:space="preserve"> правовых актов администрации и разместить на сайте администрации сельского поселения.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7B4A72">
        <w:rPr>
          <w:rFonts w:ascii="Times New Roman" w:hAnsi="Times New Roman" w:cs="Times New Roman"/>
          <w:sz w:val="28"/>
          <w:szCs w:val="28"/>
        </w:rPr>
        <w:t xml:space="preserve">. Данное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7B4A72">
        <w:rPr>
          <w:rFonts w:ascii="Times New Roman" w:hAnsi="Times New Roman" w:cs="Times New Roman"/>
          <w:sz w:val="28"/>
          <w:szCs w:val="28"/>
        </w:rPr>
        <w:t xml:space="preserve"> вступает в силу после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="007B4A72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7B4A72" w:rsidRDefault="0031583A" w:rsidP="007B4A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7B4A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4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B4A72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7B4A7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B4A72" w:rsidRDefault="007B4A72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83A" w:rsidRDefault="0031583A" w:rsidP="007B4A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A72" w:rsidRPr="00DB5C19" w:rsidRDefault="0031583A" w:rsidP="0031583A">
      <w:pPr>
        <w:tabs>
          <w:tab w:val="left" w:pos="25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A72" w:rsidRPr="00E06A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4A7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</w:t>
      </w:r>
      <w:r w:rsidR="007B4A72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p w:rsidR="007B4A72" w:rsidRDefault="007B4A72" w:rsidP="007B4A72">
      <w:pPr>
        <w:tabs>
          <w:tab w:val="left" w:pos="1457"/>
        </w:tabs>
      </w:pPr>
    </w:p>
    <w:p w:rsidR="007B4A72" w:rsidRPr="00A00C54" w:rsidRDefault="007B4A72" w:rsidP="007B4A72"/>
    <w:p w:rsidR="007B4A72" w:rsidRDefault="007B4A72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29C7" w:rsidRDefault="005629C7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29C7" w:rsidRDefault="005629C7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29C7" w:rsidRDefault="005629C7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629C7" w:rsidRDefault="005629C7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30E8" w:rsidRDefault="008930E8" w:rsidP="007B4A7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B4A72" w:rsidRPr="0031583A" w:rsidRDefault="00AD57E0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B4A72" w:rsidRPr="00315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31583A">
        <w:rPr>
          <w:rFonts w:ascii="Times New Roman" w:hAnsi="Times New Roman" w:cs="Times New Roman"/>
          <w:sz w:val="28"/>
          <w:szCs w:val="28"/>
        </w:rPr>
        <w:t xml:space="preserve"> </w:t>
      </w:r>
      <w:r w:rsidR="007B4A72" w:rsidRPr="0031583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B4A72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8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</w:t>
      </w:r>
    </w:p>
    <w:p w:rsidR="0031583A" w:rsidRDefault="0031583A" w:rsidP="0031583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83A" w:rsidRPr="0031583A" w:rsidRDefault="0031583A" w:rsidP="0031583A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поселения</w:t>
      </w:r>
    </w:p>
    <w:p w:rsidR="007B4A72" w:rsidRPr="0031583A" w:rsidRDefault="007B4A72" w:rsidP="007B4A72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1583A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31583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1583A">
        <w:rPr>
          <w:rFonts w:ascii="Times New Roman" w:hAnsi="Times New Roman" w:cs="Times New Roman"/>
          <w:sz w:val="28"/>
          <w:szCs w:val="28"/>
        </w:rPr>
        <w:t xml:space="preserve"> от </w:t>
      </w:r>
      <w:r w:rsidR="00AD57E0">
        <w:rPr>
          <w:rFonts w:ascii="Times New Roman" w:hAnsi="Times New Roman" w:cs="Times New Roman"/>
          <w:sz w:val="28"/>
          <w:szCs w:val="28"/>
        </w:rPr>
        <w:t>24.02.2015 № 20</w:t>
      </w:r>
    </w:p>
    <w:p w:rsidR="007B4A72" w:rsidRPr="0031583A" w:rsidRDefault="007B4A72" w:rsidP="007B4A72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B4A72" w:rsidRDefault="007B4A72" w:rsidP="007B4A7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МНОГОКВАРТИРНЫХ ДОМОВ, В ОТНОШЕНИИ КОТОРЫХ ФОНД КАПИТАЛЬНОГО РЕМОНТА ФО</w:t>
      </w:r>
      <w:r w:rsidR="0031583A">
        <w:rPr>
          <w:rFonts w:ascii="Times New Roman" w:hAnsi="Times New Roman" w:cs="Times New Roman"/>
          <w:b/>
          <w:sz w:val="28"/>
          <w:szCs w:val="28"/>
        </w:rPr>
        <w:t>РМИРУЕТСЯ НА СЧЁТЕ НЕКОМЕРЧЕСКОЙ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ОРГАНИЗАЦИИ «РЕГИОНАЛЬНЫЙ ОПЕРАТОР ФОНД КАПИТАЛЬНО РЕМОНТА МНОГОКВАРТИРНЫХ ДОМОВ В ХАБАРОВСКОМ КРАЕ».</w:t>
      </w:r>
    </w:p>
    <w:p w:rsidR="007B4A72" w:rsidRDefault="007B4A72" w:rsidP="003158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782"/>
      </w:tblGrid>
      <w:tr w:rsidR="007B4A72" w:rsidTr="00CF3358">
        <w:trPr>
          <w:trHeight w:val="785"/>
        </w:trPr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911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9116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82" w:type="dxa"/>
            <w:vAlign w:val="center"/>
          </w:tcPr>
          <w:p w:rsidR="007B4A72" w:rsidRPr="0069116C" w:rsidRDefault="0031583A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  <w:r w:rsidR="007B4A72">
              <w:rPr>
                <w:rFonts w:ascii="Times New Roman" w:hAnsi="Times New Roman" w:cs="Times New Roman"/>
                <w:sz w:val="28"/>
                <w:szCs w:val="28"/>
              </w:rPr>
              <w:t>(населённый пункт, улица номер дома)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>Восточный городок, 376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>Восточный городок, 388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>Восточный городок, 439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Лермонтовка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>Восточный городок, 759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Лермонтовка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23 </w:t>
            </w:r>
          </w:p>
        </w:tc>
      </w:tr>
      <w:tr w:rsidR="007B4A72" w:rsidTr="00CF3358">
        <w:tc>
          <w:tcPr>
            <w:tcW w:w="675" w:type="dxa"/>
          </w:tcPr>
          <w:p w:rsidR="007B4A72" w:rsidRPr="0069116C" w:rsidRDefault="007B4A72" w:rsidP="00CF335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2" w:type="dxa"/>
          </w:tcPr>
          <w:p w:rsidR="007B4A72" w:rsidRPr="0069116C" w:rsidRDefault="007B4A72" w:rsidP="005629C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Лермонтовка ул. </w:t>
            </w:r>
            <w:r w:rsidR="005629C7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Центральная, 25 </w:t>
            </w:r>
          </w:p>
        </w:tc>
      </w:tr>
    </w:tbl>
    <w:p w:rsidR="007B4A72" w:rsidRPr="0053623B" w:rsidRDefault="007B4A72" w:rsidP="007B4A7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9C9" w:rsidRDefault="005119C9"/>
    <w:sectPr w:rsidR="005119C9" w:rsidSect="001D5F76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A72"/>
    <w:rsid w:val="002E2CB4"/>
    <w:rsid w:val="0031583A"/>
    <w:rsid w:val="004D568B"/>
    <w:rsid w:val="005119C9"/>
    <w:rsid w:val="005629C7"/>
    <w:rsid w:val="007B4A72"/>
    <w:rsid w:val="008930E8"/>
    <w:rsid w:val="00AD57E0"/>
    <w:rsid w:val="00B42763"/>
    <w:rsid w:val="00B6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A72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B4A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4294967295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Лермонтовского поселения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12</cp:revision>
  <cp:lastPrinted>2015-02-24T23:46:00Z</cp:lastPrinted>
  <dcterms:created xsi:type="dcterms:W3CDTF">2014-07-02T03:34:00Z</dcterms:created>
  <dcterms:modified xsi:type="dcterms:W3CDTF">2015-02-24T23:46:00Z</dcterms:modified>
</cp:coreProperties>
</file>