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BB" w:rsidRDefault="00BD74BB" w:rsidP="00BD74B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  <w:bookmarkStart w:id="0" w:name="_GoBack"/>
      <w:bookmarkEnd w:id="0"/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BD74BB" w:rsidRDefault="00BD74BB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</w:p>
    <w:p w:rsidR="00FB1FCA" w:rsidRPr="00BD74BB" w:rsidRDefault="005F3398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  <w:r w:rsidRPr="00BD74BB">
        <w:rPr>
          <w:sz w:val="28"/>
        </w:rPr>
        <w:t>Бикинский городской прокурор информирует о том, что  в</w:t>
      </w:r>
      <w:r w:rsidR="005C31A8">
        <w:rPr>
          <w:sz w:val="28"/>
        </w:rPr>
        <w:t xml:space="preserve"> органах </w:t>
      </w:r>
      <w:r w:rsidRPr="00BD74BB">
        <w:rPr>
          <w:sz w:val="28"/>
        </w:rPr>
        <w:t>прокуратур</w:t>
      </w:r>
      <w:r w:rsidR="005C31A8">
        <w:rPr>
          <w:sz w:val="28"/>
        </w:rPr>
        <w:t>ы</w:t>
      </w:r>
      <w:r w:rsidRPr="00BD74BB">
        <w:rPr>
          <w:sz w:val="28"/>
        </w:rPr>
        <w:t xml:space="preserve"> Хабаровского края действует институт</w:t>
      </w:r>
      <w:r w:rsidR="00FB1FCA" w:rsidRPr="00BD74BB">
        <w:rPr>
          <w:sz w:val="28"/>
        </w:rPr>
        <w:t xml:space="preserve"> общественных помощников</w:t>
      </w:r>
      <w:r w:rsidRPr="00BD74BB">
        <w:rPr>
          <w:sz w:val="28"/>
        </w:rPr>
        <w:t xml:space="preserve"> прокуроров</w:t>
      </w:r>
      <w:r w:rsidR="005C31A8">
        <w:rPr>
          <w:sz w:val="28"/>
        </w:rPr>
        <w:t>, который</w:t>
      </w:r>
      <w:r w:rsidR="00FB1FCA" w:rsidRPr="00BD74BB">
        <w:rPr>
          <w:sz w:val="28"/>
        </w:rPr>
        <w:t xml:space="preserve">, </w:t>
      </w:r>
      <w:r w:rsidRPr="00BD74BB">
        <w:rPr>
          <w:sz w:val="28"/>
        </w:rPr>
        <w:t>является</w:t>
      </w:r>
      <w:r w:rsidR="00FB1FCA" w:rsidRPr="00BD74BB">
        <w:rPr>
          <w:sz w:val="28"/>
        </w:rPr>
        <w:t xml:space="preserve"> одн</w:t>
      </w:r>
      <w:r w:rsidRPr="00BD74BB">
        <w:rPr>
          <w:sz w:val="28"/>
        </w:rPr>
        <w:t>ой</w:t>
      </w:r>
      <w:r w:rsidR="00FB1FCA" w:rsidRPr="00BD74BB">
        <w:rPr>
          <w:sz w:val="28"/>
        </w:rPr>
        <w:t xml:space="preserve"> из эффективных и взаимовыгодных форм сотрудничества прокуратуры и студентов</w:t>
      </w:r>
      <w:r w:rsidRPr="00BD74BB">
        <w:rPr>
          <w:sz w:val="28"/>
        </w:rPr>
        <w:t xml:space="preserve"> юридических вузов Хабаровского края</w:t>
      </w:r>
      <w:r w:rsidR="00FB1FCA" w:rsidRPr="00BD74BB">
        <w:rPr>
          <w:sz w:val="28"/>
        </w:rPr>
        <w:t>.</w:t>
      </w:r>
    </w:p>
    <w:p w:rsidR="005F3398" w:rsidRPr="00BD74BB" w:rsidRDefault="00FB1FCA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  <w:r w:rsidRPr="00BD74BB">
        <w:rPr>
          <w:sz w:val="28"/>
        </w:rPr>
        <w:t xml:space="preserve">Институт общественных помощников в прокуратуре края был введен 4 апреля 2006 года с целью оказания технической помощи прокурорам при осуществлении надзора за исполнением законов, а так же проверки кандидата на должность прокурорского работника. </w:t>
      </w:r>
    </w:p>
    <w:p w:rsidR="00FB1FCA" w:rsidRPr="00BD74BB" w:rsidRDefault="00FB1FCA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  <w:r w:rsidRPr="00BD74BB">
        <w:rPr>
          <w:sz w:val="28"/>
        </w:rPr>
        <w:t>По предложению прокурора по истечени</w:t>
      </w:r>
      <w:r w:rsidR="005F3398" w:rsidRPr="00BD74BB">
        <w:rPr>
          <w:sz w:val="28"/>
        </w:rPr>
        <w:t>ю</w:t>
      </w:r>
      <w:r w:rsidRPr="00BD74BB">
        <w:rPr>
          <w:sz w:val="28"/>
        </w:rPr>
        <w:t xml:space="preserve"> 6 месяцев работы общественный помощник, имеющий высшее юридическое образование, положительно зарекомендовавший себя, может быть зачислен в кадровый резерв органов прокуратуры края для последующего трудоустройства. Деятельность общественных помощников регламентируется «Положением об общественных помощниках прокуроров органов прокуратуры Хабаровского края».</w:t>
      </w:r>
    </w:p>
    <w:p w:rsidR="005F3398" w:rsidRDefault="005F3398" w:rsidP="005F339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8"/>
        </w:rPr>
      </w:pPr>
      <w:r w:rsidRPr="00BD74BB">
        <w:rPr>
          <w:sz w:val="28"/>
        </w:rPr>
        <w:t>Желающим стать общественным помощником прокурора обращаться в приемную Бикинского городского прокурора в городскую прокуратуру по адресу г.Бикин ул.Октябрьская д.16.</w:t>
      </w:r>
    </w:p>
    <w:p w:rsidR="00BD74BB" w:rsidRDefault="00BD74BB" w:rsidP="00BD74B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</w:rPr>
      </w:pPr>
    </w:p>
    <w:p w:rsidR="00BD74BB" w:rsidRDefault="00BD74BB" w:rsidP="00BD74B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</w:rPr>
      </w:pPr>
    </w:p>
    <w:p w:rsidR="00BD74BB" w:rsidRPr="00BD74BB" w:rsidRDefault="00BD74BB" w:rsidP="00BD74B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</w:rPr>
      </w:pPr>
      <w:r>
        <w:rPr>
          <w:sz w:val="28"/>
        </w:rPr>
        <w:t>Городской прокурор                                                                П.Е.Гричановский</w:t>
      </w:r>
    </w:p>
    <w:p w:rsidR="005F5197" w:rsidRDefault="005F5197"/>
    <w:sectPr w:rsidR="005F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D"/>
    <w:rsid w:val="0041254D"/>
    <w:rsid w:val="00567CE6"/>
    <w:rsid w:val="005C31A8"/>
    <w:rsid w:val="005F3398"/>
    <w:rsid w:val="005F5197"/>
    <w:rsid w:val="00AD78DE"/>
    <w:rsid w:val="00BD74BB"/>
    <w:rsid w:val="00DA340B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Специалист</cp:lastModifiedBy>
  <cp:revision>4</cp:revision>
  <cp:lastPrinted>2015-03-20T04:40:00Z</cp:lastPrinted>
  <dcterms:created xsi:type="dcterms:W3CDTF">2015-03-22T22:47:00Z</dcterms:created>
  <dcterms:modified xsi:type="dcterms:W3CDTF">2015-03-23T01:31:00Z</dcterms:modified>
</cp:coreProperties>
</file>