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61" w:rsidRPr="00D76A91" w:rsidRDefault="00D20861" w:rsidP="00D2086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СОВЕТ ДЕПУТАТОВ ЛЕРМОНТОВСКОГО СЕЛЬСКОГО ПОСЕЛЕНИЯ</w:t>
      </w:r>
    </w:p>
    <w:p w:rsidR="00D20861" w:rsidRPr="00D76A91" w:rsidRDefault="00D20861" w:rsidP="00D2086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Бикинского муниципального района Хабаровского края</w:t>
      </w:r>
    </w:p>
    <w:p w:rsidR="00D20861" w:rsidRPr="00D76A91" w:rsidRDefault="00D20861" w:rsidP="00D2086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D20861" w:rsidRPr="00D76A91" w:rsidRDefault="00D20861" w:rsidP="00D2086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РЕШЕНИЕ</w:t>
      </w:r>
    </w:p>
    <w:p w:rsidR="00D76A91" w:rsidRPr="00D76A91" w:rsidRDefault="00D76A91" w:rsidP="00D2086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20861" w:rsidRPr="00D76A91" w:rsidRDefault="00D20861" w:rsidP="00D2086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29.01.2015 № 1</w:t>
      </w:r>
    </w:p>
    <w:p w:rsidR="00D20861" w:rsidRPr="00D76A91" w:rsidRDefault="00D20861" w:rsidP="00D2086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76A9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76A91">
        <w:rPr>
          <w:rFonts w:ascii="Times New Roman" w:hAnsi="Times New Roman" w:cs="Times New Roman"/>
          <w:sz w:val="26"/>
          <w:szCs w:val="26"/>
        </w:rPr>
        <w:t>. Лермонтовка</w:t>
      </w:r>
    </w:p>
    <w:p w:rsidR="00D20861" w:rsidRPr="00D76A91" w:rsidRDefault="00D20861" w:rsidP="00D2086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20861" w:rsidRPr="00D76A91" w:rsidRDefault="00D20861" w:rsidP="00D2086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О принятии изменений, вносимых в Устав</w:t>
      </w:r>
    </w:p>
    <w:p w:rsidR="00D20861" w:rsidRPr="00D76A91" w:rsidRDefault="00D20861" w:rsidP="00D2086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Лермонтовского сельского поселения</w:t>
      </w:r>
    </w:p>
    <w:p w:rsidR="00D76A91" w:rsidRPr="008412F0" w:rsidRDefault="00D76A91" w:rsidP="00D76A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Главным управлением</w:t>
      </w:r>
    </w:p>
    <w:p w:rsidR="00D76A91" w:rsidRPr="008412F0" w:rsidRDefault="00D76A91" w:rsidP="00D76A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Министерства юстиции Российской</w:t>
      </w:r>
    </w:p>
    <w:p w:rsidR="00D76A91" w:rsidRPr="008412F0" w:rsidRDefault="00D76A91" w:rsidP="00D76A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Федерации по Хабаровскому краю и</w:t>
      </w:r>
    </w:p>
    <w:p w:rsidR="00D76A91" w:rsidRPr="008412F0" w:rsidRDefault="00D76A91" w:rsidP="00D76A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Еврейской автономной области</w:t>
      </w:r>
    </w:p>
    <w:p w:rsidR="00D20861" w:rsidRDefault="00D76A91" w:rsidP="00D76A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 марта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</w:t>
      </w: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Pr="008412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275033032015002</w:t>
      </w:r>
    </w:p>
    <w:p w:rsidR="00D20861" w:rsidRDefault="00D20861" w:rsidP="00D208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861" w:rsidRPr="00D76A91" w:rsidRDefault="00D20861" w:rsidP="00D76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6A9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76A91">
        <w:rPr>
          <w:rFonts w:ascii="Times New Roman" w:hAnsi="Times New Roman" w:cs="Times New Roman"/>
          <w:bCs/>
          <w:sz w:val="26"/>
          <w:szCs w:val="26"/>
        </w:rPr>
        <w:t>Федеральный закон от 23 июня 2014 г. № 171-ФЗ</w:t>
      </w:r>
      <w:r w:rsidRPr="00D76A91">
        <w:rPr>
          <w:rFonts w:ascii="Times New Roman" w:hAnsi="Times New Roman" w:cs="Times New Roman"/>
          <w:bCs/>
          <w:sz w:val="26"/>
          <w:szCs w:val="26"/>
        </w:rPr>
        <w:br/>
        <w:t xml:space="preserve">«О внесении изменений в Земельный кодекс Российской Федерации и отдельные законодательные акты Российской Федерации», Законом Хабаровского края от 26.11.2014 № 15 "Об отдельных вопросах организации местного самоуправления в Хабаровском крае", </w:t>
      </w:r>
      <w:r w:rsidRPr="00D76A91">
        <w:rPr>
          <w:rFonts w:ascii="Times New Roman" w:hAnsi="Times New Roman" w:cs="Times New Roman"/>
          <w:sz w:val="26"/>
          <w:szCs w:val="26"/>
        </w:rPr>
        <w:t>Законом Хабаровского края от 26.11.2014 № 16 «О закреплении за сельскими поселениями Хабаровского края вопросов местного значения» Совет депутатов Лермонтовского сельского</w:t>
      </w:r>
      <w:proofErr w:type="gramEnd"/>
      <w:r w:rsidRPr="00D76A91">
        <w:rPr>
          <w:rFonts w:ascii="Times New Roman" w:hAnsi="Times New Roman" w:cs="Times New Roman"/>
          <w:sz w:val="26"/>
          <w:szCs w:val="26"/>
        </w:rPr>
        <w:t xml:space="preserve"> поселения, </w:t>
      </w:r>
    </w:p>
    <w:p w:rsidR="00D20861" w:rsidRPr="00D76A91" w:rsidRDefault="00D20861" w:rsidP="00D2086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РЕШИЛ:</w:t>
      </w:r>
    </w:p>
    <w:p w:rsidR="00D20861" w:rsidRPr="00D76A91" w:rsidRDefault="00D20861" w:rsidP="00D2086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ab/>
        <w:t>1. Внести в Устав Лермонтовского сельского поселения  следующие изменения:</w:t>
      </w:r>
    </w:p>
    <w:p w:rsidR="00D20861" w:rsidRPr="00D76A91" w:rsidRDefault="00D20861" w:rsidP="00D7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 xml:space="preserve">1.1. Часть 1 статьи 5 Устава дополнить частью 1.1.  следующего </w:t>
      </w:r>
      <w:proofErr w:type="spellStart"/>
      <w:proofErr w:type="gramStart"/>
      <w:r w:rsidRPr="00D76A91">
        <w:rPr>
          <w:rFonts w:ascii="Times New Roman" w:hAnsi="Times New Roman" w:cs="Times New Roman"/>
          <w:sz w:val="26"/>
          <w:szCs w:val="26"/>
        </w:rPr>
        <w:t>содер</w:t>
      </w:r>
      <w:r w:rsidR="00D76A91" w:rsidRPr="00D76A91">
        <w:rPr>
          <w:rFonts w:ascii="Times New Roman" w:hAnsi="Times New Roman" w:cs="Times New Roman"/>
          <w:sz w:val="26"/>
          <w:szCs w:val="26"/>
        </w:rPr>
        <w:t>-</w:t>
      </w:r>
      <w:r w:rsidRPr="00D76A91">
        <w:rPr>
          <w:rFonts w:ascii="Times New Roman" w:hAnsi="Times New Roman" w:cs="Times New Roman"/>
          <w:sz w:val="26"/>
          <w:szCs w:val="26"/>
        </w:rPr>
        <w:t>жания</w:t>
      </w:r>
      <w:proofErr w:type="spellEnd"/>
      <w:proofErr w:type="gramEnd"/>
      <w:r w:rsidRPr="00D76A91">
        <w:rPr>
          <w:rFonts w:ascii="Times New Roman" w:hAnsi="Times New Roman" w:cs="Times New Roman"/>
          <w:sz w:val="26"/>
          <w:szCs w:val="26"/>
        </w:rPr>
        <w:t xml:space="preserve">: «1.1. В соответствии с Законом  Хабаровского края от 26.11.2014 № 16 «О закреплении за сельскими поселениями Хабаровского края вопросов местного значения» к вопросам местного значения, закреплёнными за сельским поселением относятся: </w:t>
      </w:r>
    </w:p>
    <w:p w:rsidR="00D20861" w:rsidRPr="00D76A91" w:rsidRDefault="00D20861" w:rsidP="00D2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1) 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D20861" w:rsidRPr="00D76A91" w:rsidRDefault="00D20861" w:rsidP="00D7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A91">
        <w:rPr>
          <w:rFonts w:ascii="Times New Roman" w:hAnsi="Times New Roman" w:cs="Times New Roman"/>
          <w:sz w:val="26"/>
          <w:szCs w:val="26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76A9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76A9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D76A9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20861" w:rsidRPr="00D76A91" w:rsidRDefault="00D20861" w:rsidP="00D7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3)</w:t>
      </w:r>
      <w:r w:rsidRPr="00D76A91">
        <w:rPr>
          <w:rFonts w:ascii="Arial" w:hAnsi="Arial" w:cs="Arial"/>
          <w:sz w:val="26"/>
          <w:szCs w:val="26"/>
        </w:rPr>
        <w:t xml:space="preserve"> </w:t>
      </w:r>
      <w:r w:rsidRPr="00D76A91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6" w:history="1">
        <w:r w:rsidRPr="00D76A9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жилищным законодательством</w:t>
        </w:r>
      </w:hyperlink>
      <w:r w:rsidRPr="00D76A91">
        <w:rPr>
          <w:rFonts w:ascii="Times New Roman" w:hAnsi="Times New Roman" w:cs="Times New Roman"/>
          <w:sz w:val="26"/>
          <w:szCs w:val="26"/>
        </w:rPr>
        <w:t>;</w:t>
      </w:r>
    </w:p>
    <w:p w:rsidR="00D20861" w:rsidRP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4)</w:t>
      </w:r>
      <w:r w:rsidRPr="00D76A91">
        <w:rPr>
          <w:rFonts w:ascii="Arial" w:hAnsi="Arial" w:cs="Arial"/>
          <w:sz w:val="26"/>
          <w:szCs w:val="26"/>
        </w:rPr>
        <w:t xml:space="preserve"> </w:t>
      </w:r>
      <w:r w:rsidRPr="00D76A91">
        <w:rPr>
          <w:rFonts w:ascii="Times New Roman" w:hAnsi="Times New Roman" w:cs="Times New Roman"/>
          <w:sz w:val="26"/>
          <w:szCs w:val="26"/>
        </w:rPr>
        <w:t>участие в предупреждении и ликвидации последствий чрезвычайных ситуаций в границах поселения;</w:t>
      </w:r>
    </w:p>
    <w:p w:rsid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5)</w:t>
      </w:r>
      <w:r w:rsidRPr="00D76A91">
        <w:rPr>
          <w:rFonts w:ascii="Arial" w:hAnsi="Arial" w:cs="Arial"/>
          <w:sz w:val="26"/>
          <w:szCs w:val="26"/>
        </w:rPr>
        <w:t xml:space="preserve"> </w:t>
      </w:r>
      <w:r w:rsidRPr="00D76A91">
        <w:rPr>
          <w:rFonts w:ascii="Times New Roman" w:hAnsi="Times New Roman" w:cs="Times New Roman"/>
          <w:sz w:val="26"/>
          <w:szCs w:val="26"/>
        </w:rPr>
        <w:t>создание условий для массового отдыха жителей поселения и организация обустройства мест массового отдыха населения, включая</w:t>
      </w:r>
    </w:p>
    <w:p w:rsidR="00D76A91" w:rsidRDefault="00D76A91" w:rsidP="00D76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A91" w:rsidRDefault="00D76A91" w:rsidP="00D76A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D76A91" w:rsidRPr="00D76A91" w:rsidRDefault="00D76A91" w:rsidP="00D76A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0861" w:rsidRPr="00D76A91" w:rsidRDefault="00D20861" w:rsidP="00D76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 xml:space="preserve"> обеспечение свободного доступа граждан к водным объектам общего пользования и их береговым полосам;</w:t>
      </w:r>
    </w:p>
    <w:p w:rsidR="00D20861" w:rsidRP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6)</w:t>
      </w:r>
      <w:r w:rsidRPr="00D76A91">
        <w:rPr>
          <w:rFonts w:ascii="Arial" w:hAnsi="Arial" w:cs="Arial"/>
          <w:sz w:val="26"/>
          <w:szCs w:val="26"/>
        </w:rPr>
        <w:t xml:space="preserve"> </w:t>
      </w:r>
      <w:r w:rsidRPr="00D76A91">
        <w:rPr>
          <w:rFonts w:ascii="Times New Roman" w:hAnsi="Times New Roman" w:cs="Times New Roman"/>
          <w:sz w:val="26"/>
          <w:szCs w:val="26"/>
        </w:rPr>
        <w:t>организация сбора и вывоза бытовых отходов и мусора;</w:t>
      </w:r>
    </w:p>
    <w:p w:rsidR="00D20861" w:rsidRP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7) организация ритуальных услуг и содержание мест захоронения;</w:t>
      </w:r>
    </w:p>
    <w:p w:rsidR="00D20861" w:rsidRP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 xml:space="preserve">8) осуществление в пределах, установленных </w:t>
      </w:r>
      <w:hyperlink r:id="rId7" w:history="1">
        <w:r w:rsidRPr="00D76A9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водным законодательством</w:t>
        </w:r>
      </w:hyperlink>
      <w:r w:rsidRPr="00D76A91">
        <w:rPr>
          <w:rFonts w:ascii="Times New Roman" w:hAnsi="Times New Roman" w:cs="Times New Roman"/>
          <w:sz w:val="26"/>
          <w:szCs w:val="26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20861" w:rsidRP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9)</w:t>
      </w:r>
      <w:r w:rsidRPr="00D76A91">
        <w:rPr>
          <w:rFonts w:ascii="Arial" w:hAnsi="Arial" w:cs="Arial"/>
          <w:sz w:val="26"/>
          <w:szCs w:val="26"/>
        </w:rPr>
        <w:t xml:space="preserve"> </w:t>
      </w:r>
      <w:r w:rsidRPr="00D76A91">
        <w:rPr>
          <w:rFonts w:ascii="Times New Roman" w:hAnsi="Times New Roman" w:cs="Times New Roman"/>
          <w:sz w:val="26"/>
          <w:szCs w:val="26"/>
        </w:rPr>
        <w:t>предоставление помещения</w:t>
      </w:r>
      <w:bookmarkStart w:id="0" w:name="_GoBack"/>
      <w:bookmarkEnd w:id="0"/>
      <w:r w:rsidRPr="00D76A91">
        <w:rPr>
          <w:rFonts w:ascii="Times New Roman" w:hAnsi="Times New Roman" w:cs="Times New Roman"/>
          <w:sz w:val="26"/>
          <w:szCs w:val="26"/>
        </w:rPr>
        <w:t xml:space="preserve">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20861" w:rsidRP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10)</w:t>
      </w:r>
      <w:r w:rsidRPr="00D76A91">
        <w:rPr>
          <w:rFonts w:ascii="Arial" w:hAnsi="Arial" w:cs="Arial"/>
          <w:sz w:val="26"/>
          <w:szCs w:val="26"/>
        </w:rPr>
        <w:t xml:space="preserve"> </w:t>
      </w:r>
      <w:r w:rsidRPr="00D76A91">
        <w:rPr>
          <w:rFonts w:ascii="Times New Roman" w:hAnsi="Times New Roman" w:cs="Times New Roman"/>
          <w:sz w:val="26"/>
          <w:szCs w:val="26"/>
        </w:rPr>
        <w:t xml:space="preserve">до 1 января 2017 года </w:t>
      </w:r>
      <w:hyperlink r:id="rId8" w:history="1">
        <w:r w:rsidRPr="00D76A9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предоставление</w:t>
        </w:r>
      </w:hyperlink>
      <w:r w:rsidRPr="00D76A91">
        <w:rPr>
          <w:rFonts w:ascii="Times New Roman" w:hAnsi="Times New Roman" w:cs="Times New Roman"/>
          <w:sz w:val="26"/>
          <w:szCs w:val="26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20861" w:rsidRP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11)</w:t>
      </w:r>
      <w:r w:rsidRPr="00D76A91">
        <w:rPr>
          <w:rFonts w:ascii="Arial" w:hAnsi="Arial" w:cs="Arial"/>
          <w:sz w:val="26"/>
          <w:szCs w:val="26"/>
        </w:rPr>
        <w:t xml:space="preserve"> </w:t>
      </w:r>
      <w:r w:rsidRPr="00D76A91">
        <w:rPr>
          <w:rFonts w:ascii="Times New Roman" w:hAnsi="Times New Roman" w:cs="Times New Roman"/>
          <w:sz w:val="26"/>
          <w:szCs w:val="26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D76A9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31.1</w:t>
        </w:r>
      </w:hyperlink>
      <w:r w:rsidRPr="00D76A9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D76A9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31.3</w:t>
        </w:r>
      </w:hyperlink>
      <w:r w:rsidRPr="00D76A91"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1996 года № 7-ФЗ «О некоммерческих организациях»;</w:t>
      </w:r>
    </w:p>
    <w:p w:rsidR="00D20861" w:rsidRP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12) осуществление мер по противодействию коррупции в границах поселения</w:t>
      </w:r>
      <w:proofErr w:type="gramStart"/>
      <w:r w:rsidRPr="00D76A9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20861" w:rsidRP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1.2. Пункт 3 части 3 статья 13 Устава изложить в новой редакции:</w:t>
      </w:r>
    </w:p>
    <w:p w:rsidR="00D20861" w:rsidRP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D76A91">
        <w:rPr>
          <w:rFonts w:ascii="Times New Roman" w:hAnsi="Times New Roman" w:cs="Times New Roman"/>
          <w:sz w:val="26"/>
          <w:szCs w:val="26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D76A91">
        <w:rPr>
          <w:rFonts w:ascii="Times New Roman" w:hAnsi="Times New Roman" w:cs="Times New Roman"/>
          <w:sz w:val="26"/>
          <w:szCs w:val="26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(</w:t>
      </w:r>
      <w:r w:rsidRPr="00D76A91">
        <w:rPr>
          <w:rFonts w:ascii="Times New Roman" w:hAnsi="Times New Roman" w:cs="Times New Roman"/>
          <w:b/>
          <w:i/>
          <w:sz w:val="26"/>
          <w:szCs w:val="26"/>
        </w:rPr>
        <w:t>Пункт 3 части 3 статьи 13 Устава изложен в редакции, вступающей в силу с 01.03.2015 года)</w:t>
      </w:r>
      <w:proofErr w:type="gramStart"/>
      <w:r w:rsidRPr="00D76A91">
        <w:rPr>
          <w:rFonts w:ascii="Times New Roman" w:hAnsi="Times New Roman" w:cs="Times New Roman"/>
          <w:b/>
          <w:i/>
          <w:sz w:val="26"/>
          <w:szCs w:val="26"/>
        </w:rPr>
        <w:t>;»</w:t>
      </w:r>
      <w:proofErr w:type="gramEnd"/>
      <w:r w:rsidRPr="00D76A9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D20861" w:rsidRPr="00D76A91" w:rsidRDefault="00D20861" w:rsidP="00D76A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 xml:space="preserve">1.3. Статью 58 Устава изложить в новой редакции: </w:t>
      </w:r>
      <w:r w:rsidR="00D76A91" w:rsidRPr="00D76A91">
        <w:rPr>
          <w:rFonts w:ascii="Times New Roman" w:hAnsi="Times New Roman" w:cs="Times New Roman"/>
          <w:sz w:val="26"/>
          <w:szCs w:val="26"/>
        </w:rPr>
        <w:t xml:space="preserve"> </w:t>
      </w:r>
      <w:r w:rsidRPr="00D76A91">
        <w:rPr>
          <w:rFonts w:ascii="Times New Roman" w:hAnsi="Times New Roman" w:cs="Times New Roman"/>
          <w:sz w:val="26"/>
          <w:szCs w:val="26"/>
        </w:rPr>
        <w:t>«1. Органы местного самоуправления и должностные лица местного самоуправления несут ответственность перед населением сельского поселения, государством, физическими и юридическими лицами в соответствии с Федеральным законом № 131-ФЗ  и другими федеральными законами.</w:t>
      </w:r>
    </w:p>
    <w:p w:rsidR="00D20861" w:rsidRPr="00D76A91" w:rsidRDefault="00D20861" w:rsidP="00D2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>2. 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основаниям, предусмотренным статьями 77 и 78 Федерального закона № 131-ФЗ.».</w:t>
      </w:r>
    </w:p>
    <w:p w:rsidR="00D76A91" w:rsidRDefault="00D20861" w:rsidP="00D208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</w:pPr>
      <w:r w:rsidRPr="00D76A91"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  <w:t xml:space="preserve">          2. Направить настоящее решение в Главное управление Министерства юстиции Российской Федерации по Дальневосточному федеральному округу </w:t>
      </w:r>
      <w:proofErr w:type="gramStart"/>
      <w:r w:rsidRPr="00D76A91"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  <w:t>для</w:t>
      </w:r>
      <w:proofErr w:type="gramEnd"/>
    </w:p>
    <w:p w:rsidR="00D76A91" w:rsidRDefault="00D76A91" w:rsidP="00D76A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  <w:lastRenderedPageBreak/>
        <w:t>3</w:t>
      </w:r>
    </w:p>
    <w:p w:rsidR="00D76A91" w:rsidRDefault="00D76A91" w:rsidP="00D76A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</w:pPr>
    </w:p>
    <w:p w:rsidR="00D20861" w:rsidRPr="00D76A91" w:rsidRDefault="00D20861" w:rsidP="00D208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</w:pPr>
      <w:r w:rsidRPr="00D76A91"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  <w:t>государственной регистрации.</w:t>
      </w:r>
    </w:p>
    <w:p w:rsidR="00D20861" w:rsidRPr="00D76A91" w:rsidRDefault="00D20861" w:rsidP="00D208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</w:pPr>
      <w:r w:rsidRPr="00D76A91"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  <w:t xml:space="preserve">          3. Решение подлежит официальному опубликованию после его государственной регистрации.</w:t>
      </w:r>
    </w:p>
    <w:p w:rsidR="00D20861" w:rsidRPr="00D76A91" w:rsidRDefault="00D20861" w:rsidP="00D208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</w:pPr>
      <w:r w:rsidRPr="00D76A91"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  <w:t xml:space="preserve">         4. Настоящее решение вступает в силу после его официального опубликования.</w:t>
      </w:r>
    </w:p>
    <w:p w:rsidR="00D20861" w:rsidRPr="00D76A91" w:rsidRDefault="00D20861" w:rsidP="00D208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</w:pPr>
      <w:r w:rsidRPr="00D76A91">
        <w:rPr>
          <w:rFonts w:ascii="Liberation Serif" w:eastAsia="WenQuanYi Micro Hei" w:hAnsi="Liberation Serif" w:cs="Lohit Hindi"/>
          <w:kern w:val="3"/>
          <w:sz w:val="26"/>
          <w:szCs w:val="26"/>
          <w:lang w:eastAsia="zh-CN" w:bidi="hi-IN"/>
        </w:rPr>
        <w:t xml:space="preserve">           </w:t>
      </w:r>
      <w:r w:rsidRPr="00D76A91"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  <w:t xml:space="preserve">5. </w:t>
      </w:r>
      <w:proofErr w:type="gramStart"/>
      <w:r w:rsidRPr="00D76A91"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D76A91"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D20861" w:rsidRPr="00D76A91" w:rsidRDefault="00D20861" w:rsidP="00D208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</w:pPr>
    </w:p>
    <w:p w:rsidR="00D20861" w:rsidRPr="00D76A91" w:rsidRDefault="00D20861" w:rsidP="00D208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6"/>
          <w:szCs w:val="26"/>
          <w:lang w:eastAsia="zh-CN" w:bidi="hi-IN"/>
        </w:rPr>
      </w:pPr>
    </w:p>
    <w:p w:rsidR="00D20861" w:rsidRPr="00D76A91" w:rsidRDefault="00D20861" w:rsidP="00D2086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20861" w:rsidRPr="00D76A91" w:rsidRDefault="00D20861" w:rsidP="00D2086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76A91">
        <w:rPr>
          <w:rFonts w:ascii="Times New Roman" w:hAnsi="Times New Roman" w:cs="Times New Roman"/>
          <w:iCs/>
          <w:sz w:val="26"/>
          <w:szCs w:val="26"/>
        </w:rPr>
        <w:t xml:space="preserve">Глава сельского поселения                                                              </w:t>
      </w:r>
      <w:proofErr w:type="spellStart"/>
      <w:r w:rsidRPr="00D76A91">
        <w:rPr>
          <w:rFonts w:ascii="Times New Roman" w:hAnsi="Times New Roman" w:cs="Times New Roman"/>
          <w:iCs/>
          <w:sz w:val="26"/>
          <w:szCs w:val="26"/>
        </w:rPr>
        <w:t>С.А.Королев</w:t>
      </w:r>
      <w:proofErr w:type="spellEnd"/>
    </w:p>
    <w:p w:rsidR="00D20861" w:rsidRPr="00D76A91" w:rsidRDefault="00D20861" w:rsidP="00D2086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20861" w:rsidRPr="00D76A91" w:rsidRDefault="00D20861" w:rsidP="00D20861">
      <w:pPr>
        <w:spacing w:after="0" w:line="240" w:lineRule="auto"/>
        <w:jc w:val="both"/>
        <w:rPr>
          <w:sz w:val="26"/>
          <w:szCs w:val="26"/>
        </w:rPr>
      </w:pPr>
      <w:r w:rsidRPr="00D76A91">
        <w:rPr>
          <w:rFonts w:ascii="Times New Roman" w:hAnsi="Times New Roman" w:cs="Times New Roman"/>
          <w:iCs/>
          <w:sz w:val="26"/>
          <w:szCs w:val="26"/>
        </w:rPr>
        <w:t xml:space="preserve">Председатель Совета депутатов                                                     </w:t>
      </w:r>
      <w:proofErr w:type="spellStart"/>
      <w:r w:rsidRPr="00D76A91">
        <w:rPr>
          <w:rFonts w:ascii="Times New Roman" w:hAnsi="Times New Roman" w:cs="Times New Roman"/>
          <w:iCs/>
          <w:sz w:val="26"/>
          <w:szCs w:val="26"/>
        </w:rPr>
        <w:t>О.С.Бреус</w:t>
      </w:r>
      <w:proofErr w:type="spellEnd"/>
    </w:p>
    <w:p w:rsidR="00D20861" w:rsidRPr="00D76A91" w:rsidRDefault="00D20861" w:rsidP="00D20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A91">
        <w:rPr>
          <w:rFonts w:ascii="Times New Roman" w:hAnsi="Times New Roman" w:cs="Times New Roman"/>
          <w:sz w:val="26"/>
          <w:szCs w:val="26"/>
        </w:rPr>
        <w:tab/>
      </w:r>
    </w:p>
    <w:p w:rsidR="00D20861" w:rsidRPr="00D76A91" w:rsidRDefault="00D20861" w:rsidP="00D20861">
      <w:pPr>
        <w:rPr>
          <w:rFonts w:ascii="Times New Roman" w:hAnsi="Times New Roman" w:cs="Times New Roman"/>
          <w:sz w:val="26"/>
          <w:szCs w:val="26"/>
        </w:rPr>
      </w:pPr>
    </w:p>
    <w:p w:rsidR="00D20861" w:rsidRPr="00D76A91" w:rsidRDefault="00D20861" w:rsidP="00D20861">
      <w:pPr>
        <w:rPr>
          <w:rFonts w:ascii="Times New Roman" w:hAnsi="Times New Roman" w:cs="Times New Roman"/>
          <w:sz w:val="26"/>
          <w:szCs w:val="26"/>
        </w:rPr>
      </w:pPr>
    </w:p>
    <w:p w:rsidR="00D20861" w:rsidRPr="00EE637D" w:rsidRDefault="00D20861" w:rsidP="00D20861">
      <w:pPr>
        <w:rPr>
          <w:rFonts w:ascii="Times New Roman" w:hAnsi="Times New Roman" w:cs="Times New Roman"/>
          <w:sz w:val="28"/>
          <w:szCs w:val="28"/>
        </w:rPr>
      </w:pPr>
    </w:p>
    <w:p w:rsidR="00D20861" w:rsidRDefault="00D20861" w:rsidP="00D20861">
      <w:pPr>
        <w:rPr>
          <w:rFonts w:ascii="Times New Roman" w:hAnsi="Times New Roman" w:cs="Times New Roman"/>
          <w:sz w:val="28"/>
          <w:szCs w:val="28"/>
        </w:rPr>
      </w:pPr>
    </w:p>
    <w:p w:rsidR="00D20861" w:rsidRPr="00EE637D" w:rsidRDefault="00D20861" w:rsidP="00D20861">
      <w:pPr>
        <w:rPr>
          <w:rFonts w:ascii="Times New Roman" w:hAnsi="Times New Roman" w:cs="Times New Roman"/>
          <w:sz w:val="28"/>
          <w:szCs w:val="28"/>
        </w:rPr>
      </w:pPr>
    </w:p>
    <w:p w:rsidR="00D20861" w:rsidRDefault="00D20861" w:rsidP="00D20861">
      <w:pPr>
        <w:rPr>
          <w:rFonts w:ascii="Times New Roman" w:hAnsi="Times New Roman" w:cs="Times New Roman"/>
          <w:sz w:val="28"/>
          <w:szCs w:val="28"/>
        </w:rPr>
      </w:pPr>
    </w:p>
    <w:p w:rsidR="00D20861" w:rsidRPr="00EE637D" w:rsidRDefault="00D20861" w:rsidP="00D20861">
      <w:pPr>
        <w:rPr>
          <w:rFonts w:ascii="Times New Roman" w:hAnsi="Times New Roman" w:cs="Times New Roman"/>
          <w:sz w:val="28"/>
          <w:szCs w:val="28"/>
        </w:rPr>
      </w:pPr>
    </w:p>
    <w:p w:rsidR="00D20861" w:rsidRPr="00EE637D" w:rsidRDefault="00D20861" w:rsidP="00D20861">
      <w:pPr>
        <w:rPr>
          <w:rFonts w:ascii="Times New Roman" w:hAnsi="Times New Roman" w:cs="Times New Roman"/>
          <w:sz w:val="28"/>
          <w:szCs w:val="28"/>
        </w:rPr>
      </w:pPr>
    </w:p>
    <w:p w:rsidR="006B3414" w:rsidRPr="00D20861" w:rsidRDefault="006B3414" w:rsidP="00D20861"/>
    <w:sectPr w:rsidR="006B3414" w:rsidRPr="00D20861" w:rsidSect="0068332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8F"/>
    <w:rsid w:val="00012BF8"/>
    <w:rsid w:val="00027B19"/>
    <w:rsid w:val="0004414E"/>
    <w:rsid w:val="00052347"/>
    <w:rsid w:val="0005423F"/>
    <w:rsid w:val="00054284"/>
    <w:rsid w:val="00057B0F"/>
    <w:rsid w:val="00077910"/>
    <w:rsid w:val="00096376"/>
    <w:rsid w:val="0009685C"/>
    <w:rsid w:val="000B310C"/>
    <w:rsid w:val="000C28BC"/>
    <w:rsid w:val="000D3582"/>
    <w:rsid w:val="000E62C9"/>
    <w:rsid w:val="000F532C"/>
    <w:rsid w:val="000F556F"/>
    <w:rsid w:val="00110B16"/>
    <w:rsid w:val="00115D8B"/>
    <w:rsid w:val="00124E30"/>
    <w:rsid w:val="00126B5B"/>
    <w:rsid w:val="00127347"/>
    <w:rsid w:val="001301F9"/>
    <w:rsid w:val="00133905"/>
    <w:rsid w:val="00171025"/>
    <w:rsid w:val="00173686"/>
    <w:rsid w:val="001813DC"/>
    <w:rsid w:val="00183D03"/>
    <w:rsid w:val="00193D46"/>
    <w:rsid w:val="001A4561"/>
    <w:rsid w:val="001B1267"/>
    <w:rsid w:val="001B4FAF"/>
    <w:rsid w:val="001D3621"/>
    <w:rsid w:val="001E67A4"/>
    <w:rsid w:val="001F0477"/>
    <w:rsid w:val="001F0CCD"/>
    <w:rsid w:val="001F6C2C"/>
    <w:rsid w:val="00200F47"/>
    <w:rsid w:val="00205C8E"/>
    <w:rsid w:val="00207DC8"/>
    <w:rsid w:val="00211F96"/>
    <w:rsid w:val="00216353"/>
    <w:rsid w:val="00220F90"/>
    <w:rsid w:val="00233017"/>
    <w:rsid w:val="00233C41"/>
    <w:rsid w:val="00245E08"/>
    <w:rsid w:val="00261E3B"/>
    <w:rsid w:val="002718A3"/>
    <w:rsid w:val="002732BA"/>
    <w:rsid w:val="002744F5"/>
    <w:rsid w:val="0028436C"/>
    <w:rsid w:val="00290092"/>
    <w:rsid w:val="00290256"/>
    <w:rsid w:val="002A32DC"/>
    <w:rsid w:val="002B13A6"/>
    <w:rsid w:val="002B55BF"/>
    <w:rsid w:val="002B6A7F"/>
    <w:rsid w:val="002C1A8D"/>
    <w:rsid w:val="002C2E25"/>
    <w:rsid w:val="002E1BE3"/>
    <w:rsid w:val="002F4658"/>
    <w:rsid w:val="002F5097"/>
    <w:rsid w:val="00300BF3"/>
    <w:rsid w:val="003174EF"/>
    <w:rsid w:val="003314E9"/>
    <w:rsid w:val="00335729"/>
    <w:rsid w:val="00355DA7"/>
    <w:rsid w:val="0037123C"/>
    <w:rsid w:val="00377C03"/>
    <w:rsid w:val="00395A33"/>
    <w:rsid w:val="003A0337"/>
    <w:rsid w:val="003A32AF"/>
    <w:rsid w:val="003A5253"/>
    <w:rsid w:val="003A72A4"/>
    <w:rsid w:val="003B695E"/>
    <w:rsid w:val="003C143D"/>
    <w:rsid w:val="003D05FA"/>
    <w:rsid w:val="003D7533"/>
    <w:rsid w:val="003F2C12"/>
    <w:rsid w:val="003F4277"/>
    <w:rsid w:val="003F4681"/>
    <w:rsid w:val="00400959"/>
    <w:rsid w:val="00402043"/>
    <w:rsid w:val="00404BB6"/>
    <w:rsid w:val="0040548D"/>
    <w:rsid w:val="00410273"/>
    <w:rsid w:val="00415B1A"/>
    <w:rsid w:val="004207A9"/>
    <w:rsid w:val="00420FBC"/>
    <w:rsid w:val="00425855"/>
    <w:rsid w:val="00426CC4"/>
    <w:rsid w:val="004301EE"/>
    <w:rsid w:val="00432DF0"/>
    <w:rsid w:val="004434A9"/>
    <w:rsid w:val="004461EB"/>
    <w:rsid w:val="004507A7"/>
    <w:rsid w:val="00454BAD"/>
    <w:rsid w:val="00462B17"/>
    <w:rsid w:val="004743BC"/>
    <w:rsid w:val="00485089"/>
    <w:rsid w:val="00485994"/>
    <w:rsid w:val="004902C5"/>
    <w:rsid w:val="004909F1"/>
    <w:rsid w:val="00496DE2"/>
    <w:rsid w:val="004B47D0"/>
    <w:rsid w:val="004B7A00"/>
    <w:rsid w:val="004D0050"/>
    <w:rsid w:val="004D0AED"/>
    <w:rsid w:val="004D68B4"/>
    <w:rsid w:val="004E1134"/>
    <w:rsid w:val="004E6C8B"/>
    <w:rsid w:val="00513DD8"/>
    <w:rsid w:val="00525CC9"/>
    <w:rsid w:val="00533921"/>
    <w:rsid w:val="00535E4B"/>
    <w:rsid w:val="0054106C"/>
    <w:rsid w:val="00543006"/>
    <w:rsid w:val="005545DD"/>
    <w:rsid w:val="00554E79"/>
    <w:rsid w:val="005645C0"/>
    <w:rsid w:val="0056568A"/>
    <w:rsid w:val="0057277C"/>
    <w:rsid w:val="0058292C"/>
    <w:rsid w:val="00582F6B"/>
    <w:rsid w:val="0058665C"/>
    <w:rsid w:val="005943F0"/>
    <w:rsid w:val="005A0885"/>
    <w:rsid w:val="005A0E15"/>
    <w:rsid w:val="005A3330"/>
    <w:rsid w:val="005B06A5"/>
    <w:rsid w:val="005D0756"/>
    <w:rsid w:val="005D3EE5"/>
    <w:rsid w:val="005D43BD"/>
    <w:rsid w:val="005F24C7"/>
    <w:rsid w:val="005F5E85"/>
    <w:rsid w:val="0061048A"/>
    <w:rsid w:val="006132EA"/>
    <w:rsid w:val="00614BD2"/>
    <w:rsid w:val="00621E13"/>
    <w:rsid w:val="006229C6"/>
    <w:rsid w:val="00640A8F"/>
    <w:rsid w:val="0065208D"/>
    <w:rsid w:val="00654A38"/>
    <w:rsid w:val="0065765D"/>
    <w:rsid w:val="00671266"/>
    <w:rsid w:val="00671994"/>
    <w:rsid w:val="00674429"/>
    <w:rsid w:val="00677EFD"/>
    <w:rsid w:val="006804F2"/>
    <w:rsid w:val="00680C85"/>
    <w:rsid w:val="00690A35"/>
    <w:rsid w:val="00696D1F"/>
    <w:rsid w:val="006A1B05"/>
    <w:rsid w:val="006A2D24"/>
    <w:rsid w:val="006A5434"/>
    <w:rsid w:val="006B3414"/>
    <w:rsid w:val="006B72B7"/>
    <w:rsid w:val="006C7557"/>
    <w:rsid w:val="006C7F70"/>
    <w:rsid w:val="006E3993"/>
    <w:rsid w:val="006E5DA4"/>
    <w:rsid w:val="006E7706"/>
    <w:rsid w:val="006F286E"/>
    <w:rsid w:val="00735E22"/>
    <w:rsid w:val="0074509E"/>
    <w:rsid w:val="00755800"/>
    <w:rsid w:val="00761446"/>
    <w:rsid w:val="007641F8"/>
    <w:rsid w:val="007719BD"/>
    <w:rsid w:val="00796D20"/>
    <w:rsid w:val="007A1312"/>
    <w:rsid w:val="007A5B6F"/>
    <w:rsid w:val="007B118D"/>
    <w:rsid w:val="007B7E30"/>
    <w:rsid w:val="007C03DB"/>
    <w:rsid w:val="007C6381"/>
    <w:rsid w:val="007D3BD2"/>
    <w:rsid w:val="007E4CE4"/>
    <w:rsid w:val="007E692A"/>
    <w:rsid w:val="007F07F5"/>
    <w:rsid w:val="0080257C"/>
    <w:rsid w:val="00814E43"/>
    <w:rsid w:val="0081777A"/>
    <w:rsid w:val="00825498"/>
    <w:rsid w:val="00845A1D"/>
    <w:rsid w:val="00851404"/>
    <w:rsid w:val="00851AAA"/>
    <w:rsid w:val="00857A63"/>
    <w:rsid w:val="0087641D"/>
    <w:rsid w:val="00880896"/>
    <w:rsid w:val="00881F38"/>
    <w:rsid w:val="00884792"/>
    <w:rsid w:val="008903AE"/>
    <w:rsid w:val="008916CB"/>
    <w:rsid w:val="008A248F"/>
    <w:rsid w:val="008A78FB"/>
    <w:rsid w:val="008B38F4"/>
    <w:rsid w:val="008C1EF7"/>
    <w:rsid w:val="008C663B"/>
    <w:rsid w:val="008E4E8C"/>
    <w:rsid w:val="008F47F1"/>
    <w:rsid w:val="00903878"/>
    <w:rsid w:val="00913644"/>
    <w:rsid w:val="00924DDE"/>
    <w:rsid w:val="00935DFC"/>
    <w:rsid w:val="00940C4D"/>
    <w:rsid w:val="009604F6"/>
    <w:rsid w:val="00963E32"/>
    <w:rsid w:val="009738A2"/>
    <w:rsid w:val="00974EDB"/>
    <w:rsid w:val="00975093"/>
    <w:rsid w:val="00985295"/>
    <w:rsid w:val="00985AB8"/>
    <w:rsid w:val="0099721E"/>
    <w:rsid w:val="009A42C4"/>
    <w:rsid w:val="009B73F2"/>
    <w:rsid w:val="009C4C80"/>
    <w:rsid w:val="009C4F1A"/>
    <w:rsid w:val="009D4AEA"/>
    <w:rsid w:val="009E5501"/>
    <w:rsid w:val="009F7286"/>
    <w:rsid w:val="00A00176"/>
    <w:rsid w:val="00A04BBC"/>
    <w:rsid w:val="00A04E36"/>
    <w:rsid w:val="00A1525F"/>
    <w:rsid w:val="00A32F1B"/>
    <w:rsid w:val="00A333CE"/>
    <w:rsid w:val="00A422DF"/>
    <w:rsid w:val="00A4508B"/>
    <w:rsid w:val="00A47FBE"/>
    <w:rsid w:val="00A62D2C"/>
    <w:rsid w:val="00A72C6C"/>
    <w:rsid w:val="00A73093"/>
    <w:rsid w:val="00A8245F"/>
    <w:rsid w:val="00A924EB"/>
    <w:rsid w:val="00A94FD8"/>
    <w:rsid w:val="00AA0861"/>
    <w:rsid w:val="00AA1F2E"/>
    <w:rsid w:val="00AB3E2A"/>
    <w:rsid w:val="00AC39C6"/>
    <w:rsid w:val="00AD26FF"/>
    <w:rsid w:val="00AD2DEE"/>
    <w:rsid w:val="00AD521C"/>
    <w:rsid w:val="00AD773D"/>
    <w:rsid w:val="00AE0C03"/>
    <w:rsid w:val="00AE4664"/>
    <w:rsid w:val="00AE758E"/>
    <w:rsid w:val="00AF27BE"/>
    <w:rsid w:val="00AF280E"/>
    <w:rsid w:val="00AF2BE0"/>
    <w:rsid w:val="00AF6CCC"/>
    <w:rsid w:val="00B121D0"/>
    <w:rsid w:val="00B14E82"/>
    <w:rsid w:val="00B25ECE"/>
    <w:rsid w:val="00B31727"/>
    <w:rsid w:val="00B6578E"/>
    <w:rsid w:val="00B7043D"/>
    <w:rsid w:val="00B7078B"/>
    <w:rsid w:val="00B75FB4"/>
    <w:rsid w:val="00B80F09"/>
    <w:rsid w:val="00B82A2D"/>
    <w:rsid w:val="00B868AB"/>
    <w:rsid w:val="00B87F01"/>
    <w:rsid w:val="00B9428F"/>
    <w:rsid w:val="00BB3D20"/>
    <w:rsid w:val="00BC3D25"/>
    <w:rsid w:val="00BC4EA4"/>
    <w:rsid w:val="00BE5B10"/>
    <w:rsid w:val="00BF2399"/>
    <w:rsid w:val="00C01F0C"/>
    <w:rsid w:val="00C21B06"/>
    <w:rsid w:val="00C51BC0"/>
    <w:rsid w:val="00C55CD6"/>
    <w:rsid w:val="00C5658A"/>
    <w:rsid w:val="00C570D2"/>
    <w:rsid w:val="00C602FF"/>
    <w:rsid w:val="00C619B8"/>
    <w:rsid w:val="00C73617"/>
    <w:rsid w:val="00C82044"/>
    <w:rsid w:val="00C93830"/>
    <w:rsid w:val="00C94E26"/>
    <w:rsid w:val="00C95769"/>
    <w:rsid w:val="00C96DC8"/>
    <w:rsid w:val="00C97CB2"/>
    <w:rsid w:val="00CA0052"/>
    <w:rsid w:val="00CA6D6C"/>
    <w:rsid w:val="00CB276F"/>
    <w:rsid w:val="00CD0EB7"/>
    <w:rsid w:val="00CE6CE1"/>
    <w:rsid w:val="00CF1DE9"/>
    <w:rsid w:val="00CF4C86"/>
    <w:rsid w:val="00D04D28"/>
    <w:rsid w:val="00D17DD3"/>
    <w:rsid w:val="00D20861"/>
    <w:rsid w:val="00D26FD6"/>
    <w:rsid w:val="00D57E89"/>
    <w:rsid w:val="00D64904"/>
    <w:rsid w:val="00D65040"/>
    <w:rsid w:val="00D76A91"/>
    <w:rsid w:val="00D83AA8"/>
    <w:rsid w:val="00D8732B"/>
    <w:rsid w:val="00D97AE6"/>
    <w:rsid w:val="00DA2310"/>
    <w:rsid w:val="00DB0F41"/>
    <w:rsid w:val="00DB1528"/>
    <w:rsid w:val="00DE03E9"/>
    <w:rsid w:val="00DE1F4C"/>
    <w:rsid w:val="00DE646C"/>
    <w:rsid w:val="00DE6D10"/>
    <w:rsid w:val="00E0342D"/>
    <w:rsid w:val="00E1572B"/>
    <w:rsid w:val="00E17F66"/>
    <w:rsid w:val="00E21281"/>
    <w:rsid w:val="00E3267E"/>
    <w:rsid w:val="00E367E3"/>
    <w:rsid w:val="00E424B8"/>
    <w:rsid w:val="00E47E15"/>
    <w:rsid w:val="00E542FB"/>
    <w:rsid w:val="00E70468"/>
    <w:rsid w:val="00E96E8D"/>
    <w:rsid w:val="00EA2601"/>
    <w:rsid w:val="00EB32AD"/>
    <w:rsid w:val="00EC4C02"/>
    <w:rsid w:val="00ED5245"/>
    <w:rsid w:val="00EE49D5"/>
    <w:rsid w:val="00EF57CB"/>
    <w:rsid w:val="00F04E6E"/>
    <w:rsid w:val="00F10176"/>
    <w:rsid w:val="00F12B1B"/>
    <w:rsid w:val="00F23269"/>
    <w:rsid w:val="00F30BA2"/>
    <w:rsid w:val="00F36DB2"/>
    <w:rsid w:val="00F36F76"/>
    <w:rsid w:val="00F413AA"/>
    <w:rsid w:val="00F41F8E"/>
    <w:rsid w:val="00F510BF"/>
    <w:rsid w:val="00F567E7"/>
    <w:rsid w:val="00F6105D"/>
    <w:rsid w:val="00F643D4"/>
    <w:rsid w:val="00F716A1"/>
    <w:rsid w:val="00F821AC"/>
    <w:rsid w:val="00F87B8C"/>
    <w:rsid w:val="00FA33B7"/>
    <w:rsid w:val="00FA4B4C"/>
    <w:rsid w:val="00FA6BF3"/>
    <w:rsid w:val="00FB127B"/>
    <w:rsid w:val="00FB4386"/>
    <w:rsid w:val="00FC41E9"/>
    <w:rsid w:val="00FD3548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61"/>
  </w:style>
  <w:style w:type="paragraph" w:styleId="1">
    <w:name w:val="heading 1"/>
    <w:basedOn w:val="a"/>
    <w:next w:val="a"/>
    <w:link w:val="10"/>
    <w:uiPriority w:val="9"/>
    <w:qFormat/>
    <w:rsid w:val="00851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81F38"/>
    <w:pPr>
      <w:ind w:left="720"/>
      <w:contextualSpacing/>
    </w:pPr>
  </w:style>
  <w:style w:type="paragraph" w:styleId="a5">
    <w:name w:val="No Spacing"/>
    <w:uiPriority w:val="1"/>
    <w:qFormat/>
    <w:rsid w:val="003A32AF"/>
    <w:pPr>
      <w:spacing w:after="0" w:line="240" w:lineRule="auto"/>
    </w:pPr>
  </w:style>
  <w:style w:type="paragraph" w:customStyle="1" w:styleId="Standard">
    <w:name w:val="Standard"/>
    <w:rsid w:val="00404B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4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15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6C7557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sid w:val="006C7557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61"/>
  </w:style>
  <w:style w:type="paragraph" w:styleId="1">
    <w:name w:val="heading 1"/>
    <w:basedOn w:val="a"/>
    <w:next w:val="a"/>
    <w:link w:val="10"/>
    <w:uiPriority w:val="9"/>
    <w:qFormat/>
    <w:rsid w:val="00851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81F38"/>
    <w:pPr>
      <w:ind w:left="720"/>
      <w:contextualSpacing/>
    </w:pPr>
  </w:style>
  <w:style w:type="paragraph" w:styleId="a5">
    <w:name w:val="No Spacing"/>
    <w:uiPriority w:val="1"/>
    <w:qFormat/>
    <w:rsid w:val="003A32AF"/>
    <w:pPr>
      <w:spacing w:after="0" w:line="240" w:lineRule="auto"/>
    </w:pPr>
  </w:style>
  <w:style w:type="paragraph" w:customStyle="1" w:styleId="Standard">
    <w:name w:val="Standard"/>
    <w:rsid w:val="00404B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4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15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6C7557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sid w:val="006C7557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6.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7594.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1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57004.13" TargetMode="External"/><Relationship Id="rId10" Type="http://schemas.openxmlformats.org/officeDocument/2006/relationships/hyperlink" Target="garantF1://10005879.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879.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Специалист</cp:lastModifiedBy>
  <cp:revision>17</cp:revision>
  <cp:lastPrinted>2015-01-28T04:29:00Z</cp:lastPrinted>
  <dcterms:created xsi:type="dcterms:W3CDTF">2014-11-10T23:15:00Z</dcterms:created>
  <dcterms:modified xsi:type="dcterms:W3CDTF">2015-03-17T21:56:00Z</dcterms:modified>
</cp:coreProperties>
</file>