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имущественного характера лиц, замещающих </w:t>
      </w:r>
      <w:proofErr w:type="gramStart"/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муниципальные</w:t>
      </w:r>
      <w:proofErr w:type="gramEnd"/>
    </w:p>
    <w:p w:rsidR="002A62EC" w:rsidRPr="006D4FD9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2A62EC" w:rsidRDefault="002A62EC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E91040" w:rsidRPr="006D4FD9" w:rsidRDefault="00E91040" w:rsidP="002A6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01.01.2014 по 31.12.2014 года</w:t>
      </w:r>
    </w:p>
    <w:p w:rsidR="002A62EC" w:rsidRPr="00E91040" w:rsidRDefault="0008157D" w:rsidP="002A62EC">
      <w:pPr>
        <w:pStyle w:val="a3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  <w:r>
        <w:rPr>
          <w:rFonts w:ascii="Times New Roman" w:hAnsi="Times New Roman" w:cs="Times New Roman"/>
          <w:sz w:val="10"/>
          <w:szCs w:val="10"/>
          <w:lang w:eastAsia="ru-RU"/>
        </w:rPr>
        <w:t xml:space="preserve">   </w:t>
      </w:r>
      <w:r w:rsidR="004171B6">
        <w:rPr>
          <w:rFonts w:ascii="Times New Roman" w:hAnsi="Times New Roman" w:cs="Times New Roman"/>
          <w:sz w:val="10"/>
          <w:szCs w:val="10"/>
          <w:lang w:eastAsia="ru-RU"/>
        </w:rPr>
        <w:t xml:space="preserve">   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992"/>
        <w:gridCol w:w="1701"/>
        <w:gridCol w:w="1843"/>
        <w:gridCol w:w="1275"/>
        <w:gridCol w:w="1276"/>
        <w:gridCol w:w="3260"/>
      </w:tblGrid>
      <w:tr w:rsidR="00672591" w:rsidRPr="00015265" w:rsidTr="00E91040">
        <w:trPr>
          <w:trHeight w:val="61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6725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 муниципального служащего,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</w:t>
            </w:r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вершеннолетние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</w:t>
            </w:r>
            <w:r w:rsidR="006725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67259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 и </w:t>
            </w:r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  <w:r w:rsidR="00E9104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2A62EC" w:rsidRPr="00015265" w:rsidTr="00E052FD">
        <w:trPr>
          <w:trHeight w:val="1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 w:rsidR="0067259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2A62EC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591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2EC" w:rsidRPr="006D4FD9" w:rsidRDefault="002A62EC" w:rsidP="002A62E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62EC" w:rsidRPr="006D4FD9" w:rsidRDefault="002A62EC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196D" w:rsidRPr="00015265" w:rsidTr="00E052FD">
        <w:trPr>
          <w:trHeight w:val="40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96D" w:rsidRPr="00015265" w:rsidRDefault="00D8196D" w:rsidP="002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8196D" w:rsidRPr="00015265" w:rsidRDefault="00D8196D" w:rsidP="002A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4103A4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4103A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Глава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D8196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976793</w:t>
            </w:r>
            <w:r w:rsidR="005E1F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020B1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020B1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4103A4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Default="00020B11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УАЗ-469;</w:t>
            </w:r>
          </w:p>
          <w:p w:rsidR="00D8196D" w:rsidRPr="002A62EC" w:rsidRDefault="00D8196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корол</w:t>
            </w:r>
            <w:r w:rsidR="004171B6">
              <w:rPr>
                <w:rFonts w:ascii="Times New Roman" w:hAnsi="Times New Roman" w:cs="Times New Roman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E052FD" w:rsidRDefault="00D8196D" w:rsidP="002A62E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квартира</w:t>
            </w:r>
            <w:r w:rsidR="00E052FD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E052FD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20B11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 w:rsid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020B11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="00020B11"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D8196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4103A4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103A4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E052FD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391860</w:t>
            </w:r>
            <w:r w:rsidR="005E1F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Тойота-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корол</w:t>
            </w:r>
            <w:r w:rsidR="004171B6">
              <w:rPr>
                <w:rFonts w:ascii="Times New Roman" w:hAnsi="Times New Roman" w:cs="Times New Roman"/>
                <w:lang w:eastAsia="ru-RU"/>
              </w:rPr>
              <w:t>л</w:t>
            </w:r>
            <w:r>
              <w:rPr>
                <w:rFonts w:ascii="Times New Roman" w:hAnsi="Times New Roman" w:cs="Times New Roman"/>
                <w:lang w:eastAsia="ru-RU"/>
              </w:rPr>
              <w:t>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E052FD" w:rsidRDefault="00E052FD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E052FD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главный специалист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584021,62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E052FD" w:rsidRDefault="00E052FD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E052FD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298035,70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мотоцикл «Днепр-16»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E052FD" w:rsidRDefault="00E052FD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E052FD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67259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специалист по вопросам ЖКХ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324585</w:t>
            </w:r>
            <w:r w:rsidR="005E1F32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E052FD" w:rsidRDefault="00E052FD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E052FD" w:rsidRPr="002A62EC" w:rsidRDefault="00E052FD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5E1F32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E052FD" w:rsidRDefault="005E1F32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63,3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5E1F32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делопро-изводству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 кадровой работе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381872,00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>
            <w:r w:rsidRPr="00E203A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E052FD" w:rsidRDefault="005E1F32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5E1F32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421635,00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>
            <w:r w:rsidRPr="00E203AB"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E052FD" w:rsidRDefault="005E1F32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5E1F32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вопросам учета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граж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-дан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похозя-йственного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учета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337600,02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Фит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МаркХ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E052FD" w:rsidRDefault="005E1F32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5E1F32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516938,78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E052FD" w:rsidRDefault="005E1F32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5E1F32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5E1F32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E052FD" w:rsidRDefault="00D1766B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бухгал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-терскому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учету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432006,00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Ниссан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68,9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специалист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бухгал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-терскому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учету и отчетности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255439,00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766B" w:rsidRP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 w:rsidR="00CE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Pr="002A62EC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1183799,00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Ниссан-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Тиида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766B" w:rsidRP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 w:rsidR="00CE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Pr="002A62EC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Pr="002A62EC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766B" w:rsidRP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 w:rsidR="00CE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Pr="002A62EC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E31F7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CE31F7" w:rsidRPr="00CE31F7" w:rsidRDefault="00CE31F7" w:rsidP="00CE31F7">
            <w:pPr>
              <w:rPr>
                <w:lang w:eastAsia="ru-RU"/>
              </w:rPr>
            </w:pPr>
          </w:p>
          <w:p w:rsidR="00CE31F7" w:rsidRDefault="00CE31F7" w:rsidP="00CE31F7">
            <w:pPr>
              <w:rPr>
                <w:lang w:eastAsia="ru-RU"/>
              </w:rPr>
            </w:pPr>
          </w:p>
          <w:p w:rsidR="00D1766B" w:rsidRPr="00CE31F7" w:rsidRDefault="00CE31F7" w:rsidP="00CE31F7">
            <w:pPr>
              <w:rPr>
                <w:rFonts w:ascii="Times New Roman" w:hAnsi="Times New Roman" w:cs="Times New Roman"/>
                <w:lang w:eastAsia="ru-RU"/>
              </w:rPr>
            </w:pPr>
            <w:r w:rsidRPr="00CE31F7"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1766B" w:rsidTr="00E052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квартира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(безвозмездное пользование,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</w:t>
            </w:r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социального найма)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D1766B" w:rsidRP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1766B"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 w:rsidR="00CE31F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E052F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55,84</w:t>
            </w: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1766B" w:rsidRPr="002A62EC" w:rsidRDefault="00D1766B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Default="00D1766B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A62EC"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E31F7" w:rsidRPr="002A62EC" w:rsidRDefault="00CE31F7" w:rsidP="00AA066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1766B" w:rsidRPr="002A62EC" w:rsidRDefault="00D1766B" w:rsidP="002A62EC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5F4241" w:rsidRDefault="005F4241"/>
    <w:p w:rsidR="00D72CF9" w:rsidRDefault="00D72CF9"/>
    <w:p w:rsidR="00CE31F7" w:rsidRDefault="00CE31F7"/>
    <w:p w:rsidR="00CE31F7" w:rsidRDefault="00CE31F7"/>
    <w:p w:rsidR="00D72CF9" w:rsidRDefault="00D72CF9"/>
    <w:p w:rsidR="00D72CF9" w:rsidRPr="006D4FD9" w:rsidRDefault="00D72CF9" w:rsidP="00D7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СВЕДЕНИЯ</w:t>
      </w:r>
    </w:p>
    <w:p w:rsidR="00D72CF9" w:rsidRPr="006D4FD9" w:rsidRDefault="00D72CF9" w:rsidP="00CA4B3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о доходах, расходах, об имуществе и обязательствах</w:t>
      </w:r>
      <w:r w:rsidR="00CA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имущественного характера лиц, замещающих муниципальные</w:t>
      </w:r>
      <w:r w:rsidR="00CA4B3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должности и должности муниципальной службы в администрации</w:t>
      </w:r>
    </w:p>
    <w:p w:rsidR="00D72CF9" w:rsidRDefault="00D72CF9" w:rsidP="00D72CF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4FD9">
        <w:rPr>
          <w:rFonts w:ascii="Times New Roman" w:hAnsi="Times New Roman" w:cs="Times New Roman"/>
          <w:b/>
          <w:sz w:val="28"/>
          <w:szCs w:val="28"/>
          <w:lang w:eastAsia="ru-RU"/>
        </w:rPr>
        <w:t>Лермонтовского сельского поселения, членов их семей</w:t>
      </w:r>
    </w:p>
    <w:p w:rsidR="00D72CF9" w:rsidRPr="006D4FD9" w:rsidRDefault="00E91040" w:rsidP="00D72CF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период с 01.01.2014 по 31.12.2014 года</w:t>
      </w:r>
    </w:p>
    <w:tbl>
      <w:tblPr>
        <w:tblW w:w="15593" w:type="dxa"/>
        <w:tblInd w:w="-2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992"/>
        <w:gridCol w:w="1701"/>
        <w:gridCol w:w="1843"/>
        <w:gridCol w:w="1275"/>
        <w:gridCol w:w="1276"/>
        <w:gridCol w:w="3260"/>
      </w:tblGrid>
      <w:tr w:rsidR="00D72CF9" w:rsidRPr="006D4FD9" w:rsidTr="00D72CF9">
        <w:trPr>
          <w:trHeight w:val="64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 муниципального служащего,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 (</w:t>
            </w:r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руг</w:t>
            </w:r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) и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вершеннолетние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дети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сумма дохода за год 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Источники получения средств, за счет которых муниципальным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слу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жащим</w:t>
            </w:r>
            <w:proofErr w:type="spellEnd"/>
            <w:proofErr w:type="gram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его супругой (супругом) совершена сделка по приобретению земельного участка, объекта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жимого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имущества, транспортного средства, ценных бумаг, акций, если сумма сделки превышает общий доход муниципального служащего и его супруги (супруга) за три послед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них года, предшествующих </w:t>
            </w: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шению</w:t>
            </w:r>
            <w:proofErr w:type="spellEnd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сделки</w:t>
            </w:r>
          </w:p>
        </w:tc>
      </w:tr>
      <w:tr w:rsidR="00D72CF9" w:rsidRPr="006D4FD9" w:rsidTr="00CA4B3D">
        <w:trPr>
          <w:trHeight w:val="186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Вид объектов </w:t>
            </w:r>
            <w:proofErr w:type="spellStart"/>
            <w:proofErr w:type="gram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недвижимос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D72CF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CF9" w:rsidRPr="006D4FD9" w:rsidRDefault="00D72CF9" w:rsidP="0013587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D4F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2CF9" w:rsidRPr="006D4FD9" w:rsidRDefault="00D72CF9" w:rsidP="00135871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CF9" w:rsidRPr="00015265" w:rsidTr="00D72CF9">
        <w:trPr>
          <w:trHeight w:val="40"/>
        </w:trPr>
        <w:tc>
          <w:tcPr>
            <w:tcW w:w="5246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74B1BE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CF9" w:rsidRPr="00015265" w:rsidRDefault="00D72CF9" w:rsidP="0013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0347" w:type="dxa"/>
            <w:gridSpan w:val="6"/>
            <w:tcBorders>
              <w:top w:val="single" w:sz="4" w:space="0" w:color="auto"/>
              <w:left w:val="single" w:sz="6" w:space="0" w:color="74B1BE"/>
              <w:bottom w:val="single" w:sz="4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72CF9" w:rsidRPr="00015265" w:rsidRDefault="00D72CF9" w:rsidP="0013587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72CF9" w:rsidRPr="002A62EC" w:rsidTr="00CA4B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81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Директор МКУК «КДИЦ»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843533,08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D72CF9" w:rsidRPr="002A62EC" w:rsidRDefault="00D72CF9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гараж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ВАЗ-21-063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дом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земельный участок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частная</w:t>
            </w:r>
            <w:proofErr w:type="gramEnd"/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гараж</w:t>
            </w:r>
          </w:p>
          <w:p w:rsidR="00CA4B3D" w:rsidRPr="00D72CF9" w:rsidRDefault="00CA4B3D" w:rsidP="00CA4B3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D72CF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(частная)</w:t>
            </w:r>
          </w:p>
          <w:p w:rsidR="00D72CF9" w:rsidRPr="00D1766B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26,14</w:t>
            </w: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CA4B3D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D72CF9" w:rsidRPr="002A62EC" w:rsidRDefault="00CA4B3D" w:rsidP="00CA4B3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95FAE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  <w:p w:rsidR="00795FAE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E91040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D72CF9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ru-RU"/>
              </w:rPr>
              <w:t>816,52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D72CF9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D1766B" w:rsidRDefault="00CA4B3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пользование, фактическое предоставление)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CA4B3D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72CF9" w:rsidRPr="002A62EC" w:rsidRDefault="00E91040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95FAE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D1766B" w:rsidRDefault="00795FAE" w:rsidP="00962E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пользование, фактическое предоставление)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A0D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  <w:tr w:rsidR="00795FAE" w:rsidRPr="002A62EC" w:rsidTr="00D72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2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D1766B" w:rsidRDefault="00795FAE" w:rsidP="00962E8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 </w:t>
            </w:r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безвозмезд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ное</w:t>
            </w:r>
            <w:proofErr w:type="spellEnd"/>
            <w:proofErr w:type="gramEnd"/>
            <w:r w:rsidRPr="00CA4B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пользование, фактическое предоставление)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DA0DC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795FAE" w:rsidRPr="002A62EC" w:rsidRDefault="00795FAE" w:rsidP="0013587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нет</w:t>
            </w:r>
          </w:p>
        </w:tc>
      </w:tr>
    </w:tbl>
    <w:p w:rsidR="00D72CF9" w:rsidRDefault="00D72CF9"/>
    <w:sectPr w:rsidR="00D72CF9" w:rsidSect="00E052FD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2EC"/>
    <w:rsid w:val="00020B11"/>
    <w:rsid w:val="00026EA8"/>
    <w:rsid w:val="0007231B"/>
    <w:rsid w:val="0008157D"/>
    <w:rsid w:val="000A61D1"/>
    <w:rsid w:val="000D35D0"/>
    <w:rsid w:val="000E3B14"/>
    <w:rsid w:val="00180969"/>
    <w:rsid w:val="00182C42"/>
    <w:rsid w:val="001918C8"/>
    <w:rsid w:val="00191D24"/>
    <w:rsid w:val="001B2EF6"/>
    <w:rsid w:val="001B4D83"/>
    <w:rsid w:val="001C0D23"/>
    <w:rsid w:val="001D14A2"/>
    <w:rsid w:val="001D568F"/>
    <w:rsid w:val="002259B2"/>
    <w:rsid w:val="00250B28"/>
    <w:rsid w:val="00271BFA"/>
    <w:rsid w:val="00294782"/>
    <w:rsid w:val="002A62EC"/>
    <w:rsid w:val="002F046B"/>
    <w:rsid w:val="002F5963"/>
    <w:rsid w:val="00303D81"/>
    <w:rsid w:val="0031697D"/>
    <w:rsid w:val="00326611"/>
    <w:rsid w:val="0036523E"/>
    <w:rsid w:val="004023C6"/>
    <w:rsid w:val="004103A4"/>
    <w:rsid w:val="004171B6"/>
    <w:rsid w:val="0043156A"/>
    <w:rsid w:val="00454FE0"/>
    <w:rsid w:val="00457E04"/>
    <w:rsid w:val="004951A2"/>
    <w:rsid w:val="004A3591"/>
    <w:rsid w:val="004E4D97"/>
    <w:rsid w:val="005006D3"/>
    <w:rsid w:val="00505C26"/>
    <w:rsid w:val="00557416"/>
    <w:rsid w:val="00585F3E"/>
    <w:rsid w:val="005A1741"/>
    <w:rsid w:val="005A262E"/>
    <w:rsid w:val="005D3CF3"/>
    <w:rsid w:val="005E1F32"/>
    <w:rsid w:val="005E72E2"/>
    <w:rsid w:val="005F4241"/>
    <w:rsid w:val="006302C8"/>
    <w:rsid w:val="006670EC"/>
    <w:rsid w:val="00672591"/>
    <w:rsid w:val="00681569"/>
    <w:rsid w:val="006E061E"/>
    <w:rsid w:val="006E4C91"/>
    <w:rsid w:val="006F55EF"/>
    <w:rsid w:val="00780EFE"/>
    <w:rsid w:val="00795FAE"/>
    <w:rsid w:val="007B65CA"/>
    <w:rsid w:val="007F19FA"/>
    <w:rsid w:val="008232FA"/>
    <w:rsid w:val="008422A9"/>
    <w:rsid w:val="00843E90"/>
    <w:rsid w:val="00871523"/>
    <w:rsid w:val="00873195"/>
    <w:rsid w:val="00881ED9"/>
    <w:rsid w:val="00885A33"/>
    <w:rsid w:val="008A3C2A"/>
    <w:rsid w:val="008C1397"/>
    <w:rsid w:val="008C4AFE"/>
    <w:rsid w:val="008E107F"/>
    <w:rsid w:val="008F58F9"/>
    <w:rsid w:val="00913795"/>
    <w:rsid w:val="0093666F"/>
    <w:rsid w:val="009514A7"/>
    <w:rsid w:val="0095671A"/>
    <w:rsid w:val="009631AF"/>
    <w:rsid w:val="00975491"/>
    <w:rsid w:val="00981260"/>
    <w:rsid w:val="00A14307"/>
    <w:rsid w:val="00A2492A"/>
    <w:rsid w:val="00AA1FED"/>
    <w:rsid w:val="00AA3707"/>
    <w:rsid w:val="00B35CAB"/>
    <w:rsid w:val="00BE679C"/>
    <w:rsid w:val="00C23033"/>
    <w:rsid w:val="00C44E4C"/>
    <w:rsid w:val="00C86773"/>
    <w:rsid w:val="00CA4B3D"/>
    <w:rsid w:val="00CE31F7"/>
    <w:rsid w:val="00D075E8"/>
    <w:rsid w:val="00D1766B"/>
    <w:rsid w:val="00D17D33"/>
    <w:rsid w:val="00D324C0"/>
    <w:rsid w:val="00D45548"/>
    <w:rsid w:val="00D72CF9"/>
    <w:rsid w:val="00D8196D"/>
    <w:rsid w:val="00DA7518"/>
    <w:rsid w:val="00DB4EB7"/>
    <w:rsid w:val="00DB75CF"/>
    <w:rsid w:val="00DC2CF6"/>
    <w:rsid w:val="00DD12BB"/>
    <w:rsid w:val="00DD1476"/>
    <w:rsid w:val="00DF335D"/>
    <w:rsid w:val="00DF414E"/>
    <w:rsid w:val="00E052FD"/>
    <w:rsid w:val="00E15AB3"/>
    <w:rsid w:val="00E61C3E"/>
    <w:rsid w:val="00E91040"/>
    <w:rsid w:val="00E97C36"/>
    <w:rsid w:val="00EC2FFF"/>
    <w:rsid w:val="00F21705"/>
    <w:rsid w:val="00F217BB"/>
    <w:rsid w:val="00FC6ED5"/>
    <w:rsid w:val="00FD20D0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62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12</cp:revision>
  <cp:lastPrinted>2015-04-28T01:01:00Z</cp:lastPrinted>
  <dcterms:created xsi:type="dcterms:W3CDTF">2015-04-13T03:49:00Z</dcterms:created>
  <dcterms:modified xsi:type="dcterms:W3CDTF">2015-04-28T01:07:00Z</dcterms:modified>
</cp:coreProperties>
</file>