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44" w:rsidRP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39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395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16395" w:rsidRDefault="00616395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1A7" w:rsidRDefault="002B11A7" w:rsidP="00616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395" w:rsidRDefault="002B11A7" w:rsidP="002B11A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27.04.2015 № 33-р</w:t>
      </w:r>
    </w:p>
    <w:p w:rsidR="00616395" w:rsidRDefault="00616395" w:rsidP="002B11A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16395" w:rsidRDefault="00616395" w:rsidP="00616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395" w:rsidRDefault="00616395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приостановке котельной </w:t>
      </w:r>
    </w:p>
    <w:p w:rsidR="002B11A7" w:rsidRDefault="002B11A7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 городка</w:t>
      </w:r>
    </w:p>
    <w:p w:rsidR="00616395" w:rsidRDefault="00616395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B1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Лермонтовка</w:t>
      </w:r>
    </w:p>
    <w:p w:rsidR="00616395" w:rsidRDefault="00616395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11A7" w:rsidRDefault="002B11A7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11A7" w:rsidRDefault="002B11A7" w:rsidP="0061639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16395" w:rsidRDefault="00616395" w:rsidP="002B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связи с подготовкой к  отопительному сезону 2015/2016 годов и проведения капитального ремонта (замена котлов, в том числе котлов централизованной подачи горяч</w:t>
      </w:r>
      <w:r w:rsidR="002B11A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2B11A7">
        <w:rPr>
          <w:rFonts w:ascii="Times New Roman" w:hAnsi="Times New Roman" w:cs="Times New Roman"/>
          <w:sz w:val="28"/>
          <w:szCs w:val="28"/>
        </w:rPr>
        <w:t>го водоснабжения) котельной восточного городка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426A8">
        <w:rPr>
          <w:rFonts w:ascii="Times New Roman" w:hAnsi="Times New Roman" w:cs="Times New Roman"/>
          <w:sz w:val="28"/>
          <w:szCs w:val="28"/>
        </w:rPr>
        <w:t xml:space="preserve"> с. Лермонтовка,</w:t>
      </w:r>
    </w:p>
    <w:p w:rsidR="00B426A8" w:rsidRDefault="001A4CB9" w:rsidP="002B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B426A8">
        <w:rPr>
          <w:rFonts w:ascii="Times New Roman" w:hAnsi="Times New Roman" w:cs="Times New Roman"/>
          <w:sz w:val="28"/>
          <w:szCs w:val="28"/>
        </w:rPr>
        <w:t xml:space="preserve">Прекратить подачу горячей воды в жилом секторе Восточного городка </w:t>
      </w:r>
      <w:r>
        <w:rPr>
          <w:rFonts w:ascii="Times New Roman" w:hAnsi="Times New Roman" w:cs="Times New Roman"/>
          <w:sz w:val="28"/>
          <w:szCs w:val="28"/>
        </w:rPr>
        <w:t xml:space="preserve"> с 30.04.2015года по 13.05</w:t>
      </w:r>
      <w:r w:rsidR="00B426A8">
        <w:rPr>
          <w:rFonts w:ascii="Times New Roman" w:hAnsi="Times New Roman" w:cs="Times New Roman"/>
          <w:sz w:val="28"/>
          <w:szCs w:val="28"/>
        </w:rPr>
        <w:t>.2015года.</w:t>
      </w:r>
    </w:p>
    <w:p w:rsidR="002B11A7" w:rsidRDefault="001A4CB9" w:rsidP="001A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B426A8">
        <w:rPr>
          <w:rFonts w:ascii="Times New Roman" w:hAnsi="Times New Roman" w:cs="Times New Roman"/>
          <w:sz w:val="28"/>
          <w:szCs w:val="28"/>
        </w:rPr>
        <w:t>Рекомендовать директору управляющей организац</w:t>
      </w:r>
      <w:proofErr w:type="gramStart"/>
      <w:r w:rsidR="00B426A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B426A8">
        <w:rPr>
          <w:rFonts w:ascii="Times New Roman" w:hAnsi="Times New Roman" w:cs="Times New Roman"/>
          <w:sz w:val="28"/>
          <w:szCs w:val="28"/>
        </w:rPr>
        <w:t xml:space="preserve"> «ЛЖЭУ»</w:t>
      </w:r>
    </w:p>
    <w:p w:rsidR="00B426A8" w:rsidRDefault="00B426A8" w:rsidP="002B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="00381D3F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) довести  информацию </w:t>
      </w:r>
      <w:r w:rsidR="00A10DBC">
        <w:rPr>
          <w:rFonts w:ascii="Times New Roman" w:hAnsi="Times New Roman" w:cs="Times New Roman"/>
          <w:sz w:val="28"/>
          <w:szCs w:val="28"/>
        </w:rPr>
        <w:t>до собственников и нанимателей жилых помещений.</w:t>
      </w:r>
    </w:p>
    <w:p w:rsidR="00D927BF" w:rsidRDefault="001A4CB9" w:rsidP="001A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A10DBC"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Сборнике </w:t>
      </w:r>
      <w:proofErr w:type="gramStart"/>
      <w:r w:rsidR="00A10DB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A10DBC" w:rsidRPr="00D927BF" w:rsidRDefault="00A10DBC" w:rsidP="00D92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7B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927BF" w:rsidRPr="00D927B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D927BF">
        <w:rPr>
          <w:rFonts w:ascii="Times New Roman" w:hAnsi="Times New Roman" w:cs="Times New Roman"/>
          <w:sz w:val="28"/>
          <w:szCs w:val="28"/>
        </w:rPr>
        <w:t>администрации Лермонтовского сельского поселения.</w:t>
      </w:r>
    </w:p>
    <w:p w:rsidR="002B11A7" w:rsidRDefault="001A4CB9" w:rsidP="001A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A10DBC">
        <w:rPr>
          <w:rFonts w:ascii="Times New Roman" w:hAnsi="Times New Roman" w:cs="Times New Roman"/>
          <w:sz w:val="28"/>
          <w:szCs w:val="28"/>
        </w:rPr>
        <w:t xml:space="preserve">Данное распоряжение вступает в силу </w:t>
      </w:r>
      <w:r w:rsidR="002B11A7">
        <w:rPr>
          <w:rFonts w:ascii="Times New Roman" w:hAnsi="Times New Roman" w:cs="Times New Roman"/>
          <w:sz w:val="28"/>
          <w:szCs w:val="28"/>
        </w:rPr>
        <w:t>после его официального</w:t>
      </w:r>
    </w:p>
    <w:p w:rsidR="00A10DBC" w:rsidRDefault="00A10DBC" w:rsidP="002B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0DBC" w:rsidRDefault="00A10DBC" w:rsidP="00A10D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26A8" w:rsidRPr="00616395" w:rsidRDefault="00A10DBC" w:rsidP="00616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2B1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С.А. Королев</w:t>
      </w:r>
    </w:p>
    <w:sectPr w:rsidR="00B426A8" w:rsidRPr="00616395" w:rsidSect="002B11A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9E2"/>
    <w:multiLevelType w:val="hybridMultilevel"/>
    <w:tmpl w:val="89AE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2"/>
    <w:rsid w:val="00092395"/>
    <w:rsid w:val="001A4CB9"/>
    <w:rsid w:val="002B11A7"/>
    <w:rsid w:val="00381D3F"/>
    <w:rsid w:val="004D0C29"/>
    <w:rsid w:val="00616395"/>
    <w:rsid w:val="00947FBE"/>
    <w:rsid w:val="00A10DBC"/>
    <w:rsid w:val="00B426A8"/>
    <w:rsid w:val="00D927BF"/>
    <w:rsid w:val="00F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министерство_ЖКХ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Специалист</cp:lastModifiedBy>
  <cp:revision>5</cp:revision>
  <dcterms:created xsi:type="dcterms:W3CDTF">2015-04-27T01:04:00Z</dcterms:created>
  <dcterms:modified xsi:type="dcterms:W3CDTF">2015-04-27T05:22:00Z</dcterms:modified>
</cp:coreProperties>
</file>