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475" w:rsidRPr="00925EF2" w:rsidRDefault="00096475" w:rsidP="0009647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25EF2">
        <w:rPr>
          <w:rFonts w:ascii="Times New Roman" w:hAnsi="Times New Roman" w:cs="Times New Roman"/>
          <w:sz w:val="28"/>
          <w:szCs w:val="28"/>
        </w:rPr>
        <w:t>СОВЕТ ДЕПУТАТОВ ЛЕРМОНТОВСКОГО СЕЛЬСКОГО ПОСЕЛЕНИЯ</w:t>
      </w:r>
    </w:p>
    <w:p w:rsidR="00096475" w:rsidRPr="00925EF2" w:rsidRDefault="00096475" w:rsidP="0009647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25EF2">
        <w:rPr>
          <w:rFonts w:ascii="Times New Roman" w:hAnsi="Times New Roman" w:cs="Times New Roman"/>
          <w:sz w:val="28"/>
          <w:szCs w:val="28"/>
        </w:rPr>
        <w:t>Бикинского муниципального  района Хабаровского края</w:t>
      </w:r>
    </w:p>
    <w:p w:rsidR="00096475" w:rsidRPr="00925EF2" w:rsidRDefault="00096475" w:rsidP="0009647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96475" w:rsidRDefault="00096475" w:rsidP="0009647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25EF2">
        <w:rPr>
          <w:rFonts w:ascii="Times New Roman" w:hAnsi="Times New Roman" w:cs="Times New Roman"/>
          <w:sz w:val="28"/>
          <w:szCs w:val="28"/>
        </w:rPr>
        <w:t>РЕШЕНИЕ</w:t>
      </w:r>
    </w:p>
    <w:p w:rsidR="00096475" w:rsidRDefault="00096475" w:rsidP="0009647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96475" w:rsidRPr="00925EF2" w:rsidRDefault="00096475" w:rsidP="0009647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96475" w:rsidRPr="00925EF2" w:rsidRDefault="00096475" w:rsidP="00096475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27.04.2015 № 11</w:t>
      </w:r>
    </w:p>
    <w:p w:rsidR="005F4241" w:rsidRDefault="00096475" w:rsidP="00096475">
      <w:proofErr w:type="gramStart"/>
      <w:r w:rsidRPr="00925EF2">
        <w:t>с</w:t>
      </w:r>
      <w:proofErr w:type="gramEnd"/>
      <w:r w:rsidRPr="00925EF2">
        <w:t>.</w:t>
      </w:r>
      <w:r>
        <w:t xml:space="preserve"> </w:t>
      </w:r>
      <w:r w:rsidRPr="00925EF2">
        <w:t>Лермонтовка</w:t>
      </w:r>
      <w:bookmarkStart w:id="0" w:name="_GoBack"/>
      <w:bookmarkEnd w:id="0"/>
    </w:p>
    <w:p w:rsidR="00096475" w:rsidRDefault="00096475" w:rsidP="00096475"/>
    <w:p w:rsidR="00096475" w:rsidRPr="005B013A" w:rsidRDefault="00096475" w:rsidP="00096475">
      <w:pPr>
        <w:widowControl w:val="0"/>
        <w:autoSpaceDE w:val="0"/>
        <w:autoSpaceDN w:val="0"/>
        <w:adjustRightInd w:val="0"/>
        <w:spacing w:line="240" w:lineRule="exact"/>
        <w:jc w:val="both"/>
      </w:pPr>
      <w:r>
        <w:t>О внесении изменений в решение от 19.11.2014 № 46 «</w:t>
      </w:r>
      <w:r>
        <w:t>Об установлении местных налогов</w:t>
      </w:r>
      <w:r>
        <w:t xml:space="preserve"> </w:t>
      </w:r>
      <w:r>
        <w:t>на территории Лермонтовского сельского поселения</w:t>
      </w:r>
    </w:p>
    <w:p w:rsidR="00096475" w:rsidRPr="005B013A" w:rsidRDefault="00096475" w:rsidP="00096475">
      <w:pPr>
        <w:widowControl w:val="0"/>
        <w:autoSpaceDE w:val="0"/>
        <w:autoSpaceDN w:val="0"/>
        <w:adjustRightInd w:val="0"/>
        <w:spacing w:line="240" w:lineRule="exact"/>
      </w:pPr>
      <w:r>
        <w:t>Бикинского муниципального района Хабаровского края</w:t>
      </w:r>
      <w:r>
        <w:t>»</w:t>
      </w:r>
    </w:p>
    <w:p w:rsidR="00096475" w:rsidRDefault="00096475" w:rsidP="00096475"/>
    <w:p w:rsidR="00096475" w:rsidRDefault="00096475" w:rsidP="00096475"/>
    <w:p w:rsidR="00096475" w:rsidRDefault="00096475" w:rsidP="00096475">
      <w:pPr>
        <w:jc w:val="both"/>
      </w:pPr>
      <w:r>
        <w:t xml:space="preserve">           В целях приведения нормативного правового акта в соответствие, Совет депутатов Лермонтовского сельского поселения,</w:t>
      </w:r>
      <w:r>
        <w:br/>
        <w:t>РЕШИЛ:</w:t>
      </w:r>
    </w:p>
    <w:p w:rsidR="00096475" w:rsidRDefault="00096475" w:rsidP="00096475">
      <w:pPr>
        <w:jc w:val="both"/>
      </w:pPr>
      <w:r>
        <w:t xml:space="preserve">           1. Пункт 5.1. «Положения о местных налогах на территории Лермонтовского сельского поселения Бикинского муниципального района, утвержденного решением Совета депутатов от 19.11.2014 № 46 «Об установлении местных налогов на территории Лермонтовского сельского поселения Бикинского муниципального района Хабаровского края», изложить  в новой редакции:</w:t>
      </w:r>
    </w:p>
    <w:p w:rsidR="00096475" w:rsidRPr="00E36A98" w:rsidRDefault="00096475" w:rsidP="00096475">
      <w:pPr>
        <w:widowControl w:val="0"/>
        <w:autoSpaceDE w:val="0"/>
        <w:autoSpaceDN w:val="0"/>
        <w:adjustRightInd w:val="0"/>
        <w:jc w:val="both"/>
        <w:outlineLvl w:val="2"/>
      </w:pPr>
      <w:r>
        <w:t xml:space="preserve">          «5.1. </w:t>
      </w:r>
      <w:r w:rsidRPr="00E36A98">
        <w:t>Налогоплательщики-организации исчисляют сумму налога (сумму авансовых платежей по налогу) самостоятельно</w:t>
      </w:r>
      <w:r>
        <w:t>, в соответствии со ст. 396</w:t>
      </w:r>
      <w:r w:rsidRPr="00E36A98">
        <w:t xml:space="preserve"> </w:t>
      </w:r>
      <w:r w:rsidRPr="00322337">
        <w:t>Налогового кодекса Российской Федерации</w:t>
      </w:r>
      <w:r w:rsidRPr="00E36A98">
        <w:t>.</w:t>
      </w:r>
    </w:p>
    <w:p w:rsidR="00096475" w:rsidRDefault="00096475" w:rsidP="00096475">
      <w:pPr>
        <w:widowControl w:val="0"/>
        <w:autoSpaceDE w:val="0"/>
        <w:autoSpaceDN w:val="0"/>
        <w:adjustRightInd w:val="0"/>
        <w:ind w:firstLine="540"/>
        <w:jc w:val="both"/>
        <w:outlineLvl w:val="2"/>
      </w:pPr>
      <w:r w:rsidRPr="00322337">
        <w:t>Налог и авансовые платежи по налогу подлежат уплате                                                                                               налогоплательщиками-организациями в порядке и сроки</w:t>
      </w:r>
      <w:bookmarkStart w:id="1" w:name="sub_3972"/>
      <w:r w:rsidRPr="00663C26">
        <w:t>, предусмотренн</w:t>
      </w:r>
      <w:r w:rsidRPr="00322337">
        <w:t>ые</w:t>
      </w:r>
      <w:r w:rsidRPr="00663C26">
        <w:t xml:space="preserve"> </w:t>
      </w:r>
    </w:p>
    <w:p w:rsidR="00096475" w:rsidRDefault="00096475" w:rsidP="00096475">
      <w:pPr>
        <w:widowControl w:val="0"/>
        <w:autoSpaceDE w:val="0"/>
        <w:autoSpaceDN w:val="0"/>
        <w:adjustRightInd w:val="0"/>
        <w:jc w:val="both"/>
        <w:outlineLvl w:val="2"/>
      </w:pPr>
      <w:r>
        <w:t xml:space="preserve">статьей 397 и </w:t>
      </w:r>
      <w:hyperlink w:anchor="sub_39803" w:history="1">
        <w:r w:rsidRPr="00322337">
          <w:t>пунктом 3 статьи 398</w:t>
        </w:r>
      </w:hyperlink>
      <w:r w:rsidRPr="00663C26">
        <w:t xml:space="preserve"> </w:t>
      </w:r>
      <w:r w:rsidRPr="00322337">
        <w:t>Налогового кодекса Российской Федерации</w:t>
      </w:r>
      <w:bookmarkStart w:id="2" w:name="Par94"/>
      <w:bookmarkEnd w:id="1"/>
      <w:bookmarkEnd w:id="2"/>
      <w:r>
        <w:t>, а именно до 5 марта, до 5 августа, до 5 ноября</w:t>
      </w:r>
      <w:proofErr w:type="gramStart"/>
      <w:r>
        <w:t>.».</w:t>
      </w:r>
      <w:proofErr w:type="gramEnd"/>
    </w:p>
    <w:p w:rsidR="00096475" w:rsidRDefault="00096475" w:rsidP="0009647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2</w:t>
      </w:r>
      <w:r>
        <w:t>. Опубликовать настоящее решение в Сборнике нормативных правовых актов Совета депутатов Лермонтовского сельского поселения и разместить на сайте администрации сельского поселения.</w:t>
      </w:r>
    </w:p>
    <w:p w:rsidR="00096475" w:rsidRDefault="00096475" w:rsidP="0009647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3</w:t>
      </w:r>
      <w:r>
        <w:t xml:space="preserve">. </w:t>
      </w:r>
      <w:proofErr w:type="gramStart"/>
      <w:r>
        <w:t>Контроль за</w:t>
      </w:r>
      <w:proofErr w:type="gramEnd"/>
      <w:r>
        <w:t xml:space="preserve"> исполнением настоящего решения оставляю за собой.</w:t>
      </w:r>
    </w:p>
    <w:p w:rsidR="00096475" w:rsidRDefault="00096475" w:rsidP="00096475">
      <w:pPr>
        <w:widowControl w:val="0"/>
        <w:autoSpaceDE w:val="0"/>
        <w:autoSpaceDN w:val="0"/>
        <w:adjustRightInd w:val="0"/>
        <w:jc w:val="both"/>
      </w:pPr>
    </w:p>
    <w:p w:rsidR="00096475" w:rsidRDefault="00096475" w:rsidP="00096475">
      <w:pPr>
        <w:widowControl w:val="0"/>
        <w:autoSpaceDE w:val="0"/>
        <w:autoSpaceDN w:val="0"/>
        <w:adjustRightInd w:val="0"/>
        <w:jc w:val="both"/>
      </w:pPr>
    </w:p>
    <w:p w:rsidR="00096475" w:rsidRDefault="00096475" w:rsidP="00096475">
      <w:pPr>
        <w:widowControl w:val="0"/>
        <w:autoSpaceDE w:val="0"/>
        <w:autoSpaceDN w:val="0"/>
        <w:adjustRightInd w:val="0"/>
        <w:jc w:val="both"/>
      </w:pPr>
    </w:p>
    <w:p w:rsidR="00096475" w:rsidRDefault="00096475" w:rsidP="00096475">
      <w:pPr>
        <w:widowControl w:val="0"/>
        <w:autoSpaceDE w:val="0"/>
        <w:autoSpaceDN w:val="0"/>
        <w:adjustRightInd w:val="0"/>
        <w:jc w:val="both"/>
      </w:pPr>
    </w:p>
    <w:p w:rsidR="00096475" w:rsidRDefault="00096475" w:rsidP="00096475">
      <w:pPr>
        <w:widowControl w:val="0"/>
        <w:autoSpaceDE w:val="0"/>
        <w:autoSpaceDN w:val="0"/>
        <w:adjustRightInd w:val="0"/>
        <w:jc w:val="both"/>
      </w:pPr>
      <w:r>
        <w:t>Глава сельского поселения                                                         С.А. Королев</w:t>
      </w:r>
    </w:p>
    <w:p w:rsidR="00096475" w:rsidRDefault="00096475" w:rsidP="00096475">
      <w:pPr>
        <w:widowControl w:val="0"/>
        <w:autoSpaceDE w:val="0"/>
        <w:autoSpaceDN w:val="0"/>
        <w:adjustRightInd w:val="0"/>
        <w:jc w:val="both"/>
      </w:pPr>
    </w:p>
    <w:p w:rsidR="00096475" w:rsidRDefault="00096475" w:rsidP="00096475">
      <w:pPr>
        <w:widowControl w:val="0"/>
        <w:autoSpaceDE w:val="0"/>
        <w:autoSpaceDN w:val="0"/>
        <w:adjustRightInd w:val="0"/>
        <w:spacing w:line="240" w:lineRule="exact"/>
        <w:jc w:val="both"/>
      </w:pPr>
      <w:r>
        <w:t>Заместитель председателя</w:t>
      </w:r>
    </w:p>
    <w:p w:rsidR="00096475" w:rsidRDefault="00096475" w:rsidP="00096475">
      <w:pPr>
        <w:widowControl w:val="0"/>
        <w:autoSpaceDE w:val="0"/>
        <w:autoSpaceDN w:val="0"/>
        <w:adjustRightInd w:val="0"/>
        <w:spacing w:line="240" w:lineRule="exact"/>
        <w:jc w:val="both"/>
      </w:pPr>
      <w:r>
        <w:t>Совета депутатов                                                                         Е.Н. Дегтярев</w:t>
      </w:r>
    </w:p>
    <w:p w:rsidR="00096475" w:rsidRPr="009241C3" w:rsidRDefault="00096475" w:rsidP="00096475">
      <w:pPr>
        <w:widowControl w:val="0"/>
        <w:autoSpaceDE w:val="0"/>
        <w:autoSpaceDN w:val="0"/>
        <w:adjustRightInd w:val="0"/>
        <w:spacing w:line="240" w:lineRule="exact"/>
        <w:jc w:val="both"/>
        <w:outlineLvl w:val="2"/>
        <w:rPr>
          <w:sz w:val="10"/>
          <w:szCs w:val="10"/>
        </w:rPr>
      </w:pPr>
    </w:p>
    <w:p w:rsidR="00096475" w:rsidRDefault="00096475" w:rsidP="00096475"/>
    <w:sectPr w:rsidR="00096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475"/>
    <w:rsid w:val="00012F17"/>
    <w:rsid w:val="00026EA8"/>
    <w:rsid w:val="0007231B"/>
    <w:rsid w:val="00096475"/>
    <w:rsid w:val="000A61D1"/>
    <w:rsid w:val="000D35D0"/>
    <w:rsid w:val="000E3B14"/>
    <w:rsid w:val="001379BB"/>
    <w:rsid w:val="00182C42"/>
    <w:rsid w:val="00184E23"/>
    <w:rsid w:val="001918C8"/>
    <w:rsid w:val="00191D24"/>
    <w:rsid w:val="001B2EF6"/>
    <w:rsid w:val="001B4D83"/>
    <w:rsid w:val="001C0D23"/>
    <w:rsid w:val="001D14A2"/>
    <w:rsid w:val="001D568F"/>
    <w:rsid w:val="002259B2"/>
    <w:rsid w:val="00271BFA"/>
    <w:rsid w:val="00294782"/>
    <w:rsid w:val="002E67E0"/>
    <w:rsid w:val="002F046B"/>
    <w:rsid w:val="002F5963"/>
    <w:rsid w:val="00303D81"/>
    <w:rsid w:val="0031697D"/>
    <w:rsid w:val="00326611"/>
    <w:rsid w:val="003526BD"/>
    <w:rsid w:val="003634C3"/>
    <w:rsid w:val="0036523E"/>
    <w:rsid w:val="003917F8"/>
    <w:rsid w:val="004023C6"/>
    <w:rsid w:val="0043156A"/>
    <w:rsid w:val="00454FE0"/>
    <w:rsid w:val="00457E04"/>
    <w:rsid w:val="004748CC"/>
    <w:rsid w:val="004951A2"/>
    <w:rsid w:val="004A3591"/>
    <w:rsid w:val="004E4D97"/>
    <w:rsid w:val="005006D3"/>
    <w:rsid w:val="00505C26"/>
    <w:rsid w:val="00557416"/>
    <w:rsid w:val="00585F3E"/>
    <w:rsid w:val="00587778"/>
    <w:rsid w:val="005A1741"/>
    <w:rsid w:val="005A262E"/>
    <w:rsid w:val="005D3CF3"/>
    <w:rsid w:val="005E72E2"/>
    <w:rsid w:val="005F4241"/>
    <w:rsid w:val="006302C8"/>
    <w:rsid w:val="006670EC"/>
    <w:rsid w:val="006777F1"/>
    <w:rsid w:val="00681569"/>
    <w:rsid w:val="006E061E"/>
    <w:rsid w:val="006E4C91"/>
    <w:rsid w:val="006F55EF"/>
    <w:rsid w:val="00754427"/>
    <w:rsid w:val="00780EFE"/>
    <w:rsid w:val="00783C4C"/>
    <w:rsid w:val="007B65CA"/>
    <w:rsid w:val="007F19FA"/>
    <w:rsid w:val="008232FA"/>
    <w:rsid w:val="008422A9"/>
    <w:rsid w:val="00843E90"/>
    <w:rsid w:val="00871523"/>
    <w:rsid w:val="00873195"/>
    <w:rsid w:val="0087641B"/>
    <w:rsid w:val="00881ED9"/>
    <w:rsid w:val="00885A33"/>
    <w:rsid w:val="008A3C2A"/>
    <w:rsid w:val="008B6BD3"/>
    <w:rsid w:val="008C1397"/>
    <w:rsid w:val="008C4AFE"/>
    <w:rsid w:val="008E107F"/>
    <w:rsid w:val="008F58F9"/>
    <w:rsid w:val="009015FA"/>
    <w:rsid w:val="00913795"/>
    <w:rsid w:val="0093666F"/>
    <w:rsid w:val="009514A7"/>
    <w:rsid w:val="0095671A"/>
    <w:rsid w:val="009631AF"/>
    <w:rsid w:val="00975491"/>
    <w:rsid w:val="00981260"/>
    <w:rsid w:val="009B4D32"/>
    <w:rsid w:val="00A14307"/>
    <w:rsid w:val="00A2492A"/>
    <w:rsid w:val="00A31CB3"/>
    <w:rsid w:val="00A8673A"/>
    <w:rsid w:val="00AA1FED"/>
    <w:rsid w:val="00AA3707"/>
    <w:rsid w:val="00AB51E3"/>
    <w:rsid w:val="00B044A5"/>
    <w:rsid w:val="00B2745C"/>
    <w:rsid w:val="00B35CAB"/>
    <w:rsid w:val="00BE679C"/>
    <w:rsid w:val="00C220E4"/>
    <w:rsid w:val="00C23033"/>
    <w:rsid w:val="00C44E4C"/>
    <w:rsid w:val="00C86773"/>
    <w:rsid w:val="00D075E8"/>
    <w:rsid w:val="00D17D33"/>
    <w:rsid w:val="00D324C0"/>
    <w:rsid w:val="00D45548"/>
    <w:rsid w:val="00DA7518"/>
    <w:rsid w:val="00DB4EB7"/>
    <w:rsid w:val="00DB75CF"/>
    <w:rsid w:val="00DD12BB"/>
    <w:rsid w:val="00DD1476"/>
    <w:rsid w:val="00DF1235"/>
    <w:rsid w:val="00DF335D"/>
    <w:rsid w:val="00DF414E"/>
    <w:rsid w:val="00E15AB3"/>
    <w:rsid w:val="00E56877"/>
    <w:rsid w:val="00E61C3E"/>
    <w:rsid w:val="00E90520"/>
    <w:rsid w:val="00E97C36"/>
    <w:rsid w:val="00EB2BB0"/>
    <w:rsid w:val="00EC2FFF"/>
    <w:rsid w:val="00F21705"/>
    <w:rsid w:val="00F217BB"/>
    <w:rsid w:val="00FC6ED5"/>
    <w:rsid w:val="00FF3B1E"/>
    <w:rsid w:val="00FF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47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647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47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64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2</cp:revision>
  <cp:lastPrinted>2015-04-30T01:36:00Z</cp:lastPrinted>
  <dcterms:created xsi:type="dcterms:W3CDTF">2015-04-30T01:25:00Z</dcterms:created>
  <dcterms:modified xsi:type="dcterms:W3CDTF">2015-04-30T01:37:00Z</dcterms:modified>
</cp:coreProperties>
</file>