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41" w:rsidRDefault="004573A4" w:rsidP="004573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73A4">
        <w:rPr>
          <w:rFonts w:ascii="Times New Roman" w:hAnsi="Times New Roman" w:cs="Times New Roman"/>
          <w:sz w:val="28"/>
          <w:szCs w:val="28"/>
        </w:rPr>
        <w:t xml:space="preserve">АДМИНИСТРАЦИЯ ЛЕРМОНТОВСКОГО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73A4" w:rsidRDefault="004573A4" w:rsidP="004573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4573A4" w:rsidRDefault="004573A4" w:rsidP="004573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73A4" w:rsidRDefault="004573A4" w:rsidP="004573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573A4" w:rsidRDefault="004573A4" w:rsidP="00457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A4" w:rsidRDefault="004573A4" w:rsidP="00CC44F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30.04.2015 №</w:t>
      </w:r>
      <w:r w:rsidR="00CC44F2">
        <w:rPr>
          <w:rFonts w:ascii="Times New Roman" w:hAnsi="Times New Roman" w:cs="Times New Roman"/>
          <w:sz w:val="28"/>
          <w:szCs w:val="28"/>
        </w:rPr>
        <w:t xml:space="preserve"> 34-р</w:t>
      </w:r>
    </w:p>
    <w:p w:rsidR="004573A4" w:rsidRDefault="004573A4" w:rsidP="00CC44F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4573A4" w:rsidRDefault="004573A4" w:rsidP="00CC44F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73A4" w:rsidRDefault="004573A4" w:rsidP="00CC44F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усилении 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противопожарной</w:t>
      </w:r>
      <w:proofErr w:type="gramEnd"/>
    </w:p>
    <w:p w:rsidR="004573A4" w:rsidRDefault="004573A4" w:rsidP="00CC44F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4573A4" w:rsidRDefault="004573A4" w:rsidP="00CC44F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73A4" w:rsidRDefault="004573A4" w:rsidP="00457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A4" w:rsidRDefault="004573A4" w:rsidP="00CC44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введением особого противопожарного режима на территории Бикинского муниципального района на основании решения КЧС и ПБ Лермонтовского сельского поселения от 30.04.2015, в целях усиления мер противопожарной безопасности на период высокой пожарной опасности провести следующие профилактические мероприятия,</w:t>
      </w:r>
    </w:p>
    <w:p w:rsidR="004573A4" w:rsidRPr="004573A4" w:rsidRDefault="004573A4" w:rsidP="00CC44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3A4"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4573A4">
        <w:rPr>
          <w:rFonts w:ascii="Times New Roman" w:hAnsi="Times New Roman" w:cs="Times New Roman"/>
          <w:sz w:val="28"/>
          <w:szCs w:val="28"/>
          <w:lang w:eastAsia="ru-RU"/>
        </w:rPr>
        <w:t>Запретить на территориях поселений выжег сухой травы, сжигание мусора, проведение пожароопасных работ; </w:t>
      </w:r>
    </w:p>
    <w:p w:rsidR="004573A4" w:rsidRPr="004573A4" w:rsidRDefault="00C629E0" w:rsidP="00CC44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2. </w:t>
      </w:r>
      <w:r w:rsidR="004573A4" w:rsidRPr="004573A4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оперативные группы по </w:t>
      </w:r>
      <w:proofErr w:type="gramStart"/>
      <w:r w:rsidR="004573A4" w:rsidRPr="004573A4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4573A4" w:rsidRPr="004573A4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противопожарным состоянием населенных пунктов и прилегающих к ним территориям;</w:t>
      </w:r>
    </w:p>
    <w:p w:rsidR="004573A4" w:rsidRPr="004573A4" w:rsidRDefault="00C629E0" w:rsidP="00CC44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3. </w:t>
      </w:r>
      <w:r w:rsidR="004573A4" w:rsidRPr="004573A4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обнаружения и </w:t>
      </w:r>
      <w:proofErr w:type="gramStart"/>
      <w:r w:rsidR="004573A4" w:rsidRPr="004573A4">
        <w:rPr>
          <w:rFonts w:ascii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="004573A4" w:rsidRPr="004573A4">
        <w:rPr>
          <w:rFonts w:ascii="Times New Roman" w:hAnsi="Times New Roman" w:cs="Times New Roman"/>
          <w:sz w:val="28"/>
          <w:szCs w:val="28"/>
          <w:lang w:eastAsia="ru-RU"/>
        </w:rPr>
        <w:t xml:space="preserve"> срочных мер по локализации пожаров организовать патрулирование территорий населенных пунктов силами местного населения и членов добровольных пожарных формирований;</w:t>
      </w:r>
    </w:p>
    <w:p w:rsidR="004573A4" w:rsidRPr="004573A4" w:rsidRDefault="00C629E0" w:rsidP="00CC44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4. </w:t>
      </w:r>
      <w:r w:rsidR="004573A4" w:rsidRPr="004573A4">
        <w:rPr>
          <w:rFonts w:ascii="Times New Roman" w:hAnsi="Times New Roman" w:cs="Times New Roman"/>
          <w:sz w:val="28"/>
          <w:szCs w:val="28"/>
          <w:lang w:eastAsia="ru-RU"/>
        </w:rPr>
        <w:t xml:space="preserve"> Провести внеплановые противопожарные инструктажи с населением.  Организовать распространение листовок и памяток на противопожарную тематику;</w:t>
      </w:r>
    </w:p>
    <w:p w:rsidR="004573A4" w:rsidRPr="004573A4" w:rsidRDefault="00C629E0" w:rsidP="00CC44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5.</w:t>
      </w:r>
      <w:r w:rsidR="004573A4" w:rsidRPr="004573A4">
        <w:rPr>
          <w:rFonts w:ascii="Times New Roman" w:hAnsi="Times New Roman" w:cs="Times New Roman"/>
          <w:sz w:val="28"/>
          <w:szCs w:val="28"/>
          <w:lang w:eastAsia="ru-RU"/>
        </w:rPr>
        <w:t xml:space="preserve"> Провести проверки состояния наружного противопожарного водоснабжения, принять меры по приведению его в исправное состояние;</w:t>
      </w:r>
    </w:p>
    <w:p w:rsidR="004573A4" w:rsidRPr="004573A4" w:rsidRDefault="00C629E0" w:rsidP="00CC44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6</w:t>
      </w:r>
      <w:r w:rsidR="004573A4" w:rsidRPr="004573A4">
        <w:rPr>
          <w:rFonts w:ascii="Times New Roman" w:hAnsi="Times New Roman" w:cs="Times New Roman"/>
          <w:sz w:val="28"/>
          <w:szCs w:val="28"/>
          <w:lang w:eastAsia="ru-RU"/>
        </w:rPr>
        <w:t>. Обеспечить уборку территорий населенных пунктов от горючих отходов и мусора, уборку территории, прилегающих к жилым домам, хозяйственным постройкам с привлечением жильцов жилых домов. Организовать вывоз бытовых отходов и уборку мусора на контейнерных площадках;</w:t>
      </w:r>
    </w:p>
    <w:p w:rsidR="004573A4" w:rsidRPr="004573A4" w:rsidRDefault="00C629E0" w:rsidP="00CC44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7</w:t>
      </w:r>
      <w:r w:rsidR="004573A4" w:rsidRPr="004573A4">
        <w:rPr>
          <w:rFonts w:ascii="Times New Roman" w:hAnsi="Times New Roman" w:cs="Times New Roman"/>
          <w:sz w:val="28"/>
          <w:szCs w:val="28"/>
          <w:lang w:eastAsia="ru-RU"/>
        </w:rPr>
        <w:t>. Обеспечить, при необходимости, устройство дополнительных защитных минерализованных противопожарных полос, удаление сухой растительности для исключения возможности перехода огня с прилегающих к населенным пунктам территорий и наоборот;</w:t>
      </w:r>
    </w:p>
    <w:p w:rsidR="00C629E0" w:rsidRDefault="00C629E0" w:rsidP="00CC44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E0B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8. Усилить разъяснительную работу среди населения о соблюдении правил противопожарно</w:t>
      </w:r>
      <w:r w:rsidR="007E0B0B">
        <w:rPr>
          <w:rFonts w:ascii="Times New Roman" w:hAnsi="Times New Roman" w:cs="Times New Roman"/>
          <w:sz w:val="28"/>
          <w:szCs w:val="28"/>
          <w:lang w:eastAsia="ru-RU"/>
        </w:rPr>
        <w:t>го режима в быту, о мерах безопасности при  использовании бытовых электронагревательных приборов, соблюдения режима курения.</w:t>
      </w:r>
    </w:p>
    <w:p w:rsidR="007E0B0B" w:rsidRDefault="007E0B0B" w:rsidP="00CC44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9. В местах массового пребывания людей установить информационные стенды с наглядной агитацией.</w:t>
      </w:r>
    </w:p>
    <w:p w:rsidR="006319DE" w:rsidRDefault="006319DE" w:rsidP="00CC44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C44F2" w:rsidRDefault="00CC44F2" w:rsidP="00CC44F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CC44F2" w:rsidRDefault="00CC44F2" w:rsidP="004573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0B0B" w:rsidRDefault="007E0B0B" w:rsidP="00CC44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10. Опубликовать распоряжение в сборнике нормативных правовых актов и разместить на официальном сайте администрации.</w:t>
      </w:r>
    </w:p>
    <w:p w:rsidR="004573A4" w:rsidRPr="004573A4" w:rsidRDefault="007E0B0B" w:rsidP="00CC44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11.  </w:t>
      </w:r>
      <w:proofErr w:type="gramStart"/>
      <w:r w:rsidR="004573A4" w:rsidRPr="004573A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573A4" w:rsidRPr="004573A4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573A4" w:rsidRDefault="007E0B0B" w:rsidP="00CC44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12</w:t>
      </w:r>
      <w:r w:rsidR="004573A4" w:rsidRPr="004573A4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="004573A4" w:rsidRPr="004573A4">
        <w:rPr>
          <w:rFonts w:ascii="Times New Roman" w:hAnsi="Times New Roman" w:cs="Times New Roman"/>
          <w:sz w:val="28"/>
          <w:szCs w:val="28"/>
          <w:lang w:eastAsia="ru-RU"/>
        </w:rPr>
        <w:t xml:space="preserve">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4573A4" w:rsidRPr="00457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44F2" w:rsidRDefault="00CC44F2" w:rsidP="004573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4F2" w:rsidRDefault="00CC44F2" w:rsidP="004573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4F2" w:rsidRDefault="00CC44F2" w:rsidP="004573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4F2" w:rsidRPr="004573A4" w:rsidRDefault="00CC44F2" w:rsidP="004573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С.А. Королев</w:t>
      </w:r>
    </w:p>
    <w:p w:rsidR="004573A4" w:rsidRPr="004573A4" w:rsidRDefault="004573A4" w:rsidP="004573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73A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573A4" w:rsidRPr="004573A4" w:rsidRDefault="004573A4" w:rsidP="004573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73A4" w:rsidRPr="004573A4" w:rsidSect="004573A4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A4"/>
    <w:rsid w:val="00012F17"/>
    <w:rsid w:val="00026EA8"/>
    <w:rsid w:val="0007231B"/>
    <w:rsid w:val="000A61D1"/>
    <w:rsid w:val="000D35D0"/>
    <w:rsid w:val="000E3B14"/>
    <w:rsid w:val="001379BB"/>
    <w:rsid w:val="00182C42"/>
    <w:rsid w:val="00184E23"/>
    <w:rsid w:val="001918C8"/>
    <w:rsid w:val="00191D24"/>
    <w:rsid w:val="001B2EF6"/>
    <w:rsid w:val="001B4D83"/>
    <w:rsid w:val="001C0D23"/>
    <w:rsid w:val="001D14A2"/>
    <w:rsid w:val="001D568F"/>
    <w:rsid w:val="002259B2"/>
    <w:rsid w:val="00271BFA"/>
    <w:rsid w:val="00294782"/>
    <w:rsid w:val="002E67E0"/>
    <w:rsid w:val="002F046B"/>
    <w:rsid w:val="002F5963"/>
    <w:rsid w:val="00303D81"/>
    <w:rsid w:val="0031697D"/>
    <w:rsid w:val="00326611"/>
    <w:rsid w:val="003526BD"/>
    <w:rsid w:val="003634C3"/>
    <w:rsid w:val="0036523E"/>
    <w:rsid w:val="003917F8"/>
    <w:rsid w:val="004023C6"/>
    <w:rsid w:val="0043156A"/>
    <w:rsid w:val="00454FE0"/>
    <w:rsid w:val="004573A4"/>
    <w:rsid w:val="00457E04"/>
    <w:rsid w:val="004748CC"/>
    <w:rsid w:val="004951A2"/>
    <w:rsid w:val="004A3591"/>
    <w:rsid w:val="004E4D97"/>
    <w:rsid w:val="005006D3"/>
    <w:rsid w:val="00505C26"/>
    <w:rsid w:val="00557416"/>
    <w:rsid w:val="00585F3E"/>
    <w:rsid w:val="00587778"/>
    <w:rsid w:val="005A1741"/>
    <w:rsid w:val="005A262E"/>
    <w:rsid w:val="005D3CF3"/>
    <w:rsid w:val="005E72E2"/>
    <w:rsid w:val="005F4241"/>
    <w:rsid w:val="006302C8"/>
    <w:rsid w:val="006319DE"/>
    <w:rsid w:val="006670EC"/>
    <w:rsid w:val="006777F1"/>
    <w:rsid w:val="00681569"/>
    <w:rsid w:val="006E061E"/>
    <w:rsid w:val="006E4C91"/>
    <w:rsid w:val="006F55EF"/>
    <w:rsid w:val="00754427"/>
    <w:rsid w:val="00780EFE"/>
    <w:rsid w:val="00783C4C"/>
    <w:rsid w:val="007B65CA"/>
    <w:rsid w:val="007E0B0B"/>
    <w:rsid w:val="007F19FA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F58F9"/>
    <w:rsid w:val="009015FA"/>
    <w:rsid w:val="00913795"/>
    <w:rsid w:val="0093666F"/>
    <w:rsid w:val="009514A7"/>
    <w:rsid w:val="0095671A"/>
    <w:rsid w:val="009631AF"/>
    <w:rsid w:val="00975491"/>
    <w:rsid w:val="00981260"/>
    <w:rsid w:val="009B4D32"/>
    <w:rsid w:val="00A14307"/>
    <w:rsid w:val="00A2492A"/>
    <w:rsid w:val="00A31CB3"/>
    <w:rsid w:val="00A8673A"/>
    <w:rsid w:val="00AA1FED"/>
    <w:rsid w:val="00AA3707"/>
    <w:rsid w:val="00AB51E3"/>
    <w:rsid w:val="00B044A5"/>
    <w:rsid w:val="00B2745C"/>
    <w:rsid w:val="00B35CAB"/>
    <w:rsid w:val="00BE679C"/>
    <w:rsid w:val="00C220E4"/>
    <w:rsid w:val="00C23033"/>
    <w:rsid w:val="00C356DD"/>
    <w:rsid w:val="00C44E4C"/>
    <w:rsid w:val="00C629E0"/>
    <w:rsid w:val="00C86773"/>
    <w:rsid w:val="00CC44F2"/>
    <w:rsid w:val="00D075E8"/>
    <w:rsid w:val="00D17D33"/>
    <w:rsid w:val="00D324C0"/>
    <w:rsid w:val="00D45548"/>
    <w:rsid w:val="00DA7518"/>
    <w:rsid w:val="00DB4EB7"/>
    <w:rsid w:val="00DB75CF"/>
    <w:rsid w:val="00DD12BB"/>
    <w:rsid w:val="00DD1476"/>
    <w:rsid w:val="00DF1235"/>
    <w:rsid w:val="00DF335D"/>
    <w:rsid w:val="00DF414E"/>
    <w:rsid w:val="00E15AB3"/>
    <w:rsid w:val="00E56877"/>
    <w:rsid w:val="00E61C3E"/>
    <w:rsid w:val="00E90520"/>
    <w:rsid w:val="00E97C36"/>
    <w:rsid w:val="00EB2BB0"/>
    <w:rsid w:val="00EC2FFF"/>
    <w:rsid w:val="00F142B3"/>
    <w:rsid w:val="00F21705"/>
    <w:rsid w:val="00F217BB"/>
    <w:rsid w:val="00F61931"/>
    <w:rsid w:val="00FC6ED5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3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2015-05-05T01:18:00Z</cp:lastPrinted>
  <dcterms:created xsi:type="dcterms:W3CDTF">2015-05-05T00:07:00Z</dcterms:created>
  <dcterms:modified xsi:type="dcterms:W3CDTF">2015-05-05T01:18:00Z</dcterms:modified>
</cp:coreProperties>
</file>