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49" w:rsidRPr="000C7B84" w:rsidRDefault="00A17649" w:rsidP="00A17649">
      <w:pPr>
        <w:spacing w:line="240" w:lineRule="exact"/>
        <w:ind w:right="680"/>
        <w:jc w:val="center"/>
        <w:rPr>
          <w:sz w:val="28"/>
        </w:rPr>
      </w:pPr>
      <w:r w:rsidRPr="000C7B84">
        <w:rPr>
          <w:sz w:val="28"/>
        </w:rPr>
        <w:t>АДМНИСТРАЦИЯ ЛЕРМОНТОВКОГО СЕЛЬСКОГО ПОСЕЛЕНИЯ</w:t>
      </w:r>
    </w:p>
    <w:p w:rsidR="00A17649" w:rsidRPr="000C7B84" w:rsidRDefault="00A17649" w:rsidP="00A17649">
      <w:pPr>
        <w:spacing w:line="240" w:lineRule="exact"/>
        <w:ind w:right="680"/>
        <w:jc w:val="center"/>
        <w:rPr>
          <w:sz w:val="28"/>
        </w:rPr>
      </w:pPr>
      <w:r w:rsidRPr="000C7B84">
        <w:rPr>
          <w:sz w:val="28"/>
        </w:rPr>
        <w:t>Бикинского муниципального района Хабаровского края</w:t>
      </w:r>
    </w:p>
    <w:p w:rsidR="00A17649" w:rsidRPr="000C7B84" w:rsidRDefault="00A17649" w:rsidP="00A17649">
      <w:pPr>
        <w:spacing w:line="240" w:lineRule="exact"/>
        <w:ind w:right="680"/>
        <w:jc w:val="center"/>
        <w:rPr>
          <w:sz w:val="28"/>
        </w:rPr>
      </w:pPr>
    </w:p>
    <w:p w:rsidR="00A17649" w:rsidRDefault="00A17649" w:rsidP="00A17649">
      <w:pPr>
        <w:spacing w:line="240" w:lineRule="exact"/>
        <w:ind w:right="680"/>
        <w:jc w:val="center"/>
        <w:rPr>
          <w:sz w:val="28"/>
        </w:rPr>
      </w:pPr>
      <w:r w:rsidRPr="000C7B84">
        <w:rPr>
          <w:sz w:val="28"/>
        </w:rPr>
        <w:t>РАСПОРЯЖЕНИЕ</w:t>
      </w:r>
    </w:p>
    <w:p w:rsidR="00A17649" w:rsidRPr="000C7B84" w:rsidRDefault="00A17649" w:rsidP="00A17649">
      <w:pPr>
        <w:spacing w:line="240" w:lineRule="exact"/>
        <w:ind w:right="680"/>
        <w:jc w:val="center"/>
        <w:rPr>
          <w:sz w:val="28"/>
        </w:rPr>
      </w:pPr>
    </w:p>
    <w:p w:rsidR="00A17649" w:rsidRPr="000C7B84" w:rsidRDefault="00A17649" w:rsidP="00A17649">
      <w:pPr>
        <w:spacing w:line="240" w:lineRule="exact"/>
        <w:ind w:right="680"/>
        <w:jc w:val="center"/>
        <w:rPr>
          <w:sz w:val="28"/>
        </w:rPr>
      </w:pPr>
    </w:p>
    <w:p w:rsidR="00A17649" w:rsidRPr="000C7B84" w:rsidRDefault="00A17649" w:rsidP="00A17649">
      <w:pPr>
        <w:spacing w:line="240" w:lineRule="exact"/>
        <w:ind w:right="680"/>
        <w:rPr>
          <w:sz w:val="28"/>
        </w:rPr>
      </w:pPr>
      <w:r>
        <w:rPr>
          <w:sz w:val="28"/>
        </w:rPr>
        <w:t>01</w:t>
      </w:r>
      <w:r>
        <w:rPr>
          <w:sz w:val="28"/>
        </w:rPr>
        <w:t xml:space="preserve">.06.2015 </w:t>
      </w:r>
      <w:r>
        <w:rPr>
          <w:sz w:val="28"/>
        </w:rPr>
        <w:t xml:space="preserve"> № 48-р</w:t>
      </w:r>
    </w:p>
    <w:p w:rsidR="00A17649" w:rsidRPr="000C7B84" w:rsidRDefault="00A17649" w:rsidP="00A17649">
      <w:pPr>
        <w:spacing w:line="240" w:lineRule="exact"/>
        <w:ind w:right="680"/>
        <w:rPr>
          <w:sz w:val="28"/>
        </w:rPr>
      </w:pPr>
      <w:proofErr w:type="spellStart"/>
      <w:r w:rsidRPr="000C7B84">
        <w:rPr>
          <w:sz w:val="28"/>
        </w:rPr>
        <w:t>с.Лермонтовка</w:t>
      </w:r>
      <w:bookmarkStart w:id="0" w:name="_GoBack"/>
      <w:bookmarkEnd w:id="0"/>
      <w:proofErr w:type="spellEnd"/>
    </w:p>
    <w:p w:rsidR="00A17649" w:rsidRPr="000C7B84" w:rsidRDefault="00A17649" w:rsidP="00A17649">
      <w:pPr>
        <w:spacing w:line="240" w:lineRule="exact"/>
        <w:ind w:right="680"/>
        <w:rPr>
          <w:sz w:val="28"/>
        </w:rPr>
      </w:pPr>
    </w:p>
    <w:p w:rsidR="00A17649" w:rsidRPr="000C7B84" w:rsidRDefault="00A17649" w:rsidP="00A17649">
      <w:pPr>
        <w:spacing w:line="240" w:lineRule="exact"/>
        <w:ind w:right="680"/>
        <w:jc w:val="both"/>
        <w:rPr>
          <w:sz w:val="28"/>
        </w:rPr>
      </w:pPr>
      <w:r w:rsidRPr="000C7B84">
        <w:rPr>
          <w:sz w:val="28"/>
        </w:rPr>
        <w:t xml:space="preserve">О </w:t>
      </w:r>
      <w:r>
        <w:rPr>
          <w:sz w:val="28"/>
        </w:rPr>
        <w:t>размещении информации в государственной информационной системе жилищно-коммунального хозяйства</w:t>
      </w:r>
    </w:p>
    <w:p w:rsidR="00A17649" w:rsidRDefault="00A17649" w:rsidP="00A17649">
      <w:pPr>
        <w:tabs>
          <w:tab w:val="left" w:pos="1725"/>
        </w:tabs>
        <w:spacing w:line="240" w:lineRule="exact"/>
        <w:ind w:right="680"/>
      </w:pPr>
      <w:r>
        <w:tab/>
      </w:r>
    </w:p>
    <w:p w:rsidR="00A17649" w:rsidRDefault="00A17649" w:rsidP="00A17649">
      <w:pPr>
        <w:tabs>
          <w:tab w:val="left" w:pos="1725"/>
        </w:tabs>
        <w:spacing w:line="240" w:lineRule="exact"/>
        <w:ind w:right="680"/>
      </w:pPr>
    </w:p>
    <w:p w:rsidR="00A17649" w:rsidRDefault="00A17649" w:rsidP="00A17649">
      <w:pPr>
        <w:spacing w:line="240" w:lineRule="exact"/>
        <w:ind w:right="680"/>
      </w:pPr>
    </w:p>
    <w:p w:rsidR="00A17649" w:rsidRDefault="00A17649" w:rsidP="00A17649">
      <w:pPr>
        <w:spacing w:line="240" w:lineRule="exact"/>
        <w:ind w:right="680"/>
      </w:pPr>
    </w:p>
    <w:p w:rsidR="00A17649" w:rsidRDefault="00A17649" w:rsidP="00A17649">
      <w:pPr>
        <w:ind w:right="680"/>
        <w:jc w:val="both"/>
        <w:rPr>
          <w:sz w:val="28"/>
        </w:rPr>
      </w:pPr>
      <w:r>
        <w:rPr>
          <w:sz w:val="28"/>
        </w:rPr>
        <w:t xml:space="preserve">          В соответствии с Федеральным законом от 21.07.2014 № 209-ФЗ «О государственной информационной системе жилищно-коммунального хозяйства»</w:t>
      </w:r>
    </w:p>
    <w:p w:rsidR="00A17649" w:rsidRDefault="00A17649" w:rsidP="00A17649">
      <w:pPr>
        <w:ind w:right="141"/>
        <w:jc w:val="both"/>
        <w:rPr>
          <w:sz w:val="28"/>
        </w:rPr>
      </w:pPr>
      <w:r>
        <w:rPr>
          <w:sz w:val="28"/>
        </w:rPr>
        <w:t xml:space="preserve">          1. </w:t>
      </w:r>
      <w:r>
        <w:rPr>
          <w:sz w:val="28"/>
        </w:rPr>
        <w:t xml:space="preserve">Назначить уполномоченным лицом осуществляющим предоставление информации в </w:t>
      </w:r>
      <w:r>
        <w:rPr>
          <w:sz w:val="28"/>
        </w:rPr>
        <w:t>Государственной информационной системе  жилищно-коммунального хозяйства (ГИС ЖКХ)</w:t>
      </w:r>
      <w:r>
        <w:rPr>
          <w:sz w:val="28"/>
        </w:rPr>
        <w:t>, Меньшикову Ольгу Фёдоровну</w:t>
      </w:r>
      <w:r>
        <w:rPr>
          <w:sz w:val="28"/>
        </w:rPr>
        <w:t>,</w:t>
      </w:r>
      <w:r>
        <w:rPr>
          <w:sz w:val="28"/>
        </w:rPr>
        <w:t xml:space="preserve"> специалиста 1 категории администрации Лермонтовского сельского поселения Бикинского муниципального района.</w:t>
      </w:r>
    </w:p>
    <w:p w:rsidR="00A17649" w:rsidRDefault="00A17649" w:rsidP="00A17649">
      <w:pPr>
        <w:ind w:righ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>
        <w:rPr>
          <w:sz w:val="28"/>
          <w:szCs w:val="28"/>
        </w:rPr>
        <w:t>Опубликовать данное распоряжение в Сборнике нормативно-правовых актов администрации и разместить на сайте администрации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17649" w:rsidRDefault="00A17649" w:rsidP="00A17649">
      <w:pPr>
        <w:ind w:righ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 оставляю за собой.</w:t>
      </w:r>
    </w:p>
    <w:p w:rsidR="00A17649" w:rsidRDefault="00A17649" w:rsidP="00A17649">
      <w:pPr>
        <w:ind w:right="680"/>
        <w:jc w:val="both"/>
        <w:rPr>
          <w:sz w:val="28"/>
          <w:szCs w:val="28"/>
        </w:rPr>
      </w:pPr>
    </w:p>
    <w:p w:rsidR="00A17649" w:rsidRDefault="00A17649" w:rsidP="00A17649">
      <w:pPr>
        <w:ind w:right="680"/>
        <w:jc w:val="both"/>
        <w:rPr>
          <w:sz w:val="28"/>
          <w:szCs w:val="28"/>
        </w:rPr>
      </w:pPr>
    </w:p>
    <w:p w:rsidR="00A17649" w:rsidRDefault="00A17649" w:rsidP="00A17649">
      <w:pPr>
        <w:ind w:righ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7649" w:rsidRDefault="00A17649" w:rsidP="00A17649">
      <w:pPr>
        <w:tabs>
          <w:tab w:val="left" w:pos="9214"/>
        </w:tabs>
        <w:spacing w:line="240" w:lineRule="exact"/>
        <w:ind w:right="680"/>
        <w:jc w:val="center"/>
      </w:pPr>
      <w:r>
        <w:rPr>
          <w:sz w:val="28"/>
          <w:szCs w:val="28"/>
        </w:rPr>
        <w:t xml:space="preserve">Глава сельского поселения                </w:t>
      </w: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Королев</w:t>
      </w:r>
    </w:p>
    <w:p w:rsidR="005F4241" w:rsidRDefault="005F4241"/>
    <w:sectPr w:rsidR="005F4241" w:rsidSect="00A17649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738A"/>
    <w:multiLevelType w:val="hybridMultilevel"/>
    <w:tmpl w:val="44EED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49"/>
    <w:rsid w:val="00012F17"/>
    <w:rsid w:val="00026EA8"/>
    <w:rsid w:val="0007231B"/>
    <w:rsid w:val="0009157C"/>
    <w:rsid w:val="000A61D1"/>
    <w:rsid w:val="000D35D0"/>
    <w:rsid w:val="000E3B14"/>
    <w:rsid w:val="00125295"/>
    <w:rsid w:val="001379BB"/>
    <w:rsid w:val="00155CE1"/>
    <w:rsid w:val="00182C42"/>
    <w:rsid w:val="00184E23"/>
    <w:rsid w:val="001918C8"/>
    <w:rsid w:val="00191D24"/>
    <w:rsid w:val="001A706B"/>
    <w:rsid w:val="001B2EF6"/>
    <w:rsid w:val="001B4D83"/>
    <w:rsid w:val="001B7CEA"/>
    <w:rsid w:val="001C0D23"/>
    <w:rsid w:val="001D14A2"/>
    <w:rsid w:val="001D568F"/>
    <w:rsid w:val="002259B2"/>
    <w:rsid w:val="0025727D"/>
    <w:rsid w:val="00271BFA"/>
    <w:rsid w:val="00294782"/>
    <w:rsid w:val="002A7791"/>
    <w:rsid w:val="002D21D6"/>
    <w:rsid w:val="002E67E0"/>
    <w:rsid w:val="002F046B"/>
    <w:rsid w:val="002F5963"/>
    <w:rsid w:val="00303D81"/>
    <w:rsid w:val="00314403"/>
    <w:rsid w:val="0031697D"/>
    <w:rsid w:val="00326611"/>
    <w:rsid w:val="003526BD"/>
    <w:rsid w:val="003634C3"/>
    <w:rsid w:val="0036523E"/>
    <w:rsid w:val="003917F8"/>
    <w:rsid w:val="004023C6"/>
    <w:rsid w:val="00416113"/>
    <w:rsid w:val="00416A94"/>
    <w:rsid w:val="004276E7"/>
    <w:rsid w:val="0043156A"/>
    <w:rsid w:val="00440EF9"/>
    <w:rsid w:val="00447FFA"/>
    <w:rsid w:val="00454FE0"/>
    <w:rsid w:val="00457E04"/>
    <w:rsid w:val="00472134"/>
    <w:rsid w:val="004748CC"/>
    <w:rsid w:val="004951A2"/>
    <w:rsid w:val="004A3591"/>
    <w:rsid w:val="004E4D97"/>
    <w:rsid w:val="005006D3"/>
    <w:rsid w:val="00505C26"/>
    <w:rsid w:val="00557416"/>
    <w:rsid w:val="00585F3E"/>
    <w:rsid w:val="00587778"/>
    <w:rsid w:val="00595E01"/>
    <w:rsid w:val="005A1741"/>
    <w:rsid w:val="005A262E"/>
    <w:rsid w:val="005D3CF3"/>
    <w:rsid w:val="005E72E2"/>
    <w:rsid w:val="005F4241"/>
    <w:rsid w:val="006302C8"/>
    <w:rsid w:val="00645B63"/>
    <w:rsid w:val="006670EC"/>
    <w:rsid w:val="006777F1"/>
    <w:rsid w:val="00681569"/>
    <w:rsid w:val="006A790C"/>
    <w:rsid w:val="006E061E"/>
    <w:rsid w:val="006E4C91"/>
    <w:rsid w:val="006F55EF"/>
    <w:rsid w:val="006F5C92"/>
    <w:rsid w:val="00703BA0"/>
    <w:rsid w:val="00754427"/>
    <w:rsid w:val="00780EFE"/>
    <w:rsid w:val="00783C4C"/>
    <w:rsid w:val="007A26FB"/>
    <w:rsid w:val="007B65CA"/>
    <w:rsid w:val="007E4846"/>
    <w:rsid w:val="007F19FA"/>
    <w:rsid w:val="008232FA"/>
    <w:rsid w:val="008422A9"/>
    <w:rsid w:val="00843E90"/>
    <w:rsid w:val="00871523"/>
    <w:rsid w:val="00873195"/>
    <w:rsid w:val="0087641B"/>
    <w:rsid w:val="00881ED9"/>
    <w:rsid w:val="00885A33"/>
    <w:rsid w:val="008A3C2A"/>
    <w:rsid w:val="008B6BD3"/>
    <w:rsid w:val="008C1397"/>
    <w:rsid w:val="008C4AFE"/>
    <w:rsid w:val="008E107F"/>
    <w:rsid w:val="008F58F9"/>
    <w:rsid w:val="009015FA"/>
    <w:rsid w:val="00913795"/>
    <w:rsid w:val="0093666F"/>
    <w:rsid w:val="00940A27"/>
    <w:rsid w:val="009514A7"/>
    <w:rsid w:val="0095671A"/>
    <w:rsid w:val="009631AF"/>
    <w:rsid w:val="00975491"/>
    <w:rsid w:val="00981260"/>
    <w:rsid w:val="00987316"/>
    <w:rsid w:val="009B4D32"/>
    <w:rsid w:val="009E624C"/>
    <w:rsid w:val="00A14307"/>
    <w:rsid w:val="00A17649"/>
    <w:rsid w:val="00A2492A"/>
    <w:rsid w:val="00A31CB3"/>
    <w:rsid w:val="00A648D3"/>
    <w:rsid w:val="00A8673A"/>
    <w:rsid w:val="00AA1FED"/>
    <w:rsid w:val="00AA3707"/>
    <w:rsid w:val="00AA7DEF"/>
    <w:rsid w:val="00AB3D9F"/>
    <w:rsid w:val="00AB51E3"/>
    <w:rsid w:val="00AC6EAE"/>
    <w:rsid w:val="00AD6415"/>
    <w:rsid w:val="00B044A5"/>
    <w:rsid w:val="00B2745C"/>
    <w:rsid w:val="00B35CAB"/>
    <w:rsid w:val="00B615DF"/>
    <w:rsid w:val="00BB2630"/>
    <w:rsid w:val="00BE679C"/>
    <w:rsid w:val="00C220E4"/>
    <w:rsid w:val="00C23033"/>
    <w:rsid w:val="00C356DD"/>
    <w:rsid w:val="00C44E4C"/>
    <w:rsid w:val="00C5196D"/>
    <w:rsid w:val="00C5588F"/>
    <w:rsid w:val="00C571EF"/>
    <w:rsid w:val="00C86773"/>
    <w:rsid w:val="00CB6373"/>
    <w:rsid w:val="00CD3B0B"/>
    <w:rsid w:val="00D075E8"/>
    <w:rsid w:val="00D14B20"/>
    <w:rsid w:val="00D17D33"/>
    <w:rsid w:val="00D324C0"/>
    <w:rsid w:val="00D45548"/>
    <w:rsid w:val="00DA05EA"/>
    <w:rsid w:val="00DA7518"/>
    <w:rsid w:val="00DB4EB7"/>
    <w:rsid w:val="00DB75CF"/>
    <w:rsid w:val="00DD12BB"/>
    <w:rsid w:val="00DD1476"/>
    <w:rsid w:val="00DF1235"/>
    <w:rsid w:val="00DF335D"/>
    <w:rsid w:val="00DF414E"/>
    <w:rsid w:val="00E0468D"/>
    <w:rsid w:val="00E13344"/>
    <w:rsid w:val="00E15AB3"/>
    <w:rsid w:val="00E5535A"/>
    <w:rsid w:val="00E56877"/>
    <w:rsid w:val="00E61C3E"/>
    <w:rsid w:val="00E90520"/>
    <w:rsid w:val="00E97C36"/>
    <w:rsid w:val="00EA4A63"/>
    <w:rsid w:val="00EB2BB0"/>
    <w:rsid w:val="00EC2FFF"/>
    <w:rsid w:val="00F142B3"/>
    <w:rsid w:val="00F21705"/>
    <w:rsid w:val="00F217BB"/>
    <w:rsid w:val="00F61931"/>
    <w:rsid w:val="00F95E81"/>
    <w:rsid w:val="00F9631A"/>
    <w:rsid w:val="00FC5DEC"/>
    <w:rsid w:val="00FC6ED5"/>
    <w:rsid w:val="00FD4DB8"/>
    <w:rsid w:val="00FF3B1E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cp:lastPrinted>2015-06-01T21:57:00Z</cp:lastPrinted>
  <dcterms:created xsi:type="dcterms:W3CDTF">2015-06-01T21:52:00Z</dcterms:created>
  <dcterms:modified xsi:type="dcterms:W3CDTF">2015-06-01T21:59:00Z</dcterms:modified>
</cp:coreProperties>
</file>