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CB" w:rsidRPr="00984DF1" w:rsidRDefault="00083DCB" w:rsidP="00083DCB">
      <w:pPr>
        <w:spacing w:after="300" w:line="240" w:lineRule="auto"/>
        <w:rPr>
          <w:rFonts w:ascii="Times New Roman" w:eastAsia="Times New Roman" w:hAnsi="Times New Roman" w:cs="Times New Roman"/>
          <w:b/>
          <w:sz w:val="24"/>
          <w:szCs w:val="24"/>
          <w:lang w:eastAsia="ru-RU"/>
        </w:rPr>
      </w:pPr>
      <w:r w:rsidRPr="00984DF1">
        <w:rPr>
          <w:rFonts w:ascii="Times New Roman" w:eastAsia="Times New Roman" w:hAnsi="Times New Roman" w:cs="Times New Roman"/>
          <w:b/>
          <w:sz w:val="24"/>
          <w:szCs w:val="24"/>
          <w:lang w:eastAsia="ru-RU"/>
        </w:rPr>
        <w:t>Водитель транспортного средства имеет право управлять им без страхового полиса в течени</w:t>
      </w:r>
      <w:proofErr w:type="gramStart"/>
      <w:r w:rsidRPr="00984DF1">
        <w:rPr>
          <w:rFonts w:ascii="Times New Roman" w:eastAsia="Times New Roman" w:hAnsi="Times New Roman" w:cs="Times New Roman"/>
          <w:b/>
          <w:sz w:val="24"/>
          <w:szCs w:val="24"/>
          <w:lang w:eastAsia="ru-RU"/>
        </w:rPr>
        <w:t>и</w:t>
      </w:r>
      <w:proofErr w:type="gramEnd"/>
      <w:r w:rsidRPr="00984DF1">
        <w:rPr>
          <w:rFonts w:ascii="Times New Roman" w:eastAsia="Times New Roman" w:hAnsi="Times New Roman" w:cs="Times New Roman"/>
          <w:b/>
          <w:sz w:val="24"/>
          <w:szCs w:val="24"/>
          <w:lang w:eastAsia="ru-RU"/>
        </w:rPr>
        <w:t xml:space="preserve"> 10 дней, отведенных для заключения договора страхования гражданской ответственности </w:t>
      </w:r>
    </w:p>
    <w:p w:rsidR="00083DCB" w:rsidRPr="00984DF1" w:rsidRDefault="00083DCB" w:rsidP="00083DCB">
      <w:pPr>
        <w:spacing w:after="300" w:line="240" w:lineRule="auto"/>
        <w:rPr>
          <w:rFonts w:ascii="Times New Roman" w:eastAsia="Times New Roman" w:hAnsi="Times New Roman" w:cs="Times New Roman"/>
          <w:iCs/>
          <w:sz w:val="24"/>
          <w:szCs w:val="24"/>
          <w:lang w:eastAsia="ru-RU"/>
        </w:rPr>
      </w:pPr>
      <w:r w:rsidRPr="00984DF1">
        <w:rPr>
          <w:rFonts w:ascii="Times New Roman" w:eastAsia="Times New Roman" w:hAnsi="Times New Roman" w:cs="Times New Roman"/>
          <w:iCs/>
          <w:sz w:val="24"/>
          <w:szCs w:val="24"/>
          <w:lang w:eastAsia="ru-RU"/>
        </w:rPr>
        <w:t>    </w:t>
      </w:r>
      <w:proofErr w:type="gramStart"/>
      <w:r w:rsidRPr="00984DF1">
        <w:rPr>
          <w:rFonts w:ascii="Times New Roman" w:eastAsia="Times New Roman" w:hAnsi="Times New Roman" w:cs="Times New Roman"/>
          <w:iCs/>
          <w:sz w:val="24"/>
          <w:szCs w:val="24"/>
          <w:lang w:eastAsia="ru-RU"/>
        </w:rPr>
        <w:t>В силу ч. 1 ст. 4 Федерального закона от 25.04.2002 № 40-ФЗ «Об обязательном страховании гражданской ответственности владельцев транспортных средств» владельцы транспортных средств обязаны на условиях и в порядке, которые установлены названным Законом и в соответствии с ним, страховать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roofErr w:type="gramEnd"/>
      <w:r w:rsidRPr="00984DF1">
        <w:rPr>
          <w:rFonts w:ascii="Times New Roman" w:eastAsia="Times New Roman" w:hAnsi="Times New Roman" w:cs="Times New Roman"/>
          <w:iCs/>
          <w:sz w:val="24"/>
          <w:szCs w:val="24"/>
          <w:lang w:eastAsia="ru-RU"/>
        </w:rPr>
        <w:br/>
        <w:t xml:space="preserve">     </w:t>
      </w:r>
      <w:proofErr w:type="gramStart"/>
      <w:r w:rsidRPr="00984DF1">
        <w:rPr>
          <w:rFonts w:ascii="Times New Roman" w:eastAsia="Times New Roman" w:hAnsi="Times New Roman" w:cs="Times New Roman"/>
          <w:iCs/>
          <w:sz w:val="24"/>
          <w:szCs w:val="24"/>
          <w:lang w:eastAsia="ru-RU"/>
        </w:rPr>
        <w:t>Согласно ч. 2 указанной статьи при возникновении права владения транспортным средством (приобретении его в собственность, получение в хозяйственное ведение или оперативное управление и т.п.) владелец транспортного средства обязан застраховать свою гражданскую ответственность до регистрации транспортного средства, но не позднее чем через десять дней после возникновения права владения им.</w:t>
      </w:r>
      <w:r w:rsidRPr="00984DF1">
        <w:rPr>
          <w:rFonts w:ascii="Times New Roman" w:eastAsia="Times New Roman" w:hAnsi="Times New Roman" w:cs="Times New Roman"/>
          <w:iCs/>
          <w:sz w:val="24"/>
          <w:szCs w:val="24"/>
          <w:lang w:eastAsia="ru-RU"/>
        </w:rPr>
        <w:br/>
        <w:t>     Из системного толкования указанных норм, а также п. 2.1.1.</w:t>
      </w:r>
      <w:proofErr w:type="gramEnd"/>
      <w:r w:rsidRPr="00984DF1">
        <w:rPr>
          <w:rFonts w:ascii="Times New Roman" w:eastAsia="Times New Roman" w:hAnsi="Times New Roman" w:cs="Times New Roman"/>
          <w:iCs/>
          <w:sz w:val="24"/>
          <w:szCs w:val="24"/>
          <w:lang w:eastAsia="ru-RU"/>
        </w:rPr>
        <w:t xml:space="preserve"> Правил дорожного движения Российской Федерации, предусматривающего обязанность водителя иметь при себе страховой полис лишь в случаях, установленных федеральным законом, следует, что до истечения десятидневного срока, отведенного владельцу транспортного средства для заключения договора страхования гражданской ответственности, водитель такого транспортного средства имеет право управлять им без соответствующего страхового полиса.</w:t>
      </w:r>
      <w:r w:rsidRPr="00984DF1">
        <w:rPr>
          <w:rFonts w:ascii="Times New Roman" w:eastAsia="Times New Roman" w:hAnsi="Times New Roman" w:cs="Times New Roman"/>
          <w:iCs/>
          <w:sz w:val="24"/>
          <w:szCs w:val="24"/>
          <w:lang w:eastAsia="ru-RU"/>
        </w:rPr>
        <w:br/>
        <w:t>     Административная ответственность по ч. 1 ст. 12.37 КоАП РФ за управления транспортным средством в указанный период времени без соответствующего страхового полиса не наступает.</w:t>
      </w:r>
    </w:p>
    <w:p w:rsidR="005F4241" w:rsidRDefault="005F4241">
      <w:bookmarkStart w:id="0" w:name="_GoBack"/>
      <w:bookmarkEnd w:id="0"/>
    </w:p>
    <w:sectPr w:rsidR="005F4241" w:rsidSect="00940A27">
      <w:pgSz w:w="11906" w:h="16838"/>
      <w:pgMar w:top="1134" w:right="680"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DCB"/>
    <w:rsid w:val="00000DB4"/>
    <w:rsid w:val="00012F17"/>
    <w:rsid w:val="0002334D"/>
    <w:rsid w:val="00026EA8"/>
    <w:rsid w:val="0007231B"/>
    <w:rsid w:val="00083DCB"/>
    <w:rsid w:val="0009157C"/>
    <w:rsid w:val="000A34D7"/>
    <w:rsid w:val="000A61D1"/>
    <w:rsid w:val="000D35D0"/>
    <w:rsid w:val="000E3B14"/>
    <w:rsid w:val="00125295"/>
    <w:rsid w:val="001379BB"/>
    <w:rsid w:val="00155CE1"/>
    <w:rsid w:val="00182AC4"/>
    <w:rsid w:val="00182C42"/>
    <w:rsid w:val="00184E23"/>
    <w:rsid w:val="001868F5"/>
    <w:rsid w:val="001918C8"/>
    <w:rsid w:val="00191D24"/>
    <w:rsid w:val="001A706B"/>
    <w:rsid w:val="001B2EF6"/>
    <w:rsid w:val="001B4D83"/>
    <w:rsid w:val="001B7CEA"/>
    <w:rsid w:val="001C0D23"/>
    <w:rsid w:val="001D14A2"/>
    <w:rsid w:val="001D568F"/>
    <w:rsid w:val="0021789D"/>
    <w:rsid w:val="002259B2"/>
    <w:rsid w:val="0025727D"/>
    <w:rsid w:val="00271BFA"/>
    <w:rsid w:val="00294782"/>
    <w:rsid w:val="002A7791"/>
    <w:rsid w:val="002D21D6"/>
    <w:rsid w:val="002E67E0"/>
    <w:rsid w:val="002F046B"/>
    <w:rsid w:val="002F5963"/>
    <w:rsid w:val="00303D81"/>
    <w:rsid w:val="00314403"/>
    <w:rsid w:val="0031697D"/>
    <w:rsid w:val="003214B3"/>
    <w:rsid w:val="00326611"/>
    <w:rsid w:val="003279BE"/>
    <w:rsid w:val="00330FB6"/>
    <w:rsid w:val="003526BD"/>
    <w:rsid w:val="00357B7D"/>
    <w:rsid w:val="003634C3"/>
    <w:rsid w:val="0036523E"/>
    <w:rsid w:val="003707C2"/>
    <w:rsid w:val="003917F8"/>
    <w:rsid w:val="00392C68"/>
    <w:rsid w:val="003B191A"/>
    <w:rsid w:val="003D7DFF"/>
    <w:rsid w:val="003E7B74"/>
    <w:rsid w:val="004023C6"/>
    <w:rsid w:val="00416113"/>
    <w:rsid w:val="00416A94"/>
    <w:rsid w:val="00420CB9"/>
    <w:rsid w:val="004276E7"/>
    <w:rsid w:val="0043156A"/>
    <w:rsid w:val="00440EF9"/>
    <w:rsid w:val="00447FFA"/>
    <w:rsid w:val="00454FE0"/>
    <w:rsid w:val="00457E04"/>
    <w:rsid w:val="00467761"/>
    <w:rsid w:val="00472134"/>
    <w:rsid w:val="004748CC"/>
    <w:rsid w:val="004951A2"/>
    <w:rsid w:val="004A3591"/>
    <w:rsid w:val="004E4D97"/>
    <w:rsid w:val="005006D3"/>
    <w:rsid w:val="00505C26"/>
    <w:rsid w:val="00557416"/>
    <w:rsid w:val="00585F3E"/>
    <w:rsid w:val="00587778"/>
    <w:rsid w:val="00595E01"/>
    <w:rsid w:val="005A1741"/>
    <w:rsid w:val="005A262E"/>
    <w:rsid w:val="005B25D9"/>
    <w:rsid w:val="005D3CF3"/>
    <w:rsid w:val="005D6F44"/>
    <w:rsid w:val="005E72E2"/>
    <w:rsid w:val="005F4241"/>
    <w:rsid w:val="006302C8"/>
    <w:rsid w:val="00645B63"/>
    <w:rsid w:val="00651BD8"/>
    <w:rsid w:val="006670EC"/>
    <w:rsid w:val="006777F1"/>
    <w:rsid w:val="00681569"/>
    <w:rsid w:val="006A790C"/>
    <w:rsid w:val="006B35F9"/>
    <w:rsid w:val="006E061E"/>
    <w:rsid w:val="006E4C91"/>
    <w:rsid w:val="006F55EF"/>
    <w:rsid w:val="006F5C92"/>
    <w:rsid w:val="00703BA0"/>
    <w:rsid w:val="00727AC1"/>
    <w:rsid w:val="00754427"/>
    <w:rsid w:val="00766620"/>
    <w:rsid w:val="00780EFE"/>
    <w:rsid w:val="00783C4C"/>
    <w:rsid w:val="007A26FB"/>
    <w:rsid w:val="007B65CA"/>
    <w:rsid w:val="007E4846"/>
    <w:rsid w:val="007F19FA"/>
    <w:rsid w:val="00814017"/>
    <w:rsid w:val="008232FA"/>
    <w:rsid w:val="008422A9"/>
    <w:rsid w:val="00843E90"/>
    <w:rsid w:val="00871523"/>
    <w:rsid w:val="00873195"/>
    <w:rsid w:val="0087641B"/>
    <w:rsid w:val="00881ED9"/>
    <w:rsid w:val="00885A33"/>
    <w:rsid w:val="008A3C2A"/>
    <w:rsid w:val="008B6BD3"/>
    <w:rsid w:val="008C1397"/>
    <w:rsid w:val="008C4AFE"/>
    <w:rsid w:val="008E107F"/>
    <w:rsid w:val="008F4CCB"/>
    <w:rsid w:val="008F58F9"/>
    <w:rsid w:val="009015FA"/>
    <w:rsid w:val="00902872"/>
    <w:rsid w:val="0090349A"/>
    <w:rsid w:val="00913795"/>
    <w:rsid w:val="0093666F"/>
    <w:rsid w:val="00940A27"/>
    <w:rsid w:val="009514A7"/>
    <w:rsid w:val="009528CF"/>
    <w:rsid w:val="0095671A"/>
    <w:rsid w:val="009631AF"/>
    <w:rsid w:val="00975491"/>
    <w:rsid w:val="00981260"/>
    <w:rsid w:val="00987316"/>
    <w:rsid w:val="009B4D32"/>
    <w:rsid w:val="009E624C"/>
    <w:rsid w:val="00A14307"/>
    <w:rsid w:val="00A2492A"/>
    <w:rsid w:val="00A31CB3"/>
    <w:rsid w:val="00A433AD"/>
    <w:rsid w:val="00A43D84"/>
    <w:rsid w:val="00A547EE"/>
    <w:rsid w:val="00A648D3"/>
    <w:rsid w:val="00A8673A"/>
    <w:rsid w:val="00AA1FED"/>
    <w:rsid w:val="00AA3707"/>
    <w:rsid w:val="00AA7DEF"/>
    <w:rsid w:val="00AB3D9F"/>
    <w:rsid w:val="00AB51E3"/>
    <w:rsid w:val="00AC6EAE"/>
    <w:rsid w:val="00AD180C"/>
    <w:rsid w:val="00AD6415"/>
    <w:rsid w:val="00B044A5"/>
    <w:rsid w:val="00B2745C"/>
    <w:rsid w:val="00B35CAB"/>
    <w:rsid w:val="00B615DF"/>
    <w:rsid w:val="00B91E1C"/>
    <w:rsid w:val="00BB2630"/>
    <w:rsid w:val="00BD359B"/>
    <w:rsid w:val="00BE679C"/>
    <w:rsid w:val="00BF649A"/>
    <w:rsid w:val="00C20B88"/>
    <w:rsid w:val="00C220E4"/>
    <w:rsid w:val="00C23033"/>
    <w:rsid w:val="00C356DD"/>
    <w:rsid w:val="00C42EEF"/>
    <w:rsid w:val="00C44E4C"/>
    <w:rsid w:val="00C5196D"/>
    <w:rsid w:val="00C5588F"/>
    <w:rsid w:val="00C571EF"/>
    <w:rsid w:val="00C6369F"/>
    <w:rsid w:val="00C65D0D"/>
    <w:rsid w:val="00C86773"/>
    <w:rsid w:val="00CB6373"/>
    <w:rsid w:val="00CC1CC0"/>
    <w:rsid w:val="00CD3B0B"/>
    <w:rsid w:val="00D075E8"/>
    <w:rsid w:val="00D14B20"/>
    <w:rsid w:val="00D17D33"/>
    <w:rsid w:val="00D31D87"/>
    <w:rsid w:val="00D324C0"/>
    <w:rsid w:val="00D45548"/>
    <w:rsid w:val="00D515E8"/>
    <w:rsid w:val="00D716F9"/>
    <w:rsid w:val="00D91095"/>
    <w:rsid w:val="00D9591C"/>
    <w:rsid w:val="00DA05EA"/>
    <w:rsid w:val="00DA3372"/>
    <w:rsid w:val="00DA7518"/>
    <w:rsid w:val="00DB4EB7"/>
    <w:rsid w:val="00DB75CF"/>
    <w:rsid w:val="00DD12BB"/>
    <w:rsid w:val="00DD1476"/>
    <w:rsid w:val="00DF1235"/>
    <w:rsid w:val="00DF335D"/>
    <w:rsid w:val="00DF414E"/>
    <w:rsid w:val="00E0468D"/>
    <w:rsid w:val="00E0645C"/>
    <w:rsid w:val="00E13344"/>
    <w:rsid w:val="00E15AB3"/>
    <w:rsid w:val="00E5535A"/>
    <w:rsid w:val="00E56877"/>
    <w:rsid w:val="00E61C3E"/>
    <w:rsid w:val="00E807A0"/>
    <w:rsid w:val="00E90520"/>
    <w:rsid w:val="00E97C36"/>
    <w:rsid w:val="00EA4A63"/>
    <w:rsid w:val="00EB2BB0"/>
    <w:rsid w:val="00EC2FFF"/>
    <w:rsid w:val="00F03139"/>
    <w:rsid w:val="00F142B3"/>
    <w:rsid w:val="00F21705"/>
    <w:rsid w:val="00F217BB"/>
    <w:rsid w:val="00F61931"/>
    <w:rsid w:val="00F64850"/>
    <w:rsid w:val="00F95E81"/>
    <w:rsid w:val="00F9631A"/>
    <w:rsid w:val="00FC17FC"/>
    <w:rsid w:val="00FC5DEC"/>
    <w:rsid w:val="00FC6ED5"/>
    <w:rsid w:val="00FD4D1E"/>
    <w:rsid w:val="00FD4DB8"/>
    <w:rsid w:val="00FF3B1E"/>
    <w:rsid w:val="00FF7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2015-07-03T03:44:00Z</dcterms:created>
  <dcterms:modified xsi:type="dcterms:W3CDTF">2015-07-03T03:44:00Z</dcterms:modified>
</cp:coreProperties>
</file>