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241" w:rsidRDefault="003A1881" w:rsidP="003A1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СЕЛЬСКОГО ПОСЕЛЕНИЯ</w:t>
      </w:r>
    </w:p>
    <w:p w:rsidR="003A1881" w:rsidRDefault="003A1881" w:rsidP="003A1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3A1881" w:rsidRDefault="003A1881" w:rsidP="003A1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881" w:rsidRDefault="003A1881" w:rsidP="003A1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3A1881" w:rsidRDefault="003A1881" w:rsidP="003A1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881" w:rsidRDefault="003A1881" w:rsidP="003A188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A1881" w:rsidRDefault="0089605A" w:rsidP="00B357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31.07.2015 №  19</w:t>
      </w:r>
    </w:p>
    <w:p w:rsidR="003A1881" w:rsidRDefault="003A1881" w:rsidP="00B357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Лермонтовка</w:t>
      </w:r>
      <w:r w:rsidR="00D200F5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</w:p>
    <w:p w:rsidR="003A1881" w:rsidRDefault="003A1881" w:rsidP="00B357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89605A" w:rsidRDefault="003A1881" w:rsidP="00B3577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1881" w:rsidRDefault="0089605A" w:rsidP="00B35776">
      <w:pPr>
        <w:pStyle w:val="a3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структуру</w:t>
      </w:r>
      <w:r w:rsidR="003A1881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A1881" w:rsidRDefault="003A1881" w:rsidP="00B35776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Лер</w:t>
      </w:r>
      <w:r w:rsidR="0089605A">
        <w:rPr>
          <w:rFonts w:ascii="Times New Roman" w:hAnsi="Times New Roman" w:cs="Times New Roman"/>
          <w:sz w:val="28"/>
          <w:szCs w:val="28"/>
        </w:rPr>
        <w:t>монтовского сельского поселения</w:t>
      </w:r>
    </w:p>
    <w:p w:rsidR="003A1881" w:rsidRDefault="003A1881" w:rsidP="003A1881">
      <w:pPr>
        <w:pStyle w:val="a3"/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3A1881" w:rsidRDefault="003A1881" w:rsidP="003A1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81" w:rsidRDefault="003A1881" w:rsidP="003A1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законом Хабаровского края от 25.07.2007 № 131 (в редакции от 24.06.2015) «О муниципальной службе в Хабаровском крае», Совет депутатов Лермонтовского сельского поселения,</w:t>
      </w:r>
    </w:p>
    <w:p w:rsidR="003A1881" w:rsidRDefault="003A1881" w:rsidP="003A1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Внести изменения в структуру администрации Лермонтовского сельского поселения, утвержденной решением Совета депутатов от 02.05.2007 № 21 «О структуре администрации Лермонтовского сельского поселения»: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 Упразднить должность муниципальной службы – заместителя главы администрации  Лермонтовского сельского поселения с 01 августа 2015 года.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 Ввести в структуру администрации Лермонтовского сельского поселения должность муниципальной службы – главного специалиста администрации Лермонтовского сельского поселения с 01 августа 2015 года.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2. Главному специалисту администрации (</w:t>
      </w:r>
      <w:proofErr w:type="gramStart"/>
      <w:r>
        <w:rPr>
          <w:rFonts w:ascii="Times New Roman" w:hAnsi="Times New Roman" w:cs="Times New Roman"/>
          <w:sz w:val="28"/>
          <w:szCs w:val="28"/>
        </w:rPr>
        <w:t>Шеренговая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Н.В.) привести в соответствие штатное расписание администрации Лермонтовского сельского поселения.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Опубликовать решение в Сборнике нормативных правовых актов и разместить на сайте администрации Лермонтовского сельского поселения.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Контроль возложить на депутатскую комиссию 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по финансово-экономическому развитию </w:t>
      </w:r>
      <w:r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</w:t>
      </w:r>
      <w:r w:rsidRPr="00AB1085">
        <w:rPr>
          <w:rFonts w:ascii="Times New Roman" w:hAnsi="Times New Roman" w:cs="Times New Roman"/>
          <w:sz w:val="28"/>
          <w:szCs w:val="28"/>
          <w:lang w:eastAsia="ru-RU"/>
        </w:rPr>
        <w:t xml:space="preserve"> и налоговой политике (</w:t>
      </w:r>
      <w:r>
        <w:rPr>
          <w:rFonts w:ascii="Times New Roman" w:hAnsi="Times New Roman" w:cs="Times New Roman"/>
          <w:sz w:val="28"/>
          <w:szCs w:val="28"/>
          <w:lang w:eastAsia="ru-RU"/>
        </w:rPr>
        <w:t>Фомина И.Н.)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Глава сельского поселения                                                              С.А. Королев</w:t>
      </w: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A1881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Заместитель председателя</w:t>
      </w:r>
    </w:p>
    <w:p w:rsidR="003A1881" w:rsidRPr="00AB1085" w:rsidRDefault="003A1881" w:rsidP="003A1881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Совета депутатов                                                                              Е.Н. Дегтярев</w:t>
      </w:r>
    </w:p>
    <w:p w:rsidR="003A1881" w:rsidRDefault="003A1881" w:rsidP="003A188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A1881" w:rsidRPr="003A1881" w:rsidRDefault="003A1881" w:rsidP="003A188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sectPr w:rsidR="003A1881" w:rsidRPr="003A1881" w:rsidSect="00940A27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881"/>
    <w:rsid w:val="00000DB4"/>
    <w:rsid w:val="00012F17"/>
    <w:rsid w:val="0002334D"/>
    <w:rsid w:val="00026EA8"/>
    <w:rsid w:val="0007231B"/>
    <w:rsid w:val="0009157C"/>
    <w:rsid w:val="000A34D7"/>
    <w:rsid w:val="000A61D1"/>
    <w:rsid w:val="000D35D0"/>
    <w:rsid w:val="000E3B14"/>
    <w:rsid w:val="00105649"/>
    <w:rsid w:val="00125295"/>
    <w:rsid w:val="001379BB"/>
    <w:rsid w:val="00155CE1"/>
    <w:rsid w:val="00182AC4"/>
    <w:rsid w:val="00182C42"/>
    <w:rsid w:val="00184E23"/>
    <w:rsid w:val="001868F5"/>
    <w:rsid w:val="001918C8"/>
    <w:rsid w:val="00191D24"/>
    <w:rsid w:val="001A706B"/>
    <w:rsid w:val="001B2EF6"/>
    <w:rsid w:val="001B4D83"/>
    <w:rsid w:val="001B7CEA"/>
    <w:rsid w:val="001C0D23"/>
    <w:rsid w:val="001D14A2"/>
    <w:rsid w:val="001D568F"/>
    <w:rsid w:val="0021789D"/>
    <w:rsid w:val="002259B2"/>
    <w:rsid w:val="00251C66"/>
    <w:rsid w:val="0025727D"/>
    <w:rsid w:val="00271BFA"/>
    <w:rsid w:val="00294782"/>
    <w:rsid w:val="002A7791"/>
    <w:rsid w:val="002D21D6"/>
    <w:rsid w:val="002E67E0"/>
    <w:rsid w:val="002F046B"/>
    <w:rsid w:val="002F5963"/>
    <w:rsid w:val="00303D81"/>
    <w:rsid w:val="00314403"/>
    <w:rsid w:val="0031697D"/>
    <w:rsid w:val="003214B3"/>
    <w:rsid w:val="00326611"/>
    <w:rsid w:val="003279BE"/>
    <w:rsid w:val="00330FB6"/>
    <w:rsid w:val="003526BD"/>
    <w:rsid w:val="00357B7D"/>
    <w:rsid w:val="003634C3"/>
    <w:rsid w:val="0036523E"/>
    <w:rsid w:val="003707C2"/>
    <w:rsid w:val="003917F8"/>
    <w:rsid w:val="00392C68"/>
    <w:rsid w:val="003A1881"/>
    <w:rsid w:val="003B191A"/>
    <w:rsid w:val="003D7DFF"/>
    <w:rsid w:val="003E7B74"/>
    <w:rsid w:val="004023C6"/>
    <w:rsid w:val="00416113"/>
    <w:rsid w:val="00416A94"/>
    <w:rsid w:val="00420CB9"/>
    <w:rsid w:val="004276E7"/>
    <w:rsid w:val="0043156A"/>
    <w:rsid w:val="00440EF9"/>
    <w:rsid w:val="00447FFA"/>
    <w:rsid w:val="00454FE0"/>
    <w:rsid w:val="00457E04"/>
    <w:rsid w:val="00467761"/>
    <w:rsid w:val="00472134"/>
    <w:rsid w:val="004748CC"/>
    <w:rsid w:val="004761C6"/>
    <w:rsid w:val="004951A2"/>
    <w:rsid w:val="004A3591"/>
    <w:rsid w:val="004D4911"/>
    <w:rsid w:val="004E4D97"/>
    <w:rsid w:val="005006D3"/>
    <w:rsid w:val="00505C26"/>
    <w:rsid w:val="00527A5E"/>
    <w:rsid w:val="00557416"/>
    <w:rsid w:val="00585F3E"/>
    <w:rsid w:val="00587778"/>
    <w:rsid w:val="00593669"/>
    <w:rsid w:val="00595E01"/>
    <w:rsid w:val="005A1741"/>
    <w:rsid w:val="005A262E"/>
    <w:rsid w:val="005B25D9"/>
    <w:rsid w:val="005D3CF3"/>
    <w:rsid w:val="005D6F44"/>
    <w:rsid w:val="005E72E2"/>
    <w:rsid w:val="005F4241"/>
    <w:rsid w:val="006302C8"/>
    <w:rsid w:val="00645B63"/>
    <w:rsid w:val="00651BD8"/>
    <w:rsid w:val="006670EC"/>
    <w:rsid w:val="006777F1"/>
    <w:rsid w:val="00681569"/>
    <w:rsid w:val="006A214F"/>
    <w:rsid w:val="006A790C"/>
    <w:rsid w:val="006B35F9"/>
    <w:rsid w:val="006E061E"/>
    <w:rsid w:val="006E4C91"/>
    <w:rsid w:val="006F55EF"/>
    <w:rsid w:val="006F5C92"/>
    <w:rsid w:val="00703BA0"/>
    <w:rsid w:val="00727AC1"/>
    <w:rsid w:val="00754427"/>
    <w:rsid w:val="00754644"/>
    <w:rsid w:val="00766620"/>
    <w:rsid w:val="00780EFE"/>
    <w:rsid w:val="00783C4C"/>
    <w:rsid w:val="007A26FB"/>
    <w:rsid w:val="007B65CA"/>
    <w:rsid w:val="007E4846"/>
    <w:rsid w:val="007F19FA"/>
    <w:rsid w:val="00802FE6"/>
    <w:rsid w:val="00814017"/>
    <w:rsid w:val="008232FA"/>
    <w:rsid w:val="008422A9"/>
    <w:rsid w:val="00843E90"/>
    <w:rsid w:val="00871523"/>
    <w:rsid w:val="00873195"/>
    <w:rsid w:val="0087641B"/>
    <w:rsid w:val="00881ED9"/>
    <w:rsid w:val="00885A33"/>
    <w:rsid w:val="0089605A"/>
    <w:rsid w:val="008A3C2A"/>
    <w:rsid w:val="008B6BD3"/>
    <w:rsid w:val="008C1397"/>
    <w:rsid w:val="008C4AFE"/>
    <w:rsid w:val="008E107F"/>
    <w:rsid w:val="008E312B"/>
    <w:rsid w:val="008F4CCB"/>
    <w:rsid w:val="008F58F9"/>
    <w:rsid w:val="009015FA"/>
    <w:rsid w:val="00902872"/>
    <w:rsid w:val="0090349A"/>
    <w:rsid w:val="00913795"/>
    <w:rsid w:val="0093666F"/>
    <w:rsid w:val="00940A27"/>
    <w:rsid w:val="009514A7"/>
    <w:rsid w:val="009528CF"/>
    <w:rsid w:val="0095671A"/>
    <w:rsid w:val="009631AF"/>
    <w:rsid w:val="00975491"/>
    <w:rsid w:val="00981260"/>
    <w:rsid w:val="00987316"/>
    <w:rsid w:val="009B4D32"/>
    <w:rsid w:val="009B5F9F"/>
    <w:rsid w:val="009E624C"/>
    <w:rsid w:val="00A14307"/>
    <w:rsid w:val="00A2492A"/>
    <w:rsid w:val="00A27E7F"/>
    <w:rsid w:val="00A31CB3"/>
    <w:rsid w:val="00A433AD"/>
    <w:rsid w:val="00A43D84"/>
    <w:rsid w:val="00A547EE"/>
    <w:rsid w:val="00A560AA"/>
    <w:rsid w:val="00A648D3"/>
    <w:rsid w:val="00A752A7"/>
    <w:rsid w:val="00A8673A"/>
    <w:rsid w:val="00AA1FED"/>
    <w:rsid w:val="00AA3707"/>
    <w:rsid w:val="00AA7DEF"/>
    <w:rsid w:val="00AB3D9F"/>
    <w:rsid w:val="00AB51E3"/>
    <w:rsid w:val="00AC6EAE"/>
    <w:rsid w:val="00AD180C"/>
    <w:rsid w:val="00AD6415"/>
    <w:rsid w:val="00B044A5"/>
    <w:rsid w:val="00B2745C"/>
    <w:rsid w:val="00B35776"/>
    <w:rsid w:val="00B35CAB"/>
    <w:rsid w:val="00B615DF"/>
    <w:rsid w:val="00B91E1C"/>
    <w:rsid w:val="00BA7C54"/>
    <w:rsid w:val="00BB2630"/>
    <w:rsid w:val="00BB3F15"/>
    <w:rsid w:val="00BC3F48"/>
    <w:rsid w:val="00BD359B"/>
    <w:rsid w:val="00BE679C"/>
    <w:rsid w:val="00BF649A"/>
    <w:rsid w:val="00C20B88"/>
    <w:rsid w:val="00C220E4"/>
    <w:rsid w:val="00C23033"/>
    <w:rsid w:val="00C356DD"/>
    <w:rsid w:val="00C42EEF"/>
    <w:rsid w:val="00C44E4C"/>
    <w:rsid w:val="00C5196D"/>
    <w:rsid w:val="00C5588F"/>
    <w:rsid w:val="00C571EF"/>
    <w:rsid w:val="00C6369F"/>
    <w:rsid w:val="00C64592"/>
    <w:rsid w:val="00C65D0D"/>
    <w:rsid w:val="00C86773"/>
    <w:rsid w:val="00CA37F7"/>
    <w:rsid w:val="00CB6373"/>
    <w:rsid w:val="00CC1CC0"/>
    <w:rsid w:val="00CD3B0B"/>
    <w:rsid w:val="00D075E8"/>
    <w:rsid w:val="00D124D8"/>
    <w:rsid w:val="00D14B20"/>
    <w:rsid w:val="00D17D33"/>
    <w:rsid w:val="00D200F5"/>
    <w:rsid w:val="00D31D87"/>
    <w:rsid w:val="00D324C0"/>
    <w:rsid w:val="00D45548"/>
    <w:rsid w:val="00D515E8"/>
    <w:rsid w:val="00D716F9"/>
    <w:rsid w:val="00D91095"/>
    <w:rsid w:val="00D9591C"/>
    <w:rsid w:val="00DA05EA"/>
    <w:rsid w:val="00DA3372"/>
    <w:rsid w:val="00DA7518"/>
    <w:rsid w:val="00DB1AD7"/>
    <w:rsid w:val="00DB4EB7"/>
    <w:rsid w:val="00DB75CF"/>
    <w:rsid w:val="00DD12BB"/>
    <w:rsid w:val="00DD1476"/>
    <w:rsid w:val="00DF1235"/>
    <w:rsid w:val="00DF335D"/>
    <w:rsid w:val="00DF414E"/>
    <w:rsid w:val="00E0468D"/>
    <w:rsid w:val="00E0645C"/>
    <w:rsid w:val="00E13344"/>
    <w:rsid w:val="00E15AB3"/>
    <w:rsid w:val="00E5535A"/>
    <w:rsid w:val="00E56877"/>
    <w:rsid w:val="00E61C3E"/>
    <w:rsid w:val="00E807A0"/>
    <w:rsid w:val="00E90520"/>
    <w:rsid w:val="00E97C36"/>
    <w:rsid w:val="00EA4A63"/>
    <w:rsid w:val="00EB2BB0"/>
    <w:rsid w:val="00EC2FFF"/>
    <w:rsid w:val="00F03139"/>
    <w:rsid w:val="00F142B3"/>
    <w:rsid w:val="00F21705"/>
    <w:rsid w:val="00F217BB"/>
    <w:rsid w:val="00F61931"/>
    <w:rsid w:val="00F64850"/>
    <w:rsid w:val="00F95E81"/>
    <w:rsid w:val="00F9631A"/>
    <w:rsid w:val="00FC135F"/>
    <w:rsid w:val="00FC17FC"/>
    <w:rsid w:val="00FC5DEC"/>
    <w:rsid w:val="00FC6ED5"/>
    <w:rsid w:val="00FD4D1E"/>
    <w:rsid w:val="00FD4DB8"/>
    <w:rsid w:val="00FF3B1E"/>
    <w:rsid w:val="00FF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8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18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5</cp:revision>
  <cp:lastPrinted>2015-08-03T04:29:00Z</cp:lastPrinted>
  <dcterms:created xsi:type="dcterms:W3CDTF">2015-08-03T03:27:00Z</dcterms:created>
  <dcterms:modified xsi:type="dcterms:W3CDTF">2015-08-03T04:29:00Z</dcterms:modified>
</cp:coreProperties>
</file>